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9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7DB72A6">
      <w:pPr>
        <w:adjustRightInd w:val="0"/>
        <w:snapToGrid w:val="0"/>
        <w:spacing w:line="640" w:lineRule="exact"/>
        <w:jc w:val="both"/>
        <w:rPr>
          <w:rFonts w:hint="eastAsia" w:ascii="华文中宋" w:hAnsi="华文中宋" w:eastAsia="华文中宋" w:cs="华文中宋"/>
          <w:b/>
          <w:sz w:val="52"/>
          <w:szCs w:val="52"/>
          <w:lang w:bidi="ar"/>
        </w:rPr>
      </w:pPr>
    </w:p>
    <w:p w14:paraId="442D5115">
      <w:pPr>
        <w:adjustRightInd w:val="0"/>
        <w:snapToGrid w:val="0"/>
        <w:spacing w:line="640" w:lineRule="exact"/>
        <w:jc w:val="center"/>
        <w:rPr>
          <w:rFonts w:hint="eastAsia" w:ascii="华文中宋" w:hAnsi="华文中宋" w:eastAsia="华文中宋" w:cs="华文中宋"/>
          <w:b/>
          <w:sz w:val="52"/>
          <w:szCs w:val="52"/>
          <w:lang w:bidi="ar"/>
        </w:rPr>
      </w:pPr>
    </w:p>
    <w:p w14:paraId="4AE17FA8">
      <w:pPr>
        <w:jc w:val="center"/>
        <w:rPr>
          <w:rFonts w:hint="eastAsia" w:ascii="华文中宋" w:hAnsi="华文中宋" w:eastAsia="华文中宋" w:cs="华文中宋"/>
          <w:b/>
          <w:sz w:val="52"/>
          <w:szCs w:val="52"/>
          <w:lang w:bidi="ar"/>
        </w:rPr>
      </w:pPr>
    </w:p>
    <w:p w14:paraId="421A0329">
      <w:pPr>
        <w:jc w:val="center"/>
        <w:rPr>
          <w:rFonts w:hint="eastAsia" w:ascii="华文中宋" w:hAnsi="华文中宋" w:eastAsia="华文中宋" w:cs="华文中宋"/>
          <w:b/>
          <w:sz w:val="52"/>
          <w:szCs w:val="52"/>
          <w:lang w:bidi="ar"/>
        </w:rPr>
      </w:pPr>
    </w:p>
    <w:p w14:paraId="7B280922">
      <w:pPr>
        <w:jc w:val="center"/>
        <w:rPr>
          <w:rFonts w:ascii="楷体_GB2312" w:hAnsi="宋体" w:eastAsia="楷体_GB2312" w:cs="楷体_GB2312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52"/>
          <w:szCs w:val="52"/>
          <w:lang w:bidi="ar"/>
        </w:rPr>
        <w:t>湖北省慈善总会</w:t>
      </w:r>
      <w:r>
        <w:rPr>
          <w:rFonts w:hint="eastAsia" w:ascii="华文中宋" w:hAnsi="华文中宋" w:eastAsia="华文中宋" w:cs="华文中宋"/>
          <w:b/>
          <w:sz w:val="52"/>
          <w:szCs w:val="52"/>
          <w:lang w:val="en-US" w:eastAsia="zh-CN" w:bidi="ar"/>
        </w:rPr>
        <w:t>创新</w:t>
      </w:r>
      <w:r>
        <w:rPr>
          <w:rFonts w:hint="eastAsia" w:ascii="华文中宋" w:hAnsi="华文中宋" w:eastAsia="华文中宋" w:cs="华文中宋"/>
          <w:b/>
          <w:sz w:val="52"/>
          <w:szCs w:val="52"/>
          <w:lang w:bidi="ar"/>
        </w:rPr>
        <w:t>项目申报书</w:t>
      </w:r>
      <w:bookmarkEnd w:id="0"/>
    </w:p>
    <w:p w14:paraId="74364A77">
      <w:pPr>
        <w:jc w:val="center"/>
        <w:rPr>
          <w:rFonts w:ascii="楷体_GB2312" w:hAnsi="宋体" w:eastAsia="楷体_GB2312" w:cs="楷体_GB2312"/>
          <w:sz w:val="32"/>
          <w:szCs w:val="32"/>
        </w:rPr>
      </w:pPr>
    </w:p>
    <w:p w14:paraId="58069C67">
      <w:pPr>
        <w:rPr>
          <w:rFonts w:ascii="黑体" w:hAnsi="Times New Roman" w:eastAsia="黑体" w:cs="黑体"/>
          <w:sz w:val="32"/>
          <w:szCs w:val="32"/>
        </w:rPr>
      </w:pPr>
    </w:p>
    <w:p w14:paraId="007FC301">
      <w:pPr>
        <w:rPr>
          <w:rFonts w:ascii="黑体" w:hAnsi="Times New Roman" w:eastAsia="黑体" w:cs="黑体"/>
          <w:sz w:val="32"/>
          <w:szCs w:val="32"/>
        </w:rPr>
      </w:pPr>
    </w:p>
    <w:p w14:paraId="7E81FE1E">
      <w:pPr>
        <w:rPr>
          <w:rFonts w:ascii="黑体" w:hAnsi="Times New Roman" w:eastAsia="黑体" w:cs="黑体"/>
          <w:sz w:val="32"/>
          <w:szCs w:val="32"/>
        </w:rPr>
      </w:pPr>
    </w:p>
    <w:p w14:paraId="1DD95896">
      <w:pPr>
        <w:ind w:firstLine="1280" w:firstLineChars="4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项目名称：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bidi="ar"/>
        </w:rPr>
        <w:t xml:space="preserve">                          </w:t>
      </w:r>
    </w:p>
    <w:p w14:paraId="4BEBF500">
      <w:pPr>
        <w:ind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项目类别：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bidi="ar"/>
        </w:rPr>
        <w:t xml:space="preserve">                          </w:t>
      </w:r>
    </w:p>
    <w:p w14:paraId="5DD7B047">
      <w:pPr>
        <w:ind w:firstLine="1280" w:firstLineChars="4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申报主体：</w:t>
      </w:r>
      <w:r>
        <w:rPr>
          <w:rFonts w:hint="eastAsia" w:ascii="黑体" w:hAnsi="宋体" w:eastAsia="黑体" w:cs="黑体"/>
          <w:sz w:val="32"/>
          <w:szCs w:val="32"/>
          <w:u w:val="single"/>
          <w:lang w:bidi="ar"/>
        </w:rPr>
        <w:t xml:space="preserve">                          </w:t>
      </w:r>
    </w:p>
    <w:p w14:paraId="6FEE2384">
      <w:pPr>
        <w:rPr>
          <w:rFonts w:ascii="黑体" w:hAnsi="Times New Roman" w:eastAsia="黑体" w:cs="黑体"/>
          <w:sz w:val="36"/>
          <w:szCs w:val="36"/>
        </w:rPr>
      </w:pPr>
    </w:p>
    <w:p w14:paraId="756DB723">
      <w:pPr>
        <w:rPr>
          <w:rFonts w:ascii="黑体" w:hAnsi="Times New Roman" w:eastAsia="黑体" w:cs="黑体"/>
          <w:sz w:val="36"/>
          <w:szCs w:val="36"/>
        </w:rPr>
      </w:pPr>
    </w:p>
    <w:p w14:paraId="6872667E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bidi="ar"/>
        </w:rPr>
      </w:pPr>
    </w:p>
    <w:p w14:paraId="7BE91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383" w:right="1689" w:bottom="1383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申报日期：2024年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75A7BA32">
      <w:pPr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bidi="ar"/>
        </w:rPr>
        <w:t>填报须知</w:t>
      </w:r>
    </w:p>
    <w:p w14:paraId="4F11EC9C">
      <w:pPr>
        <w:spacing w:line="480" w:lineRule="exact"/>
        <w:ind w:firstLine="548" w:firstLineChars="196"/>
        <w:rPr>
          <w:rFonts w:hint="default" w:ascii="Times New Roman" w:hAnsi="Times New Roman" w:eastAsia="仿宋_GB2312" w:cs="Times New Roman"/>
          <w:sz w:val="28"/>
          <w:szCs w:val="28"/>
          <w:highlight w:val="yellow"/>
        </w:rPr>
      </w:pPr>
    </w:p>
    <w:p w14:paraId="7CAD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 请申报机构根据解释和说明进行认真、准确地填写（填写时请删除解释内容），未涉及事项请填写“无”或者“零”。</w:t>
      </w:r>
    </w:p>
    <w:p w14:paraId="2D697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 存在以下几种情况的，视为无效申报书：</w:t>
      </w:r>
    </w:p>
    <w:p w14:paraId="35EA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（1）填报不完整的申报书；</w:t>
      </w:r>
    </w:p>
    <w:p w14:paraId="66327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（2）无完整的配套资料支撑的申报书；</w:t>
      </w:r>
    </w:p>
    <w:p w14:paraId="6261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（3）未在规定时间内按照规定方式递交申报书的。</w:t>
      </w:r>
    </w:p>
    <w:p w14:paraId="6C0C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 递交的申报书请注意格式规范、文本整洁。</w:t>
      </w:r>
    </w:p>
    <w:p w14:paraId="10F76B0B">
      <w:pPr>
        <w:pStyle w:val="5"/>
        <w:ind w:firstLine="640"/>
        <w:rPr>
          <w:rFonts w:ascii="仿宋" w:hAnsi="仿宋" w:eastAsia="仿宋" w:cs="仿宋"/>
          <w:sz w:val="32"/>
          <w:szCs w:val="32"/>
          <w:lang w:bidi="ar"/>
        </w:rPr>
      </w:pPr>
    </w:p>
    <w:p w14:paraId="19884DFE">
      <w:pPr>
        <w:widowControl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br w:type="page"/>
      </w:r>
    </w:p>
    <w:p w14:paraId="1E714559">
      <w:pPr>
        <w:snapToGrid w:val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项目申报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书</w:t>
      </w:r>
    </w:p>
    <w:tbl>
      <w:tblPr>
        <w:tblStyle w:val="6"/>
        <w:tblW w:w="98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40"/>
        <w:gridCol w:w="146"/>
        <w:gridCol w:w="432"/>
        <w:gridCol w:w="417"/>
        <w:gridCol w:w="457"/>
        <w:gridCol w:w="14"/>
        <w:gridCol w:w="609"/>
        <w:gridCol w:w="48"/>
        <w:gridCol w:w="99"/>
        <w:gridCol w:w="331"/>
        <w:gridCol w:w="255"/>
        <w:gridCol w:w="409"/>
        <w:gridCol w:w="246"/>
        <w:gridCol w:w="108"/>
        <w:gridCol w:w="132"/>
        <w:gridCol w:w="131"/>
        <w:gridCol w:w="579"/>
        <w:gridCol w:w="79"/>
        <w:gridCol w:w="67"/>
        <w:gridCol w:w="664"/>
        <w:gridCol w:w="108"/>
        <w:gridCol w:w="196"/>
        <w:gridCol w:w="560"/>
        <w:gridCol w:w="349"/>
        <w:gridCol w:w="39"/>
        <w:gridCol w:w="277"/>
        <w:gridCol w:w="500"/>
        <w:gridCol w:w="1168"/>
      </w:tblGrid>
      <w:tr w14:paraId="67A11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4456D">
            <w:pPr>
              <w:spacing w:line="500" w:lineRule="exact"/>
              <w:jc w:val="center"/>
              <w:rPr>
                <w:rFonts w:ascii="黑体" w:hAnsi="宋体" w:eastAsia="黑体" w:cs="黑体"/>
                <w:color w:val="FFFFFF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bidi="ar"/>
              </w:rPr>
              <w:t>一、项目基本信息</w:t>
            </w:r>
          </w:p>
        </w:tc>
      </w:tr>
      <w:tr w14:paraId="763CC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BC0D6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项目实施</w:t>
            </w:r>
          </w:p>
          <w:p w14:paraId="487F6294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主体类别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8DA7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□民办非企业单位</w:t>
            </w:r>
          </w:p>
          <w:p w14:paraId="7D538A14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□社会团体</w:t>
            </w:r>
          </w:p>
          <w:p w14:paraId="637D779F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□基金会</w:t>
            </w: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375EF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申报机构名称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FB66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（请与公章上的名称完全一致）</w:t>
            </w:r>
          </w:p>
        </w:tc>
      </w:tr>
      <w:tr w14:paraId="7D527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93092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1523E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909A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CEFEE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BD6F7"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老年关怀服务类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青少年成长支持类</w:t>
            </w:r>
          </w:p>
          <w:p w14:paraId="11B8F430"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特殊群体帮扶类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绿色发展与环保类</w:t>
            </w:r>
          </w:p>
          <w:p w14:paraId="53D53B89">
            <w:pPr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乡村振兴类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成长赋能类</w:t>
            </w:r>
          </w:p>
          <w:p w14:paraId="56EE0BF0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其他类</w:t>
            </w:r>
          </w:p>
        </w:tc>
      </w:tr>
      <w:tr w14:paraId="07EE1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2F092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项目实施地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4E41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F942"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项目周期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57187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CD91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8C5DF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服务对象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D1F6"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349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6D01E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项目直接</w:t>
            </w:r>
          </w:p>
          <w:p w14:paraId="5DE52BA8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受益人数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A993E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DD028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项目间接</w:t>
            </w:r>
          </w:p>
          <w:p w14:paraId="10D835A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受益人数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43CCA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（非直接服务对象，服务间接影响的对象）</w:t>
            </w:r>
          </w:p>
        </w:tc>
      </w:tr>
      <w:tr w14:paraId="7958D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3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2995E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 xml:space="preserve">项目预算 </w:t>
            </w:r>
          </w:p>
          <w:p w14:paraId="49FF50BC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F8067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项目总经费</w:t>
            </w:r>
          </w:p>
        </w:tc>
        <w:tc>
          <w:tcPr>
            <w:tcW w:w="4586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59871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021B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D472B">
            <w:pPr>
              <w:jc w:val="center"/>
            </w:pP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AD0D7">
            <w:pPr>
              <w:spacing w:line="500" w:lineRule="exact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湖北省慈善总会</w:t>
            </w:r>
          </w:p>
          <w:p w14:paraId="2BC3FBDA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资助经费</w:t>
            </w:r>
          </w:p>
        </w:tc>
        <w:tc>
          <w:tcPr>
            <w:tcW w:w="4586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3659">
            <w:pPr>
              <w:spacing w:line="5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F0AB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2FFAF">
            <w:pPr>
              <w:spacing w:line="500" w:lineRule="exact"/>
              <w:ind w:firstLine="281" w:firstLineChars="1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74300">
            <w:pPr>
              <w:spacing w:line="500" w:lineRule="exact"/>
              <w:ind w:firstLine="281" w:firstLineChars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自筹经费</w:t>
            </w:r>
          </w:p>
        </w:tc>
        <w:tc>
          <w:tcPr>
            <w:tcW w:w="4586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EF51A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自筹资金须不低于项目总经费的10％</w:t>
            </w:r>
          </w:p>
        </w:tc>
      </w:tr>
      <w:tr w14:paraId="7765F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18A56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项目负责人信息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（为缴纳社保的专职人员，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必须与项目实际实施负责人一致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）</w:t>
            </w:r>
          </w:p>
        </w:tc>
      </w:tr>
      <w:tr w14:paraId="5F0D5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ECCB5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DB33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BEFC8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机构职务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09159">
            <w:pPr>
              <w:spacing w:line="500" w:lineRule="exact"/>
              <w:jc w:val="lef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5F524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85902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专业资质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D42FB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068DC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FCD3C">
            <w:pPr>
              <w:spacing w:line="500" w:lineRule="exact"/>
              <w:jc w:val="lef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31DC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BA2A9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456B4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D726E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居住地址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F907D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7286D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2B8CE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项目概况、特点及创新性。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D85B0">
            <w:pPr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说明：高度概括，突出项目特色，不超过500字</w:t>
            </w:r>
          </w:p>
          <w:p w14:paraId="722A42CE"/>
          <w:p w14:paraId="60401A96">
            <w:pPr>
              <w:pStyle w:val="5"/>
              <w:ind w:left="0" w:leftChars="0" w:firstLine="0" w:firstLineChars="0"/>
            </w:pPr>
          </w:p>
        </w:tc>
      </w:tr>
      <w:tr w14:paraId="1725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526D">
            <w:pPr>
              <w:jc w:val="center"/>
              <w:rPr>
                <w:rFonts w:ascii="Times New Roman" w:hAnsi="Times New Roman" w:eastAsia="黑体" w:cs="Times New Roman"/>
                <w:color w:val="FFFFFF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32"/>
                <w:szCs w:val="32"/>
                <w:lang w:bidi="ar"/>
              </w:rPr>
              <w:t>二、机构详细信息</w:t>
            </w:r>
          </w:p>
        </w:tc>
      </w:tr>
      <w:tr w14:paraId="04F80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3E9B5">
            <w:pPr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B4834">
            <w:pPr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  <w:lang w:bidi="ar"/>
              </w:rPr>
            </w:pPr>
          </w:p>
        </w:tc>
      </w:tr>
      <w:tr w14:paraId="15D65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0E9E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统一社会</w:t>
            </w:r>
          </w:p>
          <w:p w14:paraId="7AE3BC2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9D23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689C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地    址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26FC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1DE5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748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登记机关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CDC6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0D0E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9E74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21889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73DE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开 户 行</w:t>
            </w:r>
          </w:p>
        </w:tc>
        <w:tc>
          <w:tcPr>
            <w:tcW w:w="325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4C64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A1B3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开户账号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0738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21B48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3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7C0D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4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A6F3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5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F8DB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5AD3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机构职务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FCB4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426D1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68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D47D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75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66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4EEF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55A0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764BD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7A9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上一年度</w:t>
            </w:r>
          </w:p>
          <w:p w14:paraId="7F6A385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年检情况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0045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□合格   □基本合格  □不合格  □因成立不满1年未参加</w:t>
            </w:r>
          </w:p>
        </w:tc>
      </w:tr>
      <w:tr w14:paraId="521F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A3F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财务负责人</w:t>
            </w:r>
          </w:p>
        </w:tc>
        <w:tc>
          <w:tcPr>
            <w:tcW w:w="263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64FA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211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E55F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08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A6B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1831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73B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从业人员</w:t>
            </w:r>
          </w:p>
          <w:p w14:paraId="330EB5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基本情况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B0003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专职人员数量：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人（签订劳动合同，缴纳社保）</w:t>
            </w:r>
          </w:p>
          <w:p w14:paraId="2C0E4018">
            <w:pPr>
              <w:pStyle w:val="5"/>
              <w:spacing w:after="0" w:line="400" w:lineRule="exact"/>
              <w:ind w:left="0" w:leftChars="0" w:firstLine="0" w:firstLineChars="0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退休返聘人员数量：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人（签订返聘劳务合同）</w:t>
            </w:r>
          </w:p>
          <w:p w14:paraId="7B00788B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兼职人员数量：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人</w:t>
            </w:r>
          </w:p>
        </w:tc>
      </w:tr>
      <w:tr w14:paraId="6BAA5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8C974"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1.机构基本情况</w:t>
            </w:r>
          </w:p>
        </w:tc>
      </w:tr>
      <w:tr w14:paraId="7B41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2F22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基础信息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82982">
            <w:pPr>
              <w:ind w:left="105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愿景与使命、业务范围、理事会和执行团队</w:t>
            </w:r>
          </w:p>
          <w:p w14:paraId="13FD424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37C748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64C22D6">
            <w:pPr>
              <w:rPr>
                <w:rFonts w:ascii="Times New Roman" w:hAnsi="Times New Roman" w:cs="Times New Roman"/>
              </w:rPr>
            </w:pPr>
          </w:p>
        </w:tc>
      </w:tr>
      <w:tr w14:paraId="0143B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EA31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执行过的</w:t>
            </w:r>
          </w:p>
          <w:p w14:paraId="045BC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同类项目</w:t>
            </w:r>
          </w:p>
        </w:tc>
        <w:tc>
          <w:tcPr>
            <w:tcW w:w="223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A667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6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DF11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20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52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资助总额（元）</w:t>
            </w: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3C9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资助方</w:t>
            </w:r>
          </w:p>
        </w:tc>
      </w:tr>
      <w:tr w14:paraId="11FD0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093DC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19D2E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E52D4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1ABFC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1D047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2506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C8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9727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93A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AD2F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0E4E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6FA6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7D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30EB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5100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211F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FD55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77E6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3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8B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C8A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2C8C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3E9A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7927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C364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B3DC4">
            <w:pPr>
              <w:jc w:val="center"/>
              <w:rPr>
                <w:rFonts w:ascii="Times New Roman" w:hAnsi="Times New Roman" w:eastAsia="黑体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32"/>
                <w:szCs w:val="32"/>
                <w:lang w:bidi="ar"/>
              </w:rPr>
              <w:t>三、项目详细信息</w:t>
            </w:r>
          </w:p>
        </w:tc>
      </w:tr>
      <w:tr w14:paraId="6137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3415D">
            <w:pPr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lang w:bidi="ar"/>
              </w:rPr>
              <w:t>（一）项目背景（项目实施的必要性）</w:t>
            </w:r>
          </w:p>
        </w:tc>
      </w:tr>
      <w:tr w14:paraId="62D34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2EED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1.需求分析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</w:tcPr>
          <w:p w14:paraId="0A27979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bidi="ar"/>
              </w:rPr>
              <w:t>根据调研结果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 w:bidi="ar"/>
              </w:rPr>
              <w:t>做总结性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bidi="ar"/>
              </w:rPr>
              <w:t>概述，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500字以内</w:t>
            </w:r>
          </w:p>
          <w:p w14:paraId="52D3394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E3E527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88ED35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0C87DAA">
            <w:pPr>
              <w:pStyle w:val="5"/>
              <w:ind w:firstLine="560"/>
              <w:rPr>
                <w:rFonts w:eastAsia="宋体"/>
                <w:sz w:val="28"/>
                <w:szCs w:val="28"/>
              </w:rPr>
            </w:pPr>
          </w:p>
          <w:p w14:paraId="630334D9">
            <w:pPr>
              <w:rPr>
                <w:rFonts w:ascii="Times New Roman" w:hAnsi="Times New Roman" w:cs="Times New Roman"/>
              </w:rPr>
            </w:pPr>
          </w:p>
        </w:tc>
      </w:tr>
      <w:tr w14:paraId="1C51A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2F16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2.受益群体/</w:t>
            </w:r>
          </w:p>
          <w:p w14:paraId="28B23DA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服务对象分析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</w:tcPr>
          <w:p w14:paraId="51035C34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要求清晰界定本项目可以服务到的人群，并提供其数量、基本特征、具体需求或问题状况等信息，400字以内</w:t>
            </w:r>
          </w:p>
          <w:p w14:paraId="156E21DE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6B075F91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7A773D85">
            <w:pPr>
              <w:pStyle w:val="5"/>
            </w:pPr>
          </w:p>
          <w:p w14:paraId="589B299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E109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CC6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3.项目实施地</w:t>
            </w:r>
          </w:p>
          <w:p w14:paraId="77ECA81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接纳程度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</w:tcPr>
          <w:p w14:paraId="149A9033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要分析项目实施地所在地对项目的接纳程度（项目将要服务的人群或其相关群体对项目的认可和支持程度，300字以内）</w:t>
            </w:r>
          </w:p>
          <w:p w14:paraId="5C305369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 w14:paraId="36C2B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E0839">
            <w:pPr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lang w:bidi="ar"/>
              </w:rPr>
              <w:t>（二）项目方案</w:t>
            </w:r>
          </w:p>
        </w:tc>
      </w:tr>
      <w:tr w14:paraId="07900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D0BD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531CDBA"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AFD2ADE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1.项目目标</w:t>
            </w:r>
          </w:p>
          <w:p w14:paraId="1395DB66">
            <w:pPr>
              <w:rPr>
                <w:rFonts w:ascii="Times New Roman" w:hAnsi="Times New Roman" w:cs="Times New Roman"/>
              </w:rPr>
            </w:pPr>
          </w:p>
          <w:p w14:paraId="2944BB39">
            <w:pPr>
              <w:pStyle w:val="5"/>
              <w:ind w:firstLine="560"/>
              <w:rPr>
                <w:rFonts w:eastAsia="宋体"/>
                <w:sz w:val="28"/>
                <w:szCs w:val="28"/>
              </w:rPr>
            </w:pPr>
          </w:p>
          <w:p w14:paraId="4837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B6DF7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预计通过项目实施可达到的具体成效,要求清晰、明确、可实现</w:t>
            </w:r>
          </w:p>
          <w:p w14:paraId="22FFFADE">
            <w:pPr>
              <w:pStyle w:val="5"/>
            </w:pPr>
          </w:p>
          <w:p w14:paraId="22791819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73915362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5BB2F317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5E9C90DE">
            <w:pPr>
              <w:rPr>
                <w:rFonts w:ascii="Times New Roman" w:hAnsi="Times New Roman" w:cs="Times New Roman"/>
              </w:rPr>
            </w:pPr>
          </w:p>
        </w:tc>
      </w:tr>
      <w:tr w14:paraId="13534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</w:tcPr>
          <w:p w14:paraId="4283F20C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2.项目具体产出和预计成效</w:t>
            </w:r>
          </w:p>
        </w:tc>
      </w:tr>
      <w:tr w14:paraId="5743A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449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5968C8B8">
            <w:pPr>
              <w:spacing w:before="120" w:line="400" w:lineRule="exac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项目目标和产出</w:t>
            </w:r>
          </w:p>
        </w:tc>
        <w:tc>
          <w:tcPr>
            <w:tcW w:w="3564" w:type="dxa"/>
            <w:gridSpan w:val="15"/>
            <w:tcBorders>
              <w:tl2br w:val="nil"/>
              <w:tr2bl w:val="nil"/>
            </w:tcBorders>
            <w:shd w:val="clear" w:color="auto" w:fill="auto"/>
          </w:tcPr>
          <w:p w14:paraId="150EE13E">
            <w:pPr>
              <w:spacing w:before="120"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预计项目实施后该目标达到的量化情况、成效等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（尽量提供数据，量化、明确）</w:t>
            </w:r>
          </w:p>
        </w:tc>
        <w:tc>
          <w:tcPr>
            <w:tcW w:w="3861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15BFAEB6">
            <w:pPr>
              <w:spacing w:line="400" w:lineRule="exac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佐证材料/资料来源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 xml:space="preserve"> (什么样的资料能证明该目标得以实现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 w:bidi="ar"/>
              </w:rPr>
              <w:t>？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 xml:space="preserve">从哪里获得这些资料？) </w:t>
            </w:r>
          </w:p>
        </w:tc>
      </w:tr>
      <w:tr w14:paraId="4D0AD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9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7E6A5EB4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15"/>
            <w:tcBorders>
              <w:tl2br w:val="nil"/>
              <w:tr2bl w:val="nil"/>
            </w:tcBorders>
            <w:shd w:val="clear" w:color="auto" w:fill="auto"/>
          </w:tcPr>
          <w:p w14:paraId="652A4EB7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861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4DBD8BC5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B0C3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9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5C52A400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15"/>
            <w:tcBorders>
              <w:tl2br w:val="nil"/>
              <w:tr2bl w:val="nil"/>
            </w:tcBorders>
            <w:shd w:val="clear" w:color="auto" w:fill="auto"/>
          </w:tcPr>
          <w:p w14:paraId="2E4FCB54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861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6E0A0E57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2BC6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9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76A36E38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15"/>
            <w:tcBorders>
              <w:tl2br w:val="nil"/>
              <w:tr2bl w:val="nil"/>
            </w:tcBorders>
            <w:shd w:val="clear" w:color="auto" w:fill="auto"/>
          </w:tcPr>
          <w:p w14:paraId="53F355CB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861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0212E6B5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9F5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724EE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3.项目实施方法</w:t>
            </w:r>
          </w:p>
        </w:tc>
      </w:tr>
      <w:tr w14:paraId="1942E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</w:tcPr>
          <w:p w14:paraId="517BF709">
            <w:pPr>
              <w:spacing w:before="12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说明：针对项目目标产出和需要解决的问题/需求，阐述介入的途径或方式，解决问题的措施和专业方法，300字以内</w:t>
            </w:r>
          </w:p>
          <w:p w14:paraId="5B38AD67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01666E3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A764AD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99B6C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03090F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4F31F2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6A781A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EA8FA33">
            <w:pPr>
              <w:pStyle w:val="2"/>
            </w:pPr>
          </w:p>
          <w:p w14:paraId="35E3FF3C">
            <w:pPr>
              <w:pStyle w:val="5"/>
            </w:pPr>
          </w:p>
          <w:p w14:paraId="5D2D55B4">
            <w:pPr>
              <w:pStyle w:val="5"/>
            </w:pPr>
          </w:p>
          <w:p w14:paraId="072C6733">
            <w:pPr>
              <w:pStyle w:val="5"/>
            </w:pPr>
          </w:p>
          <w:p w14:paraId="1D571D93">
            <w:pPr>
              <w:pStyle w:val="5"/>
            </w:pPr>
          </w:p>
        </w:tc>
      </w:tr>
      <w:tr w14:paraId="67ACC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D59CC"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4.项目实施计划</w:t>
            </w:r>
          </w:p>
        </w:tc>
      </w:tr>
      <w:tr w14:paraId="7F065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C8AE5">
            <w:pPr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计划开展的服务/活动</w:t>
            </w:r>
          </w:p>
        </w:tc>
      </w:tr>
      <w:tr w14:paraId="3E3B6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549AE">
            <w:pPr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时间</w:t>
            </w:r>
          </w:p>
        </w:tc>
        <w:tc>
          <w:tcPr>
            <w:tcW w:w="255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6D23E">
            <w:pPr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对应的目标和产出</w:t>
            </w: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00D5B">
            <w:pPr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服务/活动内容</w:t>
            </w:r>
          </w:p>
        </w:tc>
      </w:tr>
      <w:tr w14:paraId="05BF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8E7EE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7B338C06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07D88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BF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DE9E5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名称</w:t>
            </w:r>
          </w:p>
          <w:p w14:paraId="402DFFC6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目的：</w:t>
            </w:r>
          </w:p>
          <w:p w14:paraId="33F2A82A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内容：</w:t>
            </w:r>
          </w:p>
          <w:p w14:paraId="44DFB2DB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执行方式方法：</w:t>
            </w:r>
          </w:p>
          <w:p w14:paraId="6C6B3E29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地点：</w:t>
            </w:r>
          </w:p>
          <w:p w14:paraId="0A526AC5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参与和服务人员：（说明：服务对象、专家、志愿者、社工等）</w:t>
            </w:r>
          </w:p>
          <w:p w14:paraId="225B5B3E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预期服务人数/人次：</w:t>
            </w:r>
          </w:p>
          <w:p w14:paraId="27830AB5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活动频次：</w:t>
            </w:r>
          </w:p>
          <w:p w14:paraId="520D8023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其他事项：</w:t>
            </w:r>
          </w:p>
          <w:p w14:paraId="51A8EF1B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390457D2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124EC0CE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5472F07C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34A0E3A1">
            <w:pPr>
              <w:rPr>
                <w:rFonts w:ascii="Times New Roman" w:hAnsi="Times New Roman" w:cs="Times New Roman"/>
              </w:rPr>
            </w:pPr>
          </w:p>
          <w:p w14:paraId="3FE77549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4429DF31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359953AA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775815FD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到你们</w:t>
            </w:r>
          </w:p>
          <w:p w14:paraId="2B72D078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5962DABE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28B2B611">
            <w:pPr>
              <w:pStyle w:val="5"/>
            </w:pPr>
          </w:p>
          <w:p w14:paraId="7FD93BAA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5FF6B7F5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42619707">
            <w:pPr>
              <w:pStyle w:val="5"/>
            </w:pPr>
          </w:p>
          <w:p w14:paraId="6B1BC04B">
            <w:pPr>
              <w:pStyle w:val="5"/>
            </w:pPr>
          </w:p>
          <w:p w14:paraId="75BE33C0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1D101357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09C1A03A">
            <w:pPr>
              <w:pStyle w:val="5"/>
            </w:pPr>
          </w:p>
          <w:p w14:paraId="71346818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04F16E31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66C92206">
            <w:pPr>
              <w:pStyle w:val="5"/>
            </w:pPr>
          </w:p>
          <w:p w14:paraId="1079DFF4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34E6EBFE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3CB25D9C">
            <w:pPr>
              <w:pStyle w:val="5"/>
            </w:pPr>
          </w:p>
          <w:p w14:paraId="2A6AEC65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1FCFE012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3FD5472A">
            <w:pPr>
              <w:pStyle w:val="5"/>
            </w:pPr>
          </w:p>
          <w:p w14:paraId="7CDD247A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0B358AF8">
            <w:pPr>
              <w:rPr>
                <w:rFonts w:ascii="Times New Roman" w:hAnsi="Times New Roman" w:cs="Times New Roman"/>
              </w:rPr>
            </w:pPr>
          </w:p>
          <w:p w14:paraId="63182B7C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7B22A278">
            <w:pPr>
              <w:rPr>
                <w:rFonts w:ascii="Times New Roman" w:hAnsi="Times New Roman" w:cs="Times New Roman"/>
              </w:rPr>
            </w:pPr>
          </w:p>
        </w:tc>
      </w:tr>
      <w:tr w14:paraId="3DA59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3564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255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920AC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7A4448DE">
            <w:pPr>
              <w:pStyle w:val="5"/>
            </w:pPr>
          </w:p>
          <w:p w14:paraId="5F4A5345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4A299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DF87E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名称</w:t>
            </w:r>
          </w:p>
          <w:p w14:paraId="6EF779C0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目的：</w:t>
            </w:r>
          </w:p>
          <w:p w14:paraId="73805F14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内容：</w:t>
            </w:r>
          </w:p>
          <w:p w14:paraId="32B2C506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执行方式方法：</w:t>
            </w:r>
          </w:p>
          <w:p w14:paraId="3EB43177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地点：</w:t>
            </w:r>
          </w:p>
          <w:p w14:paraId="6984B14A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参与和服务人员：（说明：服务对象、专家、志愿者、社工等）</w:t>
            </w:r>
          </w:p>
          <w:p w14:paraId="12075326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预期服务人数/人次：</w:t>
            </w:r>
          </w:p>
          <w:p w14:paraId="698087FC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活动频次：</w:t>
            </w:r>
          </w:p>
          <w:p w14:paraId="79EC2DA8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其他事项：</w:t>
            </w:r>
          </w:p>
        </w:tc>
      </w:tr>
      <w:tr w14:paraId="1B966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EC22C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255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7A36A">
            <w:pPr>
              <w:spacing w:before="12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DA1C3">
            <w:pPr>
              <w:spacing w:before="120"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……</w:t>
            </w:r>
          </w:p>
        </w:tc>
      </w:tr>
      <w:tr w14:paraId="34EEF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D775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5.风险分析及</w:t>
            </w:r>
          </w:p>
          <w:p w14:paraId="56523992">
            <w:pPr>
              <w:spacing w:line="300" w:lineRule="auto"/>
              <w:ind w:firstLine="281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应对预案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18F8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分析项目执行中潜在的风险及应对措施，400字以内</w:t>
            </w:r>
          </w:p>
          <w:p w14:paraId="1E99F1A7">
            <w:pPr>
              <w:spacing w:line="300" w:lineRule="auto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（须包括团队风险、安全风险、管理风险等各方面，但不局限于以上方面）</w:t>
            </w:r>
          </w:p>
          <w:p w14:paraId="1E768CC4">
            <w:pPr>
              <w:pStyle w:val="5"/>
              <w:ind w:firstLine="560"/>
              <w:rPr>
                <w:rFonts w:eastAsia="宋体"/>
                <w:sz w:val="28"/>
                <w:szCs w:val="28"/>
                <w:lang w:bidi="ar"/>
              </w:rPr>
            </w:pPr>
          </w:p>
          <w:p w14:paraId="3EE3122D">
            <w:pP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 w14:paraId="0B921420">
            <w:pPr>
              <w:pStyle w:val="5"/>
            </w:pPr>
          </w:p>
        </w:tc>
      </w:tr>
      <w:tr w14:paraId="40343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F29B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6.项目创新性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</w:tcPr>
          <w:p w14:paraId="0E845C5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分析本项目与同类项目的创新突破或优化之处，300字以内</w:t>
            </w:r>
          </w:p>
          <w:p w14:paraId="1720991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CB9EE52">
            <w:pPr>
              <w:pStyle w:val="2"/>
            </w:pPr>
          </w:p>
          <w:p w14:paraId="7B945399">
            <w:pPr>
              <w:pStyle w:val="5"/>
            </w:pPr>
          </w:p>
        </w:tc>
      </w:tr>
      <w:tr w14:paraId="2CE1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716A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项目可</w:t>
            </w:r>
          </w:p>
          <w:p w14:paraId="78B9012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持续性</w:t>
            </w:r>
          </w:p>
        </w:tc>
        <w:tc>
          <w:tcPr>
            <w:tcW w:w="7842" w:type="dxa"/>
            <w:gridSpan w:val="25"/>
            <w:tcBorders>
              <w:tl2br w:val="nil"/>
              <w:tr2bl w:val="nil"/>
            </w:tcBorders>
            <w:shd w:val="clear" w:color="auto" w:fill="auto"/>
          </w:tcPr>
          <w:p w14:paraId="1B128E2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>说明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：分析本项目是否可能形成有效的、持续运作的模式；以及创投支持结束后，项目争取到其他社会资源支持、继续实施的可能性，300字以内</w:t>
            </w:r>
          </w:p>
          <w:p w14:paraId="60B2362B">
            <w:pPr>
              <w:spacing w:line="30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0F81C2E">
            <w:pPr>
              <w:pStyle w:val="5"/>
              <w:ind w:firstLine="560"/>
              <w:rPr>
                <w:rFonts w:eastAsia="宋体"/>
                <w:sz w:val="28"/>
                <w:szCs w:val="28"/>
              </w:rPr>
            </w:pPr>
          </w:p>
          <w:p w14:paraId="1BC37324"/>
          <w:p w14:paraId="5ADDEC12"/>
          <w:p w14:paraId="04FDB535"/>
          <w:p w14:paraId="2BC5A153"/>
          <w:p w14:paraId="4EA0B2A2"/>
          <w:p w14:paraId="511FC339"/>
        </w:tc>
      </w:tr>
      <w:tr w14:paraId="3B5C6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335C5">
            <w:pPr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lang w:bidi="ar"/>
              </w:rPr>
              <w:t>（三）项目团队介绍</w:t>
            </w:r>
          </w:p>
        </w:tc>
      </w:tr>
      <w:tr w14:paraId="6478F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A19E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项目负责人信息</w:t>
            </w:r>
          </w:p>
        </w:tc>
      </w:tr>
      <w:tr w14:paraId="51D12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B3D5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DA72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71D4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8B2E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4249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年龄</w:t>
            </w:r>
          </w:p>
        </w:tc>
        <w:tc>
          <w:tcPr>
            <w:tcW w:w="23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DF73E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246AC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3F19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1384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3332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学历</w:t>
            </w:r>
          </w:p>
        </w:tc>
        <w:tc>
          <w:tcPr>
            <w:tcW w:w="15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7AF4A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436A8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专业</w:t>
            </w:r>
          </w:p>
        </w:tc>
        <w:tc>
          <w:tcPr>
            <w:tcW w:w="23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FB87F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7B72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2014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1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A3B6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D61F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471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01E7D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43093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CA35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1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9F5A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6DCC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71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758E3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3FDF4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AF84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邮箱</w:t>
            </w:r>
          </w:p>
        </w:tc>
        <w:tc>
          <w:tcPr>
            <w:tcW w:w="21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CB066">
            <w:pPr>
              <w:spacing w:line="48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9411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专业资质</w:t>
            </w:r>
          </w:p>
        </w:tc>
        <w:tc>
          <w:tcPr>
            <w:tcW w:w="471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149EF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1B1D5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7450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370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1EC3D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5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87B0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从业年限</w:t>
            </w:r>
          </w:p>
        </w:tc>
        <w:tc>
          <w:tcPr>
            <w:tcW w:w="319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A905C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4A1E3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7D2D0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本人简历</w:t>
            </w:r>
          </w:p>
        </w:tc>
      </w:tr>
      <w:tr w14:paraId="4DD2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4F3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自何年月至何年月</w:t>
            </w: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278F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任职单位</w:t>
            </w: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1211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职务及主要工作内容</w:t>
            </w:r>
          </w:p>
        </w:tc>
      </w:tr>
      <w:tr w14:paraId="11221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50425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F584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8F6C3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0619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7873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EA7D7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4657E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0C409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087EB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1AADE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B7B61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65767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A1D17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3A789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F1750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337F7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7E510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B47A4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3C644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64BFC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B1630"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实施同类项目的经历</w:t>
            </w:r>
          </w:p>
        </w:tc>
      </w:tr>
      <w:tr w14:paraId="047AF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E0C0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时间</w:t>
            </w: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B9FCF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FEF97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承担的主要职责</w:t>
            </w:r>
          </w:p>
        </w:tc>
      </w:tr>
      <w:tr w14:paraId="68941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CE7F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62780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4C275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3F028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40DC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71AC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E49A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35CCD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617B6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A48D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234AE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</w:p>
        </w:tc>
      </w:tr>
      <w:tr w14:paraId="03F65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F931E">
            <w:pPr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D8F35">
            <w:pPr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2A3A">
            <w:pPr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ACE4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DD80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项目执行团队成员信息（指机构内部专职人员）</w:t>
            </w:r>
          </w:p>
        </w:tc>
      </w:tr>
      <w:tr w14:paraId="0C7C3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1786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B5B9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4A83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年龄</w:t>
            </w:r>
          </w:p>
        </w:tc>
        <w:tc>
          <w:tcPr>
            <w:tcW w:w="199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34AD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学历及专业</w:t>
            </w:r>
          </w:p>
        </w:tc>
        <w:tc>
          <w:tcPr>
            <w:tcW w:w="206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BDFB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专业资质</w:t>
            </w: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EC3F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从业年限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2C3A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项目分工</w:t>
            </w:r>
          </w:p>
        </w:tc>
      </w:tr>
      <w:tr w14:paraId="2E5D5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8268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D9F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6740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7FAD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81FE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4A4B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CD03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AD4A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D170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0D62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B20C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C6E4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1BFF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8B50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A45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E7D7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</w:tcPr>
          <w:p w14:paraId="6E2FFD5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C4F0DD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096F0F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14:paraId="05834A8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6AA8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D8C0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72F9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E83C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</w:tcPr>
          <w:p w14:paraId="780B11A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项目财务人员信息</w:t>
            </w:r>
          </w:p>
        </w:tc>
      </w:tr>
      <w:tr w14:paraId="541C9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44ECDE6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14:paraId="62E2C9D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职称/资质</w:t>
            </w:r>
          </w:p>
        </w:tc>
        <w:tc>
          <w:tcPr>
            <w:tcW w:w="2270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7B408C5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学历及专业</w:t>
            </w:r>
          </w:p>
        </w:tc>
        <w:tc>
          <w:tcPr>
            <w:tcW w:w="1983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14:paraId="02A5BAC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专兼职情况</w:t>
            </w:r>
          </w:p>
        </w:tc>
        <w:tc>
          <w:tcPr>
            <w:tcW w:w="1945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6A067D3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 w14:paraId="70D5A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515A8DE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76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14:paraId="6DD68AF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7237B43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14:paraId="4F7DB88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51E8552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1121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874" w:type="dxa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378E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外部支持团队信息（指外部督导、专家、志愿者等）</w:t>
            </w:r>
          </w:p>
        </w:tc>
      </w:tr>
      <w:tr w14:paraId="37915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DF22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BA27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B9E2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年龄</w:t>
            </w:r>
          </w:p>
        </w:tc>
        <w:tc>
          <w:tcPr>
            <w:tcW w:w="210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3649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学历及专业</w:t>
            </w:r>
          </w:p>
        </w:tc>
        <w:tc>
          <w:tcPr>
            <w:tcW w:w="195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655B7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专业资质</w:t>
            </w: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8265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B06D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项目分工</w:t>
            </w:r>
          </w:p>
        </w:tc>
      </w:tr>
      <w:tr w14:paraId="1757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F79A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55EF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D315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2134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A41F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3CE5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8F33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EAE6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BAB4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090D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437F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F755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C425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A5A5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5238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46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B3D9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BC5C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C9E8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68CC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A257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A9402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D516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88E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5B69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36E8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222D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9B28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F4CF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1773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489F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AB7C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032" w:type="dxa"/>
            <w:gridSpan w:val="4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71DEB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项目沟通机制</w:t>
            </w:r>
          </w:p>
        </w:tc>
        <w:tc>
          <w:tcPr>
            <w:tcW w:w="7842" w:type="dxa"/>
            <w:gridSpan w:val="25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 w14:paraId="280B33D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项目团队将与项目内部工作人员（内部执行团队及理事会）与外部支持团队通过何种长效的沟通方式以保证项目的实施，300字以内</w:t>
            </w:r>
          </w:p>
          <w:p w14:paraId="0FEFA3E5">
            <w:pPr>
              <w:spacing w:line="30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F9429DF">
            <w:pPr>
              <w:pStyle w:val="5"/>
            </w:pPr>
          </w:p>
          <w:p w14:paraId="5D13EFB8">
            <w:pPr>
              <w:pStyle w:val="5"/>
              <w:ind w:left="0" w:leftChars="0" w:firstLine="0" w:firstLineChars="0"/>
            </w:pPr>
          </w:p>
          <w:p w14:paraId="317E25AD">
            <w:pPr>
              <w:pStyle w:val="5"/>
              <w:ind w:left="0" w:leftChars="0" w:firstLine="0" w:firstLineChars="0"/>
            </w:pPr>
          </w:p>
        </w:tc>
      </w:tr>
      <w:tr w14:paraId="1A9C9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4C57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32"/>
                <w:szCs w:val="32"/>
                <w:lang w:bidi="ar"/>
              </w:rPr>
              <w:t>四、项目预算</w:t>
            </w:r>
          </w:p>
        </w:tc>
      </w:tr>
      <w:tr w14:paraId="06F6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D5AE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项目总经费合计</w:t>
            </w:r>
          </w:p>
          <w:p w14:paraId="2BE5A890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35A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湖北省慈善总会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资助经费（元）</w:t>
            </w:r>
          </w:p>
        </w:tc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A611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自筹经费（元）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84E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其它</w:t>
            </w:r>
          </w:p>
        </w:tc>
      </w:tr>
      <w:tr w14:paraId="6515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204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D3DC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04C6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7D7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43E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750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项目预算明细</w:t>
            </w:r>
          </w:p>
        </w:tc>
      </w:tr>
      <w:tr w14:paraId="413C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548E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经费开支目录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2A343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预算总费用</w:t>
            </w: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9702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使用详细说明</w:t>
            </w:r>
          </w:p>
          <w:p w14:paraId="41369B8D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（单价、数量、用途）</w:t>
            </w:r>
          </w:p>
        </w:tc>
      </w:tr>
      <w:tr w14:paraId="3492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0C1B6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1.人员经费</w:t>
            </w:r>
          </w:p>
        </w:tc>
      </w:tr>
      <w:tr w14:paraId="349D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D67A4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E62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5B79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725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CC7AD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193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547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447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87CE7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EFF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CE67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EF1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677B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41F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0853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E86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A3A50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0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E183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502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2F09F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0238D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21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555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EB94">
            <w:pPr>
              <w:pStyle w:val="8"/>
              <w:widowControl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小计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040F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A24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04B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D83F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经费</w:t>
            </w:r>
          </w:p>
        </w:tc>
      </w:tr>
      <w:tr w14:paraId="37B9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562F9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2.1活动一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CE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474F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FA4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7D350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4F8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8F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650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B72AE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DFA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04B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DA5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511C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0B9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A4F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FAB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4AA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2.2活动二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9FD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12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290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65D9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55D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644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8DA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E2B89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7C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9AF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E27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007A8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9E2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A2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20D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1488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35C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4A2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A16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B036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3.管理经费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（不超过项目总预算的10%）</w:t>
            </w:r>
          </w:p>
        </w:tc>
      </w:tr>
      <w:tr w14:paraId="01BE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899C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1629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6C6F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D54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53EA5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75D3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DA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A82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5DA8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3740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97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850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AFBCE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0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A4551D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4F695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41D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4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F9B7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32"/>
                <w:szCs w:val="32"/>
                <w:lang w:bidi="ar"/>
              </w:rPr>
              <w:t>五、申报主体承诺</w:t>
            </w:r>
          </w:p>
        </w:tc>
      </w:tr>
      <w:tr w14:paraId="09BE9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3" w:hRule="atLeast"/>
          <w:jc w:val="center"/>
        </w:trPr>
        <w:tc>
          <w:tcPr>
            <w:tcW w:w="9874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B42C4AC">
            <w:pPr>
              <w:snapToGrid w:val="0"/>
              <w:spacing w:line="4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　　</w:t>
            </w:r>
          </w:p>
          <w:p w14:paraId="68FE9B6D">
            <w:pPr>
              <w:numPr>
                <w:ilvl w:val="0"/>
                <w:numId w:val="2"/>
              </w:numPr>
              <w:snapToGrid w:val="0"/>
              <w:spacing w:line="400" w:lineRule="exact"/>
              <w:ind w:firstLine="640" w:firstLineChars="200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自筹资金承诺</w:t>
            </w:r>
          </w:p>
          <w:p w14:paraId="3599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我单位申请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湖北省慈善总会创新项目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项目名称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lang w:val="zh-CN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，承诺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该项目上线“腾讯公益”平台并在项目周期内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自筹资金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lang w:val="zh-CN" w:eastAsia="zh-CN" w:bidi="ar-SA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元，占项目总经费比例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lang w:val="zh-CN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lang w:val="zh-CN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%，承诺自筹资金在项目中期之前全额到位，未达到自筹资金承诺金额的，同意按主办方要求按比例扣减资助资金。</w:t>
            </w:r>
          </w:p>
          <w:p w14:paraId="44ABC891">
            <w:pPr>
              <w:snapToGrid w:val="0"/>
              <w:spacing w:line="4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　　</w:t>
            </w:r>
          </w:p>
          <w:p w14:paraId="585123DD">
            <w:pPr>
              <w:snapToGrid w:val="0"/>
              <w:spacing w:line="400" w:lineRule="exact"/>
              <w:ind w:firstLine="640" w:firstLineChars="200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（二）诚信承诺</w:t>
            </w:r>
          </w:p>
          <w:p w14:paraId="6E09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承诺：申报书填写信息以及提交的所有配套资料均真实有效；严格履行相关文件要求，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按照实施计划、合同约定，确保项目如期完成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；积极配合做好项目监管工作；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若存在任何欺诈、腐败或其他严重违背诚信原则的行为，愿承担一切相关法律责任。</w:t>
            </w:r>
          </w:p>
          <w:p w14:paraId="5589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205CE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1985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4D79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0F3A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2C18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6CA1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法定代表人签字：</w:t>
            </w:r>
          </w:p>
          <w:p w14:paraId="7418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72E6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（单位盖章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 w14:paraId="24E7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年    月    日</w:t>
            </w:r>
          </w:p>
          <w:p w14:paraId="25C76306">
            <w:pPr>
              <w:pStyle w:val="2"/>
            </w:pPr>
          </w:p>
        </w:tc>
      </w:tr>
    </w:tbl>
    <w:p w14:paraId="4D6795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5027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6E3DD"/>
    <w:multiLevelType w:val="singleLevel"/>
    <w:tmpl w:val="9936E3D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B7C17E"/>
    <w:multiLevelType w:val="singleLevel"/>
    <w:tmpl w:val="59B7C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WJhNmJlZDA5ZDExZmIzNTFmODNmZWUzYzQ3OGQifQ=="/>
  </w:docVars>
  <w:rsids>
    <w:rsidRoot w:val="5F76053E"/>
    <w:rsid w:val="5F7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cs="Times New Roma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 w:cs="Times New Roman"/>
    </w:rPr>
  </w:style>
  <w:style w:type="paragraph" w:customStyle="1" w:styleId="8">
    <w:name w:val="列表段落2"/>
    <w:basedOn w:val="1"/>
    <w:qFormat/>
    <w:uiPriority w:val="0"/>
    <w:pPr>
      <w:ind w:firstLine="42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2024-08-09T07:21:00Z</dcterms:created>
  <dc:creator>总会宣传外联部</dc:creator>
  <cp:lastModifiedBy>总会宣传外联部</cp:lastModifiedBy>
  <dcterms:modified xsi:type="dcterms:W3CDTF">2024-08-09T07:21:36Z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F5A5435F8E32455B91615883D855279A_11</vt:lpwstr>
  </property>
</Properties>
</file>