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94C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  <w:bookmarkStart w:id="0" w:name="_GoBack"/>
      <w:bookmarkEnd w:id="0"/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877"/>
        <w:gridCol w:w="5480"/>
        <w:gridCol w:w="1585"/>
        <w:gridCol w:w="1191"/>
        <w:gridCol w:w="1531"/>
      </w:tblGrid>
      <w:tr w14:paraId="0BC2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0D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参与回执</w:t>
            </w:r>
          </w:p>
        </w:tc>
      </w:tr>
      <w:tr w14:paraId="32E8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F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微信视频号名称</w:t>
            </w:r>
          </w:p>
        </w:tc>
        <w:tc>
          <w:tcPr>
            <w:tcW w:w="1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一起捐口号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企业logo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4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B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28EE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60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A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示例：携手xx企业，共同关爱省内罕见病儿童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D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C1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10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7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65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51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4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81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2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3BA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9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08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5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5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9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F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B6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6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6D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F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84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0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A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56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0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6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D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9B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0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B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AB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6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2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3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B4A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7D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EE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81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23972C">
      <w:pPr>
        <w:numPr>
          <w:ilvl w:val="0"/>
          <w:numId w:val="0"/>
        </w:numPr>
        <w:jc w:val="both"/>
        <w:outlineLvl w:val="9"/>
        <w:rPr>
          <w:rFonts w:hint="default" w:ascii="仿宋" w:hAnsi="仿宋" w:cs="仿宋"/>
          <w:sz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CD28A8-6765-490E-B2F1-F8454CF043D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A4510E8-B2A1-455B-AFE6-08F45F14DC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141B4B-6598-4EB2-859D-77764CBA29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17869"/>
    <w:rsid w:val="01587859"/>
    <w:rsid w:val="032C64A5"/>
    <w:rsid w:val="09CC5215"/>
    <w:rsid w:val="0E417869"/>
    <w:rsid w:val="0ECC34CB"/>
    <w:rsid w:val="14F24483"/>
    <w:rsid w:val="158540C8"/>
    <w:rsid w:val="16B50C99"/>
    <w:rsid w:val="16C624EA"/>
    <w:rsid w:val="223960B0"/>
    <w:rsid w:val="2D1E2BF3"/>
    <w:rsid w:val="2DA177B4"/>
    <w:rsid w:val="32331A68"/>
    <w:rsid w:val="50C823EA"/>
    <w:rsid w:val="57B71517"/>
    <w:rsid w:val="5B7F16F0"/>
    <w:rsid w:val="5DA0717E"/>
    <w:rsid w:val="61B703ED"/>
    <w:rsid w:val="7CF3141B"/>
    <w:rsid w:val="7E9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1071</Words>
  <Characters>1129</Characters>
  <Lines>0</Lines>
  <Paragraphs>0</Paragraphs>
  <TotalTime>398</TotalTime>
  <ScaleCrop>false</ScaleCrop>
  <LinksUpToDate>false</LinksUpToDate>
  <CharactersWithSpaces>1143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2025-04-28T05:48:00Z</dcterms:created>
  <dc:creator>PIN</dc:creator>
  <cp:lastModifiedBy>总会宣传外联部</cp:lastModifiedBy>
  <cp:lastPrinted>2025-05-06T01:03:00Z</cp:lastPrinted>
  <dcterms:modified xsi:type="dcterms:W3CDTF">2025-05-09T08:46:47Z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BD7D028A1D2E48CCA0A24B05B6B4D6B0_13</vt:lpwstr>
  </property>
  <property fmtid="{D5CDD505-2E9C-101B-9397-08002B2CF9AE}" pid="4" name="KSOTemplateDocerSaveRecord">
    <vt:lpwstr>eyJoZGlkIjoiYzc0NWJhNmJlZDA5ZDExZmIzNTFmODNmZWUzYzQ3OGQiLCJ1c2VySWQiOiIxMzgzMDI2MTU4In0=</vt:lpwstr>
  </property>
</Properties>
</file>