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803C8A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湖北省慈善总会单位会员申请表（企业）</w:t>
      </w:r>
    </w:p>
    <w:tbl>
      <w:tblPr>
        <w:tblStyle w:val="4"/>
        <w:tblpPr w:leftFromText="180" w:rightFromText="180" w:vertAnchor="text" w:horzAnchor="page" w:tblpX="1138" w:tblpY="637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465"/>
        <w:gridCol w:w="339"/>
        <w:gridCol w:w="1161"/>
        <w:gridCol w:w="2040"/>
        <w:gridCol w:w="1627"/>
        <w:gridCol w:w="3004"/>
      </w:tblGrid>
      <w:tr w14:paraId="7174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33" w:type="dxa"/>
            <w:gridSpan w:val="7"/>
            <w:shd w:val="clear" w:color="auto" w:fill="D7D7D7" w:themeFill="background1" w:themeFillShade="D8"/>
            <w:vAlign w:val="center"/>
          </w:tcPr>
          <w:p w14:paraId="40D3BF22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8"/>
                <w:szCs w:val="28"/>
                <w:shd w:val="clear" w:fill="D7D7D7" w:themeFill="background1" w:themeFillShade="D8"/>
              </w:rPr>
              <w:t>基础信息</w:t>
            </w:r>
          </w:p>
        </w:tc>
      </w:tr>
      <w:tr w14:paraId="4854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42C2740C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14:paraId="27D8D474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EC6D1E4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登记机关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EBB9003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25DA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7C6B0296"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14:paraId="6E0B3608">
            <w:pPr>
              <w:spacing w:line="380" w:lineRule="exact"/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7256D87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邮  编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A39C39C">
            <w:pPr>
              <w:spacing w:line="380" w:lineRule="exact"/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65FE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26CA1C74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单位类别</w:t>
            </w:r>
          </w:p>
        </w:tc>
        <w:tc>
          <w:tcPr>
            <w:tcW w:w="8171" w:type="dxa"/>
            <w:gridSpan w:val="5"/>
            <w:shd w:val="clear" w:color="auto" w:fill="auto"/>
            <w:vAlign w:val="center"/>
          </w:tcPr>
          <w:p w14:paraId="65251194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□国企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□民企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□合资 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其他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  <w:u w:val="single"/>
              </w:rPr>
              <w:t xml:space="preserve">     </w:t>
            </w:r>
          </w:p>
        </w:tc>
      </w:tr>
      <w:tr w14:paraId="1C91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0268075D">
            <w:pPr>
              <w:spacing w:line="40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法定代表人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4505F96E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F52F7B4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EFE5802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984A633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379F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vMerge w:val="continue"/>
            <w:shd w:val="clear" w:color="auto" w:fill="auto"/>
            <w:vAlign w:val="center"/>
          </w:tcPr>
          <w:p w14:paraId="6EAE8C77">
            <w:pPr>
              <w:widowControl/>
              <w:jc w:val="lef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1F9ED0DE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工作电话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1E6B851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86B4C32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机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353025BE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2367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5804D7CE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日常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1180BABF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7AE79F2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C767531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EAEFFC4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3043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vMerge w:val="continue"/>
            <w:shd w:val="clear" w:color="auto" w:fill="auto"/>
            <w:vAlign w:val="center"/>
          </w:tcPr>
          <w:p w14:paraId="56DC8AE7">
            <w:pPr>
              <w:widowControl/>
              <w:jc w:val="lef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629FB416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职  务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2FDCE78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7984F90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机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7411855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0350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2" w:type="dxa"/>
            <w:gridSpan w:val="2"/>
            <w:vMerge w:val="continue"/>
            <w:shd w:val="clear" w:color="auto" w:fill="auto"/>
            <w:vAlign w:val="center"/>
          </w:tcPr>
          <w:p w14:paraId="6BD4E4C1">
            <w:pPr>
              <w:widowControl/>
              <w:jc w:val="lef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10684482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工作电话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A717EBC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3F96154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箱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5C55DA9">
            <w:pPr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03CDA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3" w:type="dxa"/>
            <w:gridSpan w:val="7"/>
            <w:shd w:val="clear" w:color="auto" w:fill="D7D7D7" w:themeFill="background1" w:themeFillShade="D8"/>
            <w:vAlign w:val="center"/>
          </w:tcPr>
          <w:p w14:paraId="3C8A6B15"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8"/>
                <w:szCs w:val="28"/>
                <w:lang w:val="en-US" w:eastAsia="zh-CN"/>
              </w:rPr>
              <w:t>机构信息</w:t>
            </w:r>
          </w:p>
        </w:tc>
      </w:tr>
      <w:tr w14:paraId="49C9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6C865668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成立时间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14:paraId="006734ED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AF31720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注册资金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67287C8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B62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606E0D91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营业期限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14:paraId="15F2498F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1FDF830"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员工规模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AFD72EE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24E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46EFDBA0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所属行业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14:paraId="720F8392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90546A3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办公场地</w:t>
            </w:r>
          </w:p>
          <w:p w14:paraId="2292F2B2"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面积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C3E43FB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AFC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705E2E38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统一社会</w:t>
            </w:r>
          </w:p>
          <w:p w14:paraId="786D4F8B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信用代码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14:paraId="36E35229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65CE02A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企业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基金会或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基金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07C3A6F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C22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5C94DC78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企业介绍</w:t>
            </w:r>
          </w:p>
          <w:p w14:paraId="5CD439CA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（可另附页）</w:t>
            </w:r>
          </w:p>
        </w:tc>
        <w:tc>
          <w:tcPr>
            <w:tcW w:w="7832" w:type="dxa"/>
            <w:gridSpan w:val="4"/>
            <w:shd w:val="clear" w:color="auto" w:fill="auto"/>
          </w:tcPr>
          <w:p w14:paraId="6060AA74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6E75D622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67ABCDDF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16C0A679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73FEF7D9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49616F36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78F3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21E43A97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参与或资助</w:t>
            </w:r>
          </w:p>
          <w:p w14:paraId="2E0DCB48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的慈善项目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活动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  <w:lang w:val="en-US" w:eastAsia="zh-CN"/>
              </w:rPr>
              <w:t>以及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在慈善领域所获荣誉</w:t>
            </w:r>
          </w:p>
          <w:p w14:paraId="09009DFA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（可另附页）</w:t>
            </w:r>
          </w:p>
        </w:tc>
        <w:tc>
          <w:tcPr>
            <w:tcW w:w="7832" w:type="dxa"/>
            <w:gridSpan w:val="4"/>
            <w:shd w:val="clear" w:color="auto" w:fill="auto"/>
          </w:tcPr>
          <w:p w14:paraId="2F3BFB79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2D27FA9E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2ACB30E8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05B7F535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26019A4E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4DA13263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2E50BA84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7F984000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02C29C2F">
            <w:pPr>
              <w:spacing w:line="380" w:lineRule="exact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  <w:p w14:paraId="2C546CB6">
            <w:pPr>
              <w:spacing w:line="380" w:lineRule="exact"/>
              <w:jc w:val="center"/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</w:pPr>
          </w:p>
        </w:tc>
      </w:tr>
      <w:tr w14:paraId="1A7D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01" w:type="dxa"/>
            <w:gridSpan w:val="3"/>
            <w:shd w:val="clear" w:color="auto" w:fill="auto"/>
            <w:vAlign w:val="center"/>
          </w:tcPr>
          <w:p w14:paraId="56A54A0C">
            <w:pPr>
              <w:widowControl/>
              <w:jc w:val="center"/>
              <w:rPr>
                <w:rFonts w:hint="eastAsia" w:ascii="仿宋_GB2312" w:hAnsi="仿宋" w:eastAsia="仿宋_GB2312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>对</w:t>
            </w:r>
            <w:r>
              <w:rPr>
                <w:rFonts w:hint="eastAsia" w:ascii="仿宋_GB2312" w:hAnsi="仿宋" w:eastAsia="仿宋_GB2312" w:cs="仿宋"/>
                <w:b w:val="0"/>
                <w:bCs/>
                <w:sz w:val="28"/>
                <w:szCs w:val="28"/>
              </w:rPr>
              <w:t>总会</w:t>
            </w:r>
            <w:r>
              <w:rPr>
                <w:rFonts w:ascii="仿宋_GB2312" w:hAnsi="仿宋" w:eastAsia="仿宋_GB2312" w:cs="仿宋"/>
                <w:b w:val="0"/>
                <w:bCs/>
                <w:sz w:val="28"/>
                <w:szCs w:val="28"/>
              </w:rPr>
              <w:t>的期待</w:t>
            </w:r>
          </w:p>
        </w:tc>
        <w:tc>
          <w:tcPr>
            <w:tcW w:w="7832" w:type="dxa"/>
            <w:gridSpan w:val="4"/>
            <w:shd w:val="clear" w:color="auto" w:fill="auto"/>
            <w:vAlign w:val="center"/>
          </w:tcPr>
          <w:p w14:paraId="4C17E143">
            <w:pPr>
              <w:keepNext w:val="0"/>
              <w:keepLines w:val="0"/>
              <w:pageBreakBefore w:val="0"/>
              <w:widowControl w:val="0"/>
              <w:tabs>
                <w:tab w:val="left" w:pos="1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□政策解读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 会员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   □人才培训   </w:t>
            </w:r>
          </w:p>
          <w:p w14:paraId="5F5D5182">
            <w:pPr>
              <w:keepNext w:val="0"/>
              <w:keepLines w:val="0"/>
              <w:pageBreakBefore w:val="0"/>
              <w:widowControl w:val="0"/>
              <w:tabs>
                <w:tab w:val="left" w:pos="1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□资源对接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 其他（请注明）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                                   </w:t>
            </w:r>
          </w:p>
        </w:tc>
      </w:tr>
      <w:tr w14:paraId="0D48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33" w:type="dxa"/>
            <w:gridSpan w:val="7"/>
            <w:shd w:val="clear" w:color="auto" w:fill="D7D7D7" w:themeFill="background1" w:themeFillShade="D8"/>
            <w:vAlign w:val="center"/>
          </w:tcPr>
          <w:p w14:paraId="3C96407E">
            <w:pPr>
              <w:tabs>
                <w:tab w:val="left" w:pos="1695"/>
              </w:tabs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承诺书</w:t>
            </w:r>
          </w:p>
        </w:tc>
      </w:tr>
      <w:tr w14:paraId="3302A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933" w:type="dxa"/>
            <w:gridSpan w:val="7"/>
            <w:shd w:val="clear" w:color="auto" w:fill="auto"/>
            <w:vAlign w:val="center"/>
          </w:tcPr>
          <w:p w14:paraId="392E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538E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我单位所填写的信息和提供的材料均真实有效，并自愿加入湖北省慈善总会，拥护和遵守《湖北省慈善总会章程》，履行会员义务，支持湖北省慈善总会工作。</w:t>
            </w:r>
          </w:p>
          <w:p w14:paraId="7366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143D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代表人签字：</w:t>
            </w:r>
          </w:p>
          <w:p w14:paraId="21CA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（单位公章）  </w:t>
            </w:r>
          </w:p>
          <w:p w14:paraId="6B44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 年   月   日</w:t>
            </w:r>
          </w:p>
        </w:tc>
      </w:tr>
      <w:tr w14:paraId="3D54A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933" w:type="dxa"/>
            <w:gridSpan w:val="7"/>
            <w:shd w:val="clear" w:color="auto" w:fill="D7D7D7" w:themeFill="background1" w:themeFillShade="D8"/>
            <w:vAlign w:val="center"/>
          </w:tcPr>
          <w:p w14:paraId="66864B88">
            <w:pPr>
              <w:keepNext w:val="0"/>
              <w:keepLines w:val="0"/>
              <w:pageBreakBefore w:val="0"/>
              <w:tabs>
                <w:tab w:val="left" w:pos="1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湖北省慈善总会审批意见</w:t>
            </w:r>
          </w:p>
        </w:tc>
      </w:tr>
      <w:tr w14:paraId="07B98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933" w:type="dxa"/>
            <w:gridSpan w:val="7"/>
            <w:shd w:val="clear" w:color="auto" w:fill="auto"/>
            <w:vAlign w:val="center"/>
          </w:tcPr>
          <w:p w14:paraId="4BF1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664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日总会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次理事会审议，同意接</w:t>
            </w:r>
          </w:p>
          <w:p w14:paraId="6487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为湖北省慈善总会单位会员。</w:t>
            </w:r>
          </w:p>
          <w:p w14:paraId="2616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3359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签批人：</w:t>
            </w:r>
          </w:p>
          <w:p w14:paraId="3350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（公章）       </w:t>
            </w:r>
          </w:p>
          <w:p w14:paraId="5536CFED">
            <w:pPr>
              <w:keepNext w:val="0"/>
              <w:keepLines w:val="0"/>
              <w:pageBreakBefore w:val="0"/>
              <w:widowControl w:val="0"/>
              <w:tabs>
                <w:tab w:val="left" w:pos="1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年   月   日</w:t>
            </w:r>
          </w:p>
        </w:tc>
      </w:tr>
      <w:tr w14:paraId="5C317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97" w:type="dxa"/>
            <w:shd w:val="clear" w:color="auto" w:fill="auto"/>
            <w:vAlign w:val="center"/>
          </w:tcPr>
          <w:p w14:paraId="67FE6AAE">
            <w:pPr>
              <w:jc w:val="center"/>
              <w:rPr>
                <w:rFonts w:hint="eastAsia" w:ascii="楷体_GB2312" w:eastAsia="楷体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8636" w:type="dxa"/>
            <w:gridSpan w:val="6"/>
            <w:shd w:val="clear" w:color="auto" w:fill="auto"/>
            <w:vAlign w:val="top"/>
          </w:tcPr>
          <w:p w14:paraId="5BC62220">
            <w:pPr>
              <w:rPr>
                <w:rFonts w:hint="eastAsia" w:ascii="楷体_GB2312" w:eastAsia="楷体_GB2312" w:hAnsiTheme="minorHAnsi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043D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273A"/>
    <w:rsid w:val="08D00067"/>
    <w:rsid w:val="0F73174D"/>
    <w:rsid w:val="11450B8F"/>
    <w:rsid w:val="13100BC7"/>
    <w:rsid w:val="1A077661"/>
    <w:rsid w:val="21B300CF"/>
    <w:rsid w:val="22032E04"/>
    <w:rsid w:val="25973F8F"/>
    <w:rsid w:val="2E933762"/>
    <w:rsid w:val="2EFA10EB"/>
    <w:rsid w:val="2F2A0A90"/>
    <w:rsid w:val="380269ED"/>
    <w:rsid w:val="3B057795"/>
    <w:rsid w:val="41FD4D22"/>
    <w:rsid w:val="4A4F4589"/>
    <w:rsid w:val="558772CD"/>
    <w:rsid w:val="5B394BC5"/>
    <w:rsid w:val="6B682448"/>
    <w:rsid w:val="6D26319C"/>
    <w:rsid w:val="6D2B458A"/>
    <w:rsid w:val="6E7A30D3"/>
    <w:rsid w:val="786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8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1817</Words>
  <Characters>1866</Characters>
  <Lines>0</Lines>
  <Paragraphs>0</Paragraphs>
  <TotalTime>43</TotalTime>
  <ScaleCrop>false</ScaleCrop>
  <LinksUpToDate>false</LinksUpToDate>
  <CharactersWithSpaces>2636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2025-08-07T01:06:00Z</dcterms:created>
  <dc:creator>Lenovo</dc:creator>
  <cp:lastModifiedBy>总会宣传外联部</cp:lastModifiedBy>
  <dcterms:modified xsi:type="dcterms:W3CDTF">2025-08-12T07:36:49Z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eyJoZGlkIjoiNjQ5M2E5OTM2NWMyNDMzNWZjYjg2OTc1MTk0Zjc2NjUiLCJ1c2VySWQiOiIxMzgzMDI2MTU4In0=</vt:lpwstr>
  </property>
  <property fmtid="{D5CDD505-2E9C-101B-9397-08002B2CF9AE}" pid="4" name="ICV">
    <vt:lpwstr>62AB2D71CE954290BE9BE93A2259014E_13</vt:lpwstr>
  </property>
</Properties>
</file>