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EC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附件4</w:t>
      </w:r>
    </w:p>
    <w:p w14:paraId="13184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4CBDA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湖北省慈善总会会费缴纳回执单</w:t>
      </w:r>
    </w:p>
    <w:bookmarkEnd w:id="0"/>
    <w:p w14:paraId="6A0FC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 w14:paraId="4F89A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缴费单位：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      </w:t>
      </w:r>
    </w:p>
    <w:p w14:paraId="4845D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缴费单位组织机构代码：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</w:t>
      </w:r>
    </w:p>
    <w:p w14:paraId="37B36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缴费年度：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      </w:t>
      </w:r>
    </w:p>
    <w:p w14:paraId="469A3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缴费金额：</w:t>
      </w:r>
      <w:r>
        <w:rPr>
          <w:rFonts w:hint="default" w:ascii="Arial" w:hAnsi="Arial" w:eastAsia="仿宋_GB2312" w:cs="Arial"/>
          <w:color w:val="000000"/>
          <w:sz w:val="32"/>
          <w:szCs w:val="32"/>
          <w:u w:val="none"/>
          <w:lang w:val="en-US" w:eastAsia="zh-CN"/>
        </w:rPr>
        <w:t>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（大写：               ）</w:t>
      </w:r>
    </w:p>
    <w:p w14:paraId="5E690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收据接收人：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28C73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      </w:t>
      </w:r>
    </w:p>
    <w:p w14:paraId="04065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电子会费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收据的微信号或邮箱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</w:t>
      </w:r>
    </w:p>
    <w:p w14:paraId="63F70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</w:p>
    <w:p w14:paraId="1C1B323C">
      <w:pPr>
        <w:pStyle w:val="3"/>
        <w:rPr>
          <w:rFonts w:hint="eastAsia"/>
          <w:lang w:val="en-US" w:eastAsia="zh-CN"/>
        </w:rPr>
      </w:pPr>
    </w:p>
    <w:p w14:paraId="271C3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480" w:firstLine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单位：</w:t>
      </w:r>
    </w:p>
    <w:p w14:paraId="6AF37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4617" w:firstLineChars="1443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（盖财务章或公章）</w:t>
      </w:r>
    </w:p>
    <w:p w14:paraId="5C333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4617" w:firstLineChars="1443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年   月   日</w:t>
      </w:r>
    </w:p>
    <w:p w14:paraId="270DC059"/>
    <w:p w14:paraId="780F2D37"/>
    <w:p w14:paraId="023E5E63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5898F3F4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22171E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8010D"/>
    <w:rsid w:val="0CB8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djustRightInd w:val="0"/>
      <w:spacing w:line="360" w:lineRule="atLeast"/>
      <w:jc w:val="center"/>
      <w:textAlignment w:val="baseline"/>
    </w:pPr>
    <w:rPr>
      <w:rFonts w:ascii="宋体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2026-04-21T06:30:00Z</dcterms:created>
  <dc:creator>总会宣传外联部</dc:creator>
  <cp:lastModifiedBy>总会宣传外联部</cp:lastModifiedBy>
  <dcterms:modified xsi:type="dcterms:W3CDTF">2026-04-21T06:30:33Z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943022F666BB4DB1A78722FEDD120AFE_11</vt:lpwstr>
  </property>
  <property fmtid="{D5CDD505-2E9C-101B-9397-08002B2CF9AE}" pid="4" name="KSOTemplateDocerSaveRecord">
    <vt:lpwstr>eyJoZGlkIjoiNjQ5M2E5OTM2NWMyNDMzNWZjYjg2OTc1MTk0Zjc2NjUiLCJ1c2VySWQiOiIxMzgzMDI2MTU4In0=</vt:lpwstr>
  </property>
</Properties>
</file>