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65EA3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3CB112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b/>
          <w:sz w:val="52"/>
          <w:szCs w:val="52"/>
          <w:lang w:bidi="ar"/>
        </w:rPr>
      </w:pPr>
    </w:p>
    <w:p w14:paraId="4561CC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sz w:val="48"/>
          <w:szCs w:val="48"/>
          <w:lang w:bidi="ar"/>
        </w:rPr>
      </w:pPr>
    </w:p>
    <w:p w14:paraId="5D857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启明创投·乡村振兴创业者支持计划</w:t>
      </w:r>
    </w:p>
    <w:p w14:paraId="052B2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湖北省困境儿童服务机构申报表</w:t>
      </w:r>
    </w:p>
    <w:bookmarkEnd w:id="0"/>
    <w:p w14:paraId="06BF8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黑体" w:hAnsi="Times New Roman" w:eastAsia="黑体" w:cs="黑体"/>
          <w:sz w:val="32"/>
          <w:szCs w:val="32"/>
        </w:rPr>
      </w:pPr>
    </w:p>
    <w:p w14:paraId="50AB2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黑体" w:hAnsi="Times New Roman" w:eastAsia="黑体" w:cs="黑体"/>
          <w:sz w:val="32"/>
          <w:szCs w:val="32"/>
        </w:rPr>
      </w:pPr>
    </w:p>
    <w:p w14:paraId="12075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黑体" w:hAnsi="Times New Roman" w:eastAsia="黑体" w:cs="黑体"/>
          <w:sz w:val="32"/>
          <w:szCs w:val="32"/>
        </w:rPr>
      </w:pPr>
    </w:p>
    <w:p w14:paraId="30434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黑体" w:hAnsi="Times New Roman" w:eastAsia="黑体" w:cs="黑体"/>
          <w:sz w:val="32"/>
          <w:szCs w:val="32"/>
        </w:rPr>
      </w:pPr>
    </w:p>
    <w:p w14:paraId="68EBB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500" w:firstLineChars="500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 w:bidi="ar"/>
        </w:rPr>
        <w:t>机构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bidi="ar"/>
        </w:rPr>
        <w:t>名称：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u w:val="single"/>
          <w:lang w:bidi="ar"/>
        </w:rPr>
        <w:t xml:space="preserve">                           </w:t>
      </w:r>
    </w:p>
    <w:p w14:paraId="094B5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bidi="ar"/>
        </w:rPr>
        <w:t xml:space="preserve">          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 w:bidi="ar"/>
        </w:rPr>
        <w:t>联系人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bidi="ar"/>
        </w:rPr>
        <w:t>：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u w:val="single"/>
          <w:lang w:bidi="ar"/>
        </w:rPr>
        <w:t xml:space="preserve">                         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u w:val="single"/>
          <w:lang w:bidi="ar"/>
        </w:rPr>
        <w:t xml:space="preserve"> </w:t>
      </w:r>
    </w:p>
    <w:p w14:paraId="77EAD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500" w:firstLineChars="500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 w:bidi="ar"/>
        </w:rPr>
        <w:t>联系电话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bidi="ar"/>
        </w:rPr>
        <w:t>：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u w:val="single"/>
          <w:lang w:bidi="ar"/>
        </w:rPr>
        <w:t xml:space="preserve">                           </w:t>
      </w:r>
    </w:p>
    <w:p w14:paraId="084E9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 w14:paraId="2450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申报日期：2026年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日</w:t>
      </w:r>
    </w:p>
    <w:p w14:paraId="7E991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bidi="ar"/>
        </w:rPr>
        <w:t>填报须知</w:t>
      </w:r>
    </w:p>
    <w:p w14:paraId="70D5B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48" w:firstLineChars="196"/>
        <w:textAlignment w:val="auto"/>
        <w:rPr>
          <w:rFonts w:hint="eastAsia" w:ascii="宋体" w:hAnsi="宋体" w:eastAsia="宋体" w:cs="宋体"/>
          <w:sz w:val="28"/>
          <w:szCs w:val="28"/>
          <w:highlight w:val="yellow"/>
        </w:rPr>
      </w:pPr>
    </w:p>
    <w:p w14:paraId="7A133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 请申报机构根据填写说明进行认真、准确地填写（填写时请删除填写说明），实事求是，未涉及事项请填写“无”。</w:t>
      </w:r>
    </w:p>
    <w:p w14:paraId="13D47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 在填写的过程中，如格式内空间不足，可扩大表格填写。</w:t>
      </w:r>
    </w:p>
    <w:p w14:paraId="06D79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 存在以下几种情况的，视为无效申报：</w:t>
      </w:r>
    </w:p>
    <w:p w14:paraId="0988D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（1）填报不完整的申报表；</w:t>
      </w:r>
    </w:p>
    <w:p w14:paraId="40CF9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（2）无完整的配套资料支撑的申报表；</w:t>
      </w:r>
    </w:p>
    <w:p w14:paraId="2EA6E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（3）未在规定时间内按照规定方式递交的申报表。</w:t>
      </w:r>
    </w:p>
    <w:p w14:paraId="1E3EB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4. 递交的申报表请注意格式规范、文本整洁。 </w:t>
      </w:r>
    </w:p>
    <w:p w14:paraId="34472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br w:type="page"/>
      </w:r>
    </w:p>
    <w:p w14:paraId="0761E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表</w:t>
      </w:r>
    </w:p>
    <w:tbl>
      <w:tblPr>
        <w:tblStyle w:val="3"/>
        <w:tblW w:w="10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978"/>
        <w:gridCol w:w="1542"/>
        <w:gridCol w:w="620"/>
        <w:gridCol w:w="448"/>
        <w:gridCol w:w="877"/>
        <w:gridCol w:w="452"/>
        <w:gridCol w:w="326"/>
        <w:gridCol w:w="753"/>
        <w:gridCol w:w="271"/>
        <w:gridCol w:w="529"/>
        <w:gridCol w:w="1531"/>
      </w:tblGrid>
      <w:tr w14:paraId="2B029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000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857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黑体" w:hAnsi="宋体" w:eastAsia="黑体" w:cs="黑体"/>
                <w:color w:val="FFFFFF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  <w:lang w:bidi="ar"/>
              </w:rPr>
              <w:t>一、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  <w:lang w:val="en-US" w:eastAsia="zh-CN" w:bidi="ar"/>
              </w:rPr>
              <w:t>机构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  <w:lang w:bidi="ar"/>
              </w:rPr>
              <w:t>基本信息</w:t>
            </w:r>
          </w:p>
        </w:tc>
      </w:tr>
      <w:tr w14:paraId="6965C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06B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申报机构名称</w:t>
            </w:r>
          </w:p>
        </w:tc>
        <w:tc>
          <w:tcPr>
            <w:tcW w:w="734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9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  <w:t>填写说明：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bidi="ar"/>
              </w:rPr>
              <w:t>请与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  <w:t>登记证书上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bidi="ar"/>
              </w:rPr>
              <w:t>的名称完全一致）</w:t>
            </w:r>
          </w:p>
        </w:tc>
      </w:tr>
      <w:tr w14:paraId="31875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BA3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申报主体类别</w:t>
            </w:r>
          </w:p>
        </w:tc>
        <w:tc>
          <w:tcPr>
            <w:tcW w:w="734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C42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 xml:space="preserve"> □民办非企业单位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 xml:space="preserve"> □社会团体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基金会</w:t>
            </w:r>
          </w:p>
        </w:tc>
      </w:tr>
      <w:tr w14:paraId="68CDC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3B0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734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452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F935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B2B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登记机关</w:t>
            </w:r>
          </w:p>
        </w:tc>
        <w:tc>
          <w:tcPr>
            <w:tcW w:w="426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711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68E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开办资金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68D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万元</w:t>
            </w:r>
          </w:p>
        </w:tc>
      </w:tr>
      <w:tr w14:paraId="0068D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A66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地   址</w:t>
            </w:r>
          </w:p>
        </w:tc>
        <w:tc>
          <w:tcPr>
            <w:tcW w:w="734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B0C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F226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64E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机构成立年限</w:t>
            </w:r>
          </w:p>
        </w:tc>
        <w:tc>
          <w:tcPr>
            <w:tcW w:w="734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A34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1年以下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1—3年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3年以上</w:t>
            </w:r>
          </w:p>
        </w:tc>
      </w:tr>
      <w:tr w14:paraId="00539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77C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6BF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94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7AC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2C9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机构职务</w:t>
            </w:r>
          </w:p>
        </w:tc>
        <w:tc>
          <w:tcPr>
            <w:tcW w:w="23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D71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</w:tr>
      <w:tr w14:paraId="7CF23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290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990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194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719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20D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23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731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</w:tr>
      <w:tr w14:paraId="5053F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3B5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上一年度年检情况</w:t>
            </w:r>
          </w:p>
        </w:tc>
        <w:tc>
          <w:tcPr>
            <w:tcW w:w="734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17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bidi="ar"/>
              </w:rPr>
              <w:t xml:space="preserve">合格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bidi="ar"/>
              </w:rPr>
              <w:t xml:space="preserve">基本合格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bidi="ar"/>
              </w:rPr>
              <w:t>不合格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 xml:space="preserve">  </w:t>
            </w:r>
          </w:p>
          <w:p w14:paraId="1A39D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bidi="ar"/>
              </w:rPr>
              <w:t>因成立不满1年未参加</w:t>
            </w:r>
          </w:p>
        </w:tc>
      </w:tr>
      <w:tr w14:paraId="39957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0B3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业务范围</w:t>
            </w:r>
          </w:p>
        </w:tc>
        <w:tc>
          <w:tcPr>
            <w:tcW w:w="7349" w:type="dxa"/>
            <w:gridSpan w:val="10"/>
            <w:tcBorders>
              <w:tl2br w:val="nil"/>
              <w:tr2bl w:val="nil"/>
            </w:tcBorders>
            <w:shd w:val="clear" w:color="auto" w:fill="auto"/>
            <w:vAlign w:val="top"/>
          </w:tcPr>
          <w:p w14:paraId="4F49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填写说明：请与登记证书或机构章程明确显示的业务范围完全一致。</w:t>
            </w:r>
          </w:p>
          <w:p w14:paraId="22AA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</w:pPr>
          </w:p>
          <w:p w14:paraId="1136A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</w:pPr>
          </w:p>
        </w:tc>
      </w:tr>
      <w:tr w14:paraId="01072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000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A39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b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  <w:lang w:val="en-US" w:eastAsia="zh-CN" w:bidi="ar"/>
              </w:rPr>
              <w:t>二、组织架构情况</w:t>
            </w:r>
          </w:p>
        </w:tc>
      </w:tr>
      <w:tr w14:paraId="60A04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7C5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组织架构</w:t>
            </w:r>
          </w:p>
        </w:tc>
        <w:tc>
          <w:tcPr>
            <w:tcW w:w="8327" w:type="dxa"/>
            <w:gridSpan w:val="11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18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填写说明：简要说明机构理事会、监事会设置（人数、构成）及履职情况，业务执行人员（构成、资质）等。</w:t>
            </w:r>
          </w:p>
          <w:p w14:paraId="2E73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</w:p>
          <w:p w14:paraId="6510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</w:p>
        </w:tc>
      </w:tr>
      <w:tr w14:paraId="4A24A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8D1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主要负责人</w:t>
            </w:r>
          </w:p>
          <w:p w14:paraId="043140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情况介绍</w:t>
            </w:r>
          </w:p>
        </w:tc>
        <w:tc>
          <w:tcPr>
            <w:tcW w:w="734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A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填写说明：</w:t>
            </w:r>
          </w:p>
          <w:p w14:paraId="5C97BD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主要负责人包括理事长（会长）、副理事长（副会长）、秘书长（主任）、法定代表人，若以上职务中存在1人兼任多个，请简要说明。</w:t>
            </w:r>
          </w:p>
          <w:p w14:paraId="4F25D9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从年龄、学历背景、专业技能、主要工作履历等方面对主要负责人的情况进行介绍。</w:t>
            </w:r>
          </w:p>
        </w:tc>
      </w:tr>
      <w:tr w14:paraId="30D02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65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90E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从业人员</w:t>
            </w:r>
          </w:p>
          <w:p w14:paraId="2C6ABC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261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62C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专职人员数量</w:t>
            </w:r>
          </w:p>
        </w:tc>
        <w:tc>
          <w:tcPr>
            <w:tcW w:w="473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B07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人（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签订劳动合同，缴纳社保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为准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）</w:t>
            </w:r>
          </w:p>
        </w:tc>
      </w:tr>
      <w:tr w14:paraId="0B357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580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1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C19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兼职人员数量</w:t>
            </w:r>
          </w:p>
        </w:tc>
        <w:tc>
          <w:tcPr>
            <w:tcW w:w="473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DA6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人</w:t>
            </w:r>
          </w:p>
        </w:tc>
      </w:tr>
      <w:tr w14:paraId="24756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05A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1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52B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志愿者数量</w:t>
            </w:r>
          </w:p>
        </w:tc>
        <w:tc>
          <w:tcPr>
            <w:tcW w:w="473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329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人</w:t>
            </w:r>
          </w:p>
        </w:tc>
      </w:tr>
      <w:tr w14:paraId="4C95B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000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8CD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三、业务活动情况</w:t>
            </w:r>
          </w:p>
        </w:tc>
      </w:tr>
      <w:tr w14:paraId="16DB8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4BE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服务概述</w:t>
            </w:r>
          </w:p>
          <w:p w14:paraId="379527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349" w:type="dxa"/>
            <w:gridSpan w:val="10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077D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  <w:t>填写说明：简要概述机构过往执行的项目，包括项目服务范围、服务对象类型、服务覆盖的乡镇/村社/学校数量、服务直接受益总人数/人次等。</w:t>
            </w:r>
          </w:p>
        </w:tc>
      </w:tr>
      <w:tr w14:paraId="69634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1FD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过往困境儿童项目经验</w:t>
            </w:r>
          </w:p>
        </w:tc>
        <w:tc>
          <w:tcPr>
            <w:tcW w:w="7349" w:type="dxa"/>
            <w:gridSpan w:val="10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1F64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  <w:t>填写说明：若有相关项目经验，请从项目需求与背景、服务内容与实施路径、项目成果与成效、服务亮点与经验总结（或服务难点与反思）进行说明；若无相关项目经验，请填写“无”。</w:t>
            </w:r>
          </w:p>
        </w:tc>
      </w:tr>
      <w:tr w14:paraId="61CEB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388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过往项目</w:t>
            </w:r>
          </w:p>
          <w:p w14:paraId="2888F3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执行情况</w:t>
            </w:r>
          </w:p>
        </w:tc>
        <w:tc>
          <w:tcPr>
            <w:tcW w:w="21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37F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77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BC9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起止时间</w:t>
            </w: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304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资助方</w:t>
            </w:r>
          </w:p>
        </w:tc>
        <w:tc>
          <w:tcPr>
            <w:tcW w:w="20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B8C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资助金额（元）</w:t>
            </w:r>
          </w:p>
        </w:tc>
      </w:tr>
      <w:tr w14:paraId="77E01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159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461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7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714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F46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446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</w:tr>
      <w:tr w14:paraId="6B762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2F0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0CC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7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BAC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483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057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</w:tr>
      <w:tr w14:paraId="3EBA1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56A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4F2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7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7E3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EE1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05B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</w:tr>
      <w:tr w14:paraId="67087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65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DC9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传播推广</w:t>
            </w:r>
          </w:p>
          <w:p w14:paraId="23D03B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21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7B2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机构是否开设</w:t>
            </w:r>
          </w:p>
          <w:p w14:paraId="06D47D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微信公众号</w:t>
            </w:r>
          </w:p>
        </w:tc>
        <w:tc>
          <w:tcPr>
            <w:tcW w:w="5187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E8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 w14:paraId="2D4F5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65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ABE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162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机构微信公众号传播情况</w:t>
            </w:r>
          </w:p>
        </w:tc>
        <w:tc>
          <w:tcPr>
            <w:tcW w:w="5187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0A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平均每年发布微信公众号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篇</w:t>
            </w:r>
          </w:p>
          <w:p w14:paraId="68774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微信公众号的阅读量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人次/篇</w:t>
            </w:r>
          </w:p>
        </w:tc>
      </w:tr>
      <w:tr w14:paraId="27290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65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C9E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94A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机构是否开设</w:t>
            </w:r>
          </w:p>
          <w:p w14:paraId="1A846F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其他传播渠道</w:t>
            </w:r>
          </w:p>
        </w:tc>
        <w:tc>
          <w:tcPr>
            <w:tcW w:w="5187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F1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是，具体为：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 w14:paraId="27661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82A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机构过往</w:t>
            </w:r>
          </w:p>
          <w:p w14:paraId="2CEC14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重大业务</w:t>
            </w:r>
          </w:p>
          <w:p w14:paraId="2ACD6F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或活动</w:t>
            </w:r>
          </w:p>
        </w:tc>
        <w:tc>
          <w:tcPr>
            <w:tcW w:w="7349" w:type="dxa"/>
            <w:gridSpan w:val="10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175F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 w:bidi="ar"/>
              </w:rPr>
              <w:t>填写说明：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  <w:t>概述机构实施的重点项目及规模成效，或开展的品牌活动等。</w:t>
            </w:r>
          </w:p>
        </w:tc>
      </w:tr>
      <w:tr w14:paraId="43839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150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机构过往</w:t>
            </w:r>
          </w:p>
          <w:p w14:paraId="3DA214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成绩及荣誉</w:t>
            </w:r>
          </w:p>
        </w:tc>
        <w:tc>
          <w:tcPr>
            <w:tcW w:w="7349" w:type="dxa"/>
            <w:gridSpan w:val="10"/>
            <w:tcBorders>
              <w:tl2br w:val="nil"/>
              <w:tr2bl w:val="nil"/>
            </w:tcBorders>
            <w:shd w:val="clear" w:color="auto" w:fill="auto"/>
            <w:vAlign w:val="top"/>
          </w:tcPr>
          <w:p w14:paraId="608D37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 w:bidi="ar"/>
              </w:rPr>
              <w:t>填写说明：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  <w:t>机构过往的经验、案例获得地市级及以上政府部门荣誉表彰，机构获得省级及以上或公益行业内有影响力的项目资助等。</w:t>
            </w:r>
          </w:p>
        </w:tc>
      </w:tr>
      <w:tr w14:paraId="3007C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9A2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机构</w:t>
            </w:r>
          </w:p>
          <w:p w14:paraId="6F4E09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 w:bidi="ar"/>
              </w:rPr>
              <w:t>2026年度工作计划</w:t>
            </w:r>
          </w:p>
        </w:tc>
        <w:tc>
          <w:tcPr>
            <w:tcW w:w="7349" w:type="dxa"/>
            <w:gridSpan w:val="10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848A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 w:bidi="ar"/>
              </w:rPr>
              <w:t>填写说明：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  <w:t>请从团队发展、业务活动、品牌传播、项目创新等角度简要概括机构本年度的任务目标。</w:t>
            </w:r>
          </w:p>
        </w:tc>
      </w:tr>
    </w:tbl>
    <w:p w14:paraId="506E454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136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3EB0C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3EB0C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BC2DDF"/>
    <w:multiLevelType w:val="singleLevel"/>
    <w:tmpl w:val="27BC2DD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E6A81"/>
    <w:rsid w:val="05F56A04"/>
    <w:rsid w:val="0D5F0B54"/>
    <w:rsid w:val="12881B41"/>
    <w:rsid w:val="1F0F3C96"/>
    <w:rsid w:val="1F395447"/>
    <w:rsid w:val="224D7FB8"/>
    <w:rsid w:val="33C57773"/>
    <w:rsid w:val="6BF32B6E"/>
    <w:rsid w:val="7008627F"/>
    <w:rsid w:val="784E6A81"/>
    <w:rsid w:val="7F63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3216</Words>
  <Characters>3346</Characters>
  <Lines>0</Lines>
  <Paragraphs>0</Paragraphs>
  <TotalTime>52</TotalTime>
  <ScaleCrop>false</ScaleCrop>
  <LinksUpToDate>false</LinksUpToDate>
  <CharactersWithSpaces>3525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2026-05-06T08:19:00Z</dcterms:created>
  <dc:creator>栋栋栋栋栋栋</dc:creator>
  <cp:lastModifiedBy>总会宣传外联部</cp:lastModifiedBy>
  <dcterms:modified xsi:type="dcterms:W3CDTF">2026-05-12T01:25:04Z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7D99FE0F989340E7BD2330D5DBF53E75_13</vt:lpwstr>
  </property>
  <property fmtid="{D5CDD505-2E9C-101B-9397-08002B2CF9AE}" pid="4" name="KSOTemplateDocerSaveRecord">
    <vt:lpwstr>eyJoZGlkIjoiYzc0NWJhNmJlZDA5ZDExZmIzNTFmODNmZWUzYzQ3OGQiLCJ1c2VySWQiOiIxMzgzMDI2MTU4In0=</vt:lpwstr>
  </property>
</Properties>
</file>