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kern w:val="2"/>
          <w:sz w:val="36"/>
          <w:szCs w:val="36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kern w:val="2"/>
          <w:sz w:val="36"/>
          <w:szCs w:val="36"/>
          <w:lang w:val="en-US" w:eastAsia="zh-CN"/>
        </w:rPr>
        <w:t>定向捐赠协议书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right="0" w:firstLine="0" w:firstLineChars="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甲方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</w:rPr>
        <w:t>（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lang w:val="en-US"/>
        </w:rPr>
        <w:t>捐赠方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</w:rPr>
        <w:t>）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：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highlight w:val="yellow"/>
          <w:lang w:val="en-US"/>
        </w:rPr>
        <w:t>XX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lang w:val="en-US"/>
        </w:rPr>
        <w:t>有限公司/个人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 xml:space="preserve">     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  <w:t xml:space="preserve">               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right="0" w:firstLine="0" w:firstLineChars="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乙方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</w:rPr>
        <w:t>（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lang w:val="en-US"/>
        </w:rPr>
        <w:t>实施方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</w:rPr>
        <w:t>）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：桐城市慈善会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560"/>
        <w:jc w:val="both"/>
        <w:textAlignment w:val="auto"/>
        <w:rPr>
          <w:rStyle w:val="6"/>
          <w:b w:val="0"/>
          <w:bCs w:val="0"/>
          <w:i w:val="0"/>
          <w:iCs w:val="0"/>
          <w:smallCaps w:val="0"/>
          <w:strike w:val="0"/>
          <w:kern w:val="2"/>
        </w:rPr>
      </w:pPr>
      <w:r>
        <w:rPr>
          <w:rStyle w:val="6"/>
          <w:b w:val="0"/>
          <w:bCs w:val="0"/>
          <w:i w:val="0"/>
          <w:iCs w:val="0"/>
          <w:smallCaps w:val="0"/>
          <w:strike w:val="0"/>
          <w:kern w:val="2"/>
        </w:rPr>
        <w:t>甲方自愿向乙方捐资，积极支持桐城市慈善会工作。根据《中华人民共和国慈善法》、《中华人民共和国公益事业捐赠法》、</w:t>
      </w:r>
      <w:r>
        <w:rPr>
          <w:rStyle w:val="6"/>
          <w:rFonts w:hint="eastAsia"/>
          <w:b w:val="0"/>
          <w:bCs w:val="0"/>
          <w:i w:val="0"/>
          <w:iCs w:val="0"/>
          <w:smallCaps w:val="0"/>
          <w:strike w:val="0"/>
          <w:kern w:val="2"/>
        </w:rPr>
        <w:t>等法律法规规定，</w:t>
      </w:r>
      <w:r>
        <w:rPr>
          <w:rStyle w:val="6"/>
          <w:b w:val="0"/>
          <w:bCs w:val="0"/>
          <w:i w:val="0"/>
          <w:iCs w:val="0"/>
          <w:smallCaps w:val="0"/>
          <w:strike w:val="0"/>
          <w:kern w:val="2"/>
        </w:rPr>
        <w:t>现就有关事宜达成如下协议：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  <w:t>一</w:t>
      </w: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、甲方向乙方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捐赠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highlight w:val="yellow"/>
          <w:lang w:val="en-US"/>
        </w:rPr>
        <w:t>XX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lang w:val="en-US"/>
        </w:rPr>
        <w:t>万元</w:t>
      </w: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人民币，乙方须按照甲方要求，将捐赠款用于</w:t>
      </w:r>
      <w:bookmarkStart w:id="0" w:name="_GoBack"/>
      <w:bookmarkEnd w:id="0"/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highlight w:val="yellow"/>
          <w:lang w:val="en-US"/>
        </w:rPr>
        <w:t>(</w:t>
      </w:r>
      <w:r>
        <w:rPr>
          <w:rFonts w:ascii="仿宋" w:hAnsi="仿宋" w:eastAsia="仿宋" w:cs="仿宋"/>
          <w:color w:val="000000"/>
          <w:sz w:val="28"/>
          <w:szCs w:val="28"/>
          <w:u w:val="single"/>
          <w:shd w:val="clear" w:fill="FFFF00"/>
        </w:rPr>
        <w:t>此处由捐赠方根据自身意愿确定使用方向）</w:t>
      </w: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，不得用于其他用途。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二、协议签署后，甲方一次性将捐赠款支付至乙方。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乙方人民币账户基本信息：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  <w:t>收款人：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桐城市慈善会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  <w:t>收款账号：</w:t>
      </w: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  <w:t>20010402062366600000032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  <w:t>银行：</w:t>
      </w: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  <w:t>安徽桐城农村商业银行股份有限公司（安徽省信用联合社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lang w:val="en-US"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三、乙方向甲方出具安徽省公益事业捐赠票据。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四、乙方负责落实监督该捐赠款具体使用事宜，并将使用情况反馈给甲方。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五、本协议一式肆份，双方各执贰份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right="0" w:firstLine="74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六，如有未尽事宜，双方另行协商。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right="0" w:firstLine="0" w:firstLineChars="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 xml:space="preserve">甲方:  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lang w:val="en-US"/>
        </w:rPr>
        <w:t>xx有限公司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 xml:space="preserve">  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乙方: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桐城市慈善会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right="0" w:firstLine="0" w:firstLineChars="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 xml:space="preserve">(盖章)   </w:t>
      </w:r>
      <w:r>
        <w:rPr>
          <w:rStyle w:val="6"/>
          <w:rFonts w:hint="eastAsia" w:cs="宋体"/>
          <w:b w:val="0"/>
          <w:bCs w:val="0"/>
          <w:i w:val="0"/>
          <w:iCs w:val="0"/>
          <w:smallCaps w:val="0"/>
          <w:strike w:val="0"/>
          <w:lang w:val="en-US"/>
        </w:rPr>
        <w:t xml:space="preserve">                       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 xml:space="preserve">(盖章)                         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left="0" w:leftChars="0" w:right="0" w:firstLine="0" w:firstLineChars="0"/>
        <w:jc w:val="left"/>
        <w:textAlignment w:val="auto"/>
        <w:rPr>
          <w:rStyle w:val="6"/>
          <w:rFonts w:ascii="宋体" w:hAnsi="宋体" w:eastAsia="宋体" w:cs="宋体"/>
          <w:b w:val="0"/>
          <w:bCs w:val="0"/>
          <w:i w:val="0"/>
          <w:iCs w:val="0"/>
          <w:smallCaps w:val="0"/>
          <w:strike w:val="0"/>
        </w:rPr>
      </w:pP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 xml:space="preserve">签订时间: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年 月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/>
        </w:rPr>
        <w:t xml:space="preserve">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日         签订时间: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/>
        </w:rPr>
        <w:t xml:space="preserve">   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年 月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lang w:val="en-US"/>
        </w:rPr>
        <w:t xml:space="preserve">  </w:t>
      </w:r>
      <w:r>
        <w:rPr>
          <w:rStyle w:val="6"/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</w:rPr>
        <w:t>日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DdlMmFiYjgyYWU2ZDQwZDQxNDlkNzk5MGFjNWYifQ=="/>
  </w:docVars>
  <w:rsids>
    <w:rsidRoot w:val="30B54EFB"/>
    <w:rsid w:val="00096F8F"/>
    <w:rsid w:val="002153AC"/>
    <w:rsid w:val="00801C1C"/>
    <w:rsid w:val="00E564C4"/>
    <w:rsid w:val="00F84597"/>
    <w:rsid w:val="0113499D"/>
    <w:rsid w:val="03800813"/>
    <w:rsid w:val="04584849"/>
    <w:rsid w:val="05032488"/>
    <w:rsid w:val="099D6059"/>
    <w:rsid w:val="09AB4552"/>
    <w:rsid w:val="0E7E53EF"/>
    <w:rsid w:val="0EE41B87"/>
    <w:rsid w:val="10906AF7"/>
    <w:rsid w:val="125326F8"/>
    <w:rsid w:val="12B35B2C"/>
    <w:rsid w:val="1BE47E83"/>
    <w:rsid w:val="1C4274F4"/>
    <w:rsid w:val="216E53D0"/>
    <w:rsid w:val="21E47C98"/>
    <w:rsid w:val="23B218C3"/>
    <w:rsid w:val="2430763D"/>
    <w:rsid w:val="295E2348"/>
    <w:rsid w:val="2DD87DE5"/>
    <w:rsid w:val="2EB81E11"/>
    <w:rsid w:val="30B54EFB"/>
    <w:rsid w:val="32DF15A9"/>
    <w:rsid w:val="34006B60"/>
    <w:rsid w:val="34A06EF0"/>
    <w:rsid w:val="367621BA"/>
    <w:rsid w:val="3A7047FB"/>
    <w:rsid w:val="40107BF8"/>
    <w:rsid w:val="42C901C7"/>
    <w:rsid w:val="43BC3C4F"/>
    <w:rsid w:val="43E229B1"/>
    <w:rsid w:val="44EC758E"/>
    <w:rsid w:val="470A7524"/>
    <w:rsid w:val="4A8F3263"/>
    <w:rsid w:val="4F933581"/>
    <w:rsid w:val="50521D7F"/>
    <w:rsid w:val="57E20E1E"/>
    <w:rsid w:val="5C992D5B"/>
    <w:rsid w:val="5DB1443E"/>
    <w:rsid w:val="61FD3761"/>
    <w:rsid w:val="6623094C"/>
    <w:rsid w:val="69696376"/>
    <w:rsid w:val="6A166B97"/>
    <w:rsid w:val="732922F5"/>
    <w:rsid w:val="7919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Char Style 3"/>
    <w:basedOn w:val="5"/>
    <w:link w:val="7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7">
    <w:name w:val="Style 2"/>
    <w:basedOn w:val="1"/>
    <w:link w:val="6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560</Words>
  <Characters>592</Characters>
  <Lines>5</Lines>
  <Paragraphs>1</Paragraphs>
  <TotalTime>3</TotalTime>
  <ScaleCrop>false</ScaleCrop>
  <LinksUpToDate>false</LinksUpToDate>
  <CharactersWithSpaces>732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2023-10-31T03:25:00Z</dcterms:created>
  <dc:creator>pfg </dc:creator>
  <cp:lastModifiedBy>✎生活是个圈</cp:lastModifiedBy>
  <cp:lastPrinted>2023-10-31T09:02:00Z</cp:lastPrinted>
  <dcterms:modified xsi:type="dcterms:W3CDTF">2025-01-07T02:21:16Z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C68EBECCA24746D98FCE0EC640FE0EDD_13</vt:lpwstr>
  </property>
</Properties>
</file>