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望江县</w:t>
      </w:r>
      <w:r>
        <w:rPr>
          <w:rFonts w:hint="eastAsia" w:ascii="方正小标宋简体" w:eastAsia="方正小标宋简体"/>
          <w:sz w:val="44"/>
          <w:szCs w:val="44"/>
        </w:rPr>
        <w:t>慈善总会个人会员申请登记表</w:t>
      </w:r>
    </w:p>
    <w:p>
      <w:pPr>
        <w:widowControl/>
        <w:ind w:right="2016" w:rightChars="960"/>
        <w:jc w:val="righ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Calibri" w:hAnsi="Calibri" w:eastAsia="宋体" w:cs="Times New Roman"/>
          <w:sz w:val="28"/>
          <w:szCs w:val="21"/>
        </w:rPr>
        <w:t>编号：</w:t>
      </w:r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014"/>
        <w:gridCol w:w="1298"/>
        <w:gridCol w:w="1827"/>
        <w:gridCol w:w="2043"/>
      </w:tblGrid>
      <w:tr>
        <w:trPr>
          <w:trHeight w:val="567" w:hRule="exac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0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0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5" w:type="pct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00" w:firstLineChars="5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55" w:type="pct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1840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20" w:firstLineChars="4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20" w:firstLineChars="4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个人简历或简介</w:t>
            </w:r>
          </w:p>
        </w:tc>
        <w:tc>
          <w:tcPr>
            <w:tcW w:w="39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rPr>
          <w:trHeight w:val="2206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个人声明</w:t>
            </w:r>
          </w:p>
        </w:tc>
        <w:tc>
          <w:tcPr>
            <w:tcW w:w="39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本人所填写的信息、提供的材料，均真实有效，自愿加入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望江县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慈善总会，拥护和遵守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望江县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慈善总会章程和各项规章制度，履行会员义务，关心支持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望江县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慈善总会的工作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，积极参加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望江县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慈善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会组织的各项活动。</w:t>
            </w:r>
          </w:p>
          <w:p>
            <w:pPr>
              <w:widowControl/>
              <w:spacing w:line="360" w:lineRule="exact"/>
              <w:ind w:right="2392" w:rightChars="1139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exac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慈善总会意见</w:t>
            </w:r>
          </w:p>
        </w:tc>
        <w:tc>
          <w:tcPr>
            <w:tcW w:w="39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1029" w:rightChars="49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spacing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注：1.会员编号由慈善总会统一编制；2.表后附个人身份证（双面）复印件；3.对所提供的资料我们将会严格保密，如有变更，请及时与我们联系。</w:t>
      </w: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DM1NWE2ZjQ4NDFhNzg0NWUwN2Q5YzQ5ZTRjZGUifQ=="/>
  </w:docVars>
  <w:rsids>
    <w:rsidRoot w:val="68C15A74"/>
    <w:rsid w:val="00102134"/>
    <w:rsid w:val="006A2BEB"/>
    <w:rsid w:val="00E87F3A"/>
    <w:rsid w:val="048057A8"/>
    <w:rsid w:val="10564297"/>
    <w:rsid w:val="133F1C86"/>
    <w:rsid w:val="19437B00"/>
    <w:rsid w:val="1AEF7EE7"/>
    <w:rsid w:val="26E26B0F"/>
    <w:rsid w:val="2DB979F9"/>
    <w:rsid w:val="324E5D7E"/>
    <w:rsid w:val="37532F7F"/>
    <w:rsid w:val="391438D2"/>
    <w:rsid w:val="3AA04611"/>
    <w:rsid w:val="40636FDE"/>
    <w:rsid w:val="463A23E4"/>
    <w:rsid w:val="4A886551"/>
    <w:rsid w:val="4DCB5D3F"/>
    <w:rsid w:val="52262073"/>
    <w:rsid w:val="55FF3D03"/>
    <w:rsid w:val="57AD45C1"/>
    <w:rsid w:val="61DB1C7C"/>
    <w:rsid w:val="68C15A74"/>
    <w:rsid w:val="7BA14395"/>
    <w:rsid w:val="7E464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584</Characters>
  <Lines>2</Lines>
  <Paragraphs>1</Paragraphs>
  <TotalTime>18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2022-09-14T01:11:00Z</dcterms:created>
  <dc:creator>竹林晓风</dc:creator>
  <cp:lastModifiedBy>LSF</cp:lastModifiedBy>
  <cp:lastPrinted>2023-07-04T00:25:00Z</cp:lastPrinted>
  <dcterms:modified xsi:type="dcterms:W3CDTF">2023-07-12T06:45:27Z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632FDE6C1B97481E8563B77FBFDBD901</vt:lpwstr>
  </property>
</Properties>
</file>