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:</w:t>
      </w:r>
    </w:p>
    <w:p>
      <w:pPr>
        <w:jc w:val="center"/>
        <w:rPr>
          <w:rFonts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“乡村振兴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·慈善先行”公益活动物资采购询价表</w:t>
      </w:r>
    </w:p>
    <w:p>
      <w:pPr>
        <w:ind w:firstLine="127" w:firstLineChars="49"/>
        <w:rPr>
          <w:rFonts w:cs="宋体" w:asciiTheme="minorEastAsia" w:hAnsiTheme="minorEastAsia"/>
          <w:bCs/>
          <w:color w:val="000000"/>
          <w:spacing w:val="-20"/>
          <w:kern w:val="0"/>
          <w:sz w:val="30"/>
          <w:szCs w:val="30"/>
        </w:rPr>
      </w:pPr>
    </w:p>
    <w:p>
      <w:pPr>
        <w:ind w:firstLine="117" w:firstLineChars="49"/>
        <w:rPr>
          <w:rFonts w:cs="宋体" w:asciiTheme="minorEastAsia" w:hAnsiTheme="minorEastAsia"/>
          <w:bCs/>
          <w:color w:val="000000"/>
          <w:spacing w:val="-2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Cs/>
          <w:color w:val="000000"/>
          <w:spacing w:val="-20"/>
          <w:kern w:val="0"/>
          <w:sz w:val="28"/>
          <w:szCs w:val="28"/>
        </w:rPr>
        <w:t>联系人：               联系电话：                     单位：    元</w:t>
      </w:r>
    </w:p>
    <w:tbl>
      <w:tblPr>
        <w:tblStyle w:val="4"/>
        <w:tblW w:w="86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8"/>
        <w:gridCol w:w="937"/>
        <w:gridCol w:w="566"/>
        <w:gridCol w:w="656"/>
        <w:gridCol w:w="2462"/>
        <w:gridCol w:w="821"/>
        <w:gridCol w:w="952"/>
        <w:gridCol w:w="170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规格及主要参数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7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大写：。                   （小写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￥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u w:val="single"/>
              </w:rPr>
              <w:t>元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647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6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大写：                 （小写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  <w:u w:val="single"/>
              </w:rPr>
              <w:t>￥：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u w:val="single"/>
              </w:rPr>
              <w:t xml:space="preserve">           元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说明：1、报价供应商按询价函上的要求仔细认真填写。</w:t>
      </w:r>
    </w:p>
    <w:p>
      <w:pPr>
        <w:ind w:firstLine="840" w:firstLineChars="300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2、所报价格为单个价格，包含运费、税金等费用，本项目采购数量未定，根据项目进行情况分批采购。</w:t>
      </w:r>
    </w:p>
    <w:p>
      <w:pPr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 xml:space="preserve">       3、报价供应商法人或授权人签字、盖章。</w:t>
      </w:r>
    </w:p>
    <w:p>
      <w:pPr>
        <w:ind w:firstLine="3631" w:firstLineChars="1297"/>
        <w:rPr>
          <w:rFonts w:ascii="仿宋" w:hAnsi="仿宋" w:eastAsia="仿宋"/>
          <w:spacing w:val="-20"/>
          <w:sz w:val="32"/>
          <w:szCs w:val="32"/>
        </w:rPr>
      </w:pPr>
    </w:p>
    <w:p>
      <w:pPr>
        <w:ind w:firstLine="6014" w:firstLineChars="2148"/>
        <w:rPr>
          <w:rFonts w:ascii="仿宋" w:hAnsi="仿宋" w:eastAsia="仿宋"/>
          <w:spacing w:val="-20"/>
          <w:sz w:val="32"/>
          <w:szCs w:val="32"/>
        </w:rPr>
      </w:pPr>
    </w:p>
    <w:sectPr>
      <w:pgSz w:w="11906" w:h="16838"/>
      <w:pgMar w:top="1440" w:right="1416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0F4"/>
    <w:rsid w:val="000605A5"/>
    <w:rsid w:val="00071860"/>
    <w:rsid w:val="001939AC"/>
    <w:rsid w:val="0020135E"/>
    <w:rsid w:val="00352B0A"/>
    <w:rsid w:val="003739C3"/>
    <w:rsid w:val="00402BC7"/>
    <w:rsid w:val="0041199A"/>
    <w:rsid w:val="00572C7E"/>
    <w:rsid w:val="005E24CD"/>
    <w:rsid w:val="00670EF1"/>
    <w:rsid w:val="006B00F4"/>
    <w:rsid w:val="00750BA8"/>
    <w:rsid w:val="007C4874"/>
    <w:rsid w:val="00871196"/>
    <w:rsid w:val="008963D5"/>
    <w:rsid w:val="00972614"/>
    <w:rsid w:val="009C7EEA"/>
    <w:rsid w:val="009D48A8"/>
    <w:rsid w:val="00A14195"/>
    <w:rsid w:val="00A853A2"/>
    <w:rsid w:val="00AD36B8"/>
    <w:rsid w:val="00BD1FF4"/>
    <w:rsid w:val="00C5377F"/>
    <w:rsid w:val="00C67850"/>
    <w:rsid w:val="00C71E69"/>
    <w:rsid w:val="00D52A50"/>
    <w:rsid w:val="00E8011F"/>
    <w:rsid w:val="00ED358F"/>
    <w:rsid w:val="00F07F9A"/>
    <w:rsid w:val="00F655BC"/>
    <w:rsid w:val="706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192</Characters>
  <Lines>2</Lines>
  <Paragraphs>1</Paragraphs>
  <TotalTime>59</TotalTime>
  <ScaleCrop>false</ScaleCrop>
  <LinksUpToDate>false</LinksUpToDate>
  <CharactersWithSpaces>299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2021-07-12T02:25:00Z</dcterms:created>
  <dc:creator>Windows 用户</dc:creator>
  <cp:lastModifiedBy>Administrator</cp:lastModifiedBy>
  <cp:lastPrinted>2022-03-29T02:17:00Z</cp:lastPrinted>
  <dcterms:modified xsi:type="dcterms:W3CDTF">2022-03-29T02:27:43Z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CF3C2EAF61BC401B98B18CC80293D736</vt:lpwstr>
  </property>
</Properties>
</file>