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C356"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涡阳县慈善协会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志愿者个人信息登记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  <w:bookmarkEnd w:id="0"/>
    </w:p>
    <w:tbl>
      <w:tblPr>
        <w:tblStyle w:val="4"/>
        <w:tblpPr w:leftFromText="180" w:rightFromText="180" w:vertAnchor="text" w:horzAnchor="page" w:tblpX="2153" w:tblpY="508"/>
        <w:tblOverlap w:val="never"/>
        <w:tblW w:w="8517" w:type="dxa"/>
        <w:tblInd w:w="0" w:type="dxa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345"/>
        <w:gridCol w:w="6172"/>
      </w:tblGrid>
      <w:tr w14:paraId="566A172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52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A020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基本信息</w:t>
            </w:r>
          </w:p>
        </w:tc>
        <w:tc>
          <w:tcPr>
            <w:tcW w:w="6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0BBE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2B2CB66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姓名：</w:t>
            </w:r>
          </w:p>
          <w:p w14:paraId="366141DB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198B348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□男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女 </w:t>
            </w:r>
          </w:p>
          <w:p w14:paraId="0B4EFD32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6F1F71A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出生日期：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日</w:t>
            </w:r>
          </w:p>
          <w:p w14:paraId="4FA95B2B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58E120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45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6BD4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身份信息</w:t>
            </w:r>
          </w:p>
        </w:tc>
        <w:tc>
          <w:tcPr>
            <w:tcW w:w="6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05DC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身份证号：</w:t>
            </w:r>
          </w:p>
        </w:tc>
      </w:tr>
      <w:tr w14:paraId="35370FC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055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9ECD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联系方式</w:t>
            </w:r>
          </w:p>
        </w:tc>
        <w:tc>
          <w:tcPr>
            <w:tcW w:w="6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B53E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联系电话：</w:t>
            </w:r>
          </w:p>
          <w:p w14:paraId="29CC84FE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4706381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电子邮箱：</w:t>
            </w:r>
          </w:p>
          <w:p w14:paraId="74A7468B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8006B56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微信ID(方便后续工作加群）:</w:t>
            </w:r>
          </w:p>
        </w:tc>
      </w:tr>
      <w:tr w14:paraId="454BE0D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99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01E5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居住信息</w:t>
            </w:r>
          </w:p>
        </w:tc>
        <w:tc>
          <w:tcPr>
            <w:tcW w:w="6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C90F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现住址：</w:t>
            </w:r>
          </w:p>
          <w:p w14:paraId="0F71720A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（省/市/区/街道/门牌号）</w:t>
            </w:r>
          </w:p>
          <w:p w14:paraId="6824EB2A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0C2FF0D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户籍地址：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           </w:t>
            </w:r>
          </w:p>
          <w:p w14:paraId="40C21836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（省/市/区/街道/门牌号）</w:t>
            </w:r>
          </w:p>
        </w:tc>
      </w:tr>
      <w:tr w14:paraId="5F2B1EB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35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AED5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志愿服务意向</w:t>
            </w:r>
          </w:p>
        </w:tc>
        <w:tc>
          <w:tcPr>
            <w:tcW w:w="6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52D9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环保公益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教育助学 □社区服务</w:t>
            </w:r>
          </w:p>
          <w:p w14:paraId="51504B1A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□医疗辅助 □应急救援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其他：</w:t>
            </w:r>
          </w:p>
        </w:tc>
      </w:tr>
      <w:tr w14:paraId="76560FE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66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E41F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可参与时间</w:t>
            </w:r>
          </w:p>
        </w:tc>
        <w:tc>
          <w:tcPr>
            <w:tcW w:w="6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E782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周末 </w:t>
            </w:r>
          </w:p>
          <w:p w14:paraId="4D308DA0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□工作日</w:t>
            </w:r>
          </w:p>
          <w:p w14:paraId="50CCAE3C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□法定节假日</w:t>
            </w:r>
          </w:p>
          <w:p w14:paraId="5CEB678D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□其他：</w:t>
            </w:r>
          </w:p>
          <w:p w14:paraId="0ED97819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（如“每周六上午”）</w:t>
            </w:r>
          </w:p>
        </w:tc>
      </w:tr>
      <w:tr w14:paraId="76EFDBC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81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B5CF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健康状况</w:t>
            </w:r>
          </w:p>
        </w:tc>
        <w:tc>
          <w:tcPr>
            <w:tcW w:w="6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1F9B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无过敏史</w:t>
            </w:r>
          </w:p>
          <w:p w14:paraId="3E1EED22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  <w:u w:val="word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□有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具体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：</w:t>
            </w:r>
          </w:p>
          <w:p w14:paraId="5E993970">
            <w:pPr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□无慢性病</w:t>
            </w:r>
          </w:p>
          <w:p w14:paraId="4C13576F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none"/>
              </w:rPr>
              <w:t>有（具体：）</w:t>
            </w:r>
          </w:p>
        </w:tc>
      </w:tr>
      <w:tr w14:paraId="31D8666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677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D97B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声明与签名</w:t>
            </w:r>
          </w:p>
        </w:tc>
        <w:tc>
          <w:tcPr>
            <w:tcW w:w="6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9E15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本人承诺以上信息真实有效，愿意遵守志愿者章程及相关规定。</w:t>
            </w:r>
          </w:p>
          <w:p w14:paraId="04DF7E02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41E6850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签名：</w:t>
            </w:r>
          </w:p>
          <w:p w14:paraId="15568068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8613C8E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日期：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日</w:t>
            </w:r>
          </w:p>
          <w:p w14:paraId="6AEEECF5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C4C2C5B">
            <w:pPr>
              <w:snapToGrid w:val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 w14:paraId="63959901">
      <w:pPr>
        <w:bidi w:val="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259BCE45">
      <w:pPr>
        <w:bidi w:val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 w14:paraId="3D9A7C28">
      <w:pPr>
        <w:bidi w:val="0"/>
        <w:rPr>
          <w:rFonts w:hint="eastAsia"/>
          <w:lang w:val="en-US" w:eastAsia="zh-CN"/>
        </w:rPr>
      </w:pPr>
    </w:p>
    <w:p w14:paraId="0076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注：此表填好后扫描件发送至联系人：13966880266丁钰璐（微信同步）、县慈善协会邮箱：3890964916@qq.com或送至县慈善协会办公室（乐行东路养老示范中心5楼，0558-816 6068）。</w:t>
      </w:r>
    </w:p>
    <w:p w14:paraId="2E38CA36">
      <w:pPr>
        <w:tabs>
          <w:tab w:val="left" w:pos="178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66F64"/>
    <w:rsid w:val="04CC194C"/>
    <w:rsid w:val="196425B1"/>
    <w:rsid w:val="49647D77"/>
    <w:rsid w:val="59F96A8E"/>
    <w:rsid w:val="5FFC3530"/>
    <w:rsid w:val="66842CE2"/>
    <w:rsid w:val="66E66F64"/>
    <w:rsid w:val="7F4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357</Characters>
  <Lines>0</Lines>
  <Paragraphs>0</Paragraphs>
  <TotalTime>8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2025-09-15T07:58:00Z</dcterms:created>
  <dc:creator>A 钰璐</dc:creator>
  <cp:lastModifiedBy>WPS_1645631535</cp:lastModifiedBy>
  <cp:lastPrinted>2025-09-16T03:00:00Z</cp:lastPrinted>
  <dcterms:modified xsi:type="dcterms:W3CDTF">2025-11-19T02:43:31Z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38930B6C047540DEB37047E1A2BBA729_13</vt:lpwstr>
  </property>
  <property fmtid="{D5CDD505-2E9C-101B-9397-08002B2CF9AE}" pid="4" name="KSOTemplateDocerSaveRecord">
    <vt:lpwstr>eyJoZGlkIjoiY2EzZmRiNWQ5ZWZjYjE4MmUyN2NmMmY0ODVlZmY4MWIiLCJ1c2VySWQiOiIxMzM3NTcxMDIwIn0=</vt:lpwstr>
  </property>
</Properties>
</file>