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eastAsia="zh-CN"/>
        </w:rPr>
        <w:t>南京市慈善总会</w:t>
      </w:r>
      <w:r>
        <w:rPr>
          <w:rFonts w:hint="eastAsia" w:asciiTheme="minorEastAsia" w:hAnsiTheme="minorEastAsia"/>
          <w:b/>
          <w:sz w:val="44"/>
          <w:szCs w:val="44"/>
        </w:rPr>
        <w:t>99公益日活动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母</w:t>
      </w:r>
      <w:r>
        <w:rPr>
          <w:rFonts w:hint="eastAsia" w:asciiTheme="minorEastAsia" w:hAnsiTheme="minorEastAsia"/>
          <w:b/>
          <w:sz w:val="44"/>
          <w:szCs w:val="44"/>
        </w:rPr>
        <w:t>计划项目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参考</w:t>
      </w:r>
      <w:r>
        <w:rPr>
          <w:rFonts w:hint="eastAsia" w:asciiTheme="minorEastAsia" w:hAnsiTheme="minorEastAsia"/>
          <w:b/>
          <w:sz w:val="44"/>
          <w:szCs w:val="44"/>
        </w:rPr>
        <w:t>表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</w:p>
    <w:tbl>
      <w:tblPr>
        <w:tblStyle w:val="5"/>
        <w:tblW w:w="1412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018"/>
        <w:gridCol w:w="2018"/>
        <w:gridCol w:w="5581"/>
        <w:gridCol w:w="33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母计划名称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母计划类别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项目简介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受益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圆梦助学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助学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针对南京市贫困家庭学生、留守儿童、孤儿、外来务工人员子女实施救助，提供学费和生活资助，帮助他们顺利完成学业。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贫困学生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守护童心 童享阳光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助幼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针对南京市困境儿童实施帮扶，提供教育、健康、生活等方面的帮扶活动。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南京市困境儿童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情暖夕阳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助老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针对南京市范围内失独老人、高龄老人、空巢老人、失能、半失能老人、五保户老人等开展助餐、助浴、精神关怀等慈善救助活动。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南京市失独老人、空巢老人、失能、半失能老人、五保户老人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为折翼的天使插上翅膀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助残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针对南京市范围内残疾人，在医疗救助、改善生活设施、健康援助、康复护理等方面开展慈善救助和帮扶活动。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南京市残疾人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医+爱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助医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针对南京市范围内贫困人群以及特定人群的重大疾病救助、罕见病援助、心理援助等方面开展救助帮扶活动。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南京市贫困患病人群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慈善超市项目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助困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慈善超市是社会救助和社会福利的重要补充，店内物资将通过直接发放，或义卖、惠卖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、拍卖，来满足困难群众的基本生活需要。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南京市困难群众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幸福家园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助困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幸福家园项目由社区申领，募集资金用于社区慈善项目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  <w:t>时间银行志愿服务项目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助老</w:t>
            </w:r>
          </w:p>
        </w:tc>
        <w:tc>
          <w:tcPr>
            <w:tcW w:w="5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通过建立养老志愿服务时间存储机制，打造互助养老模式。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2"/>
                <w:lang w:eastAsia="zh-CN"/>
              </w:rPr>
              <w:t>志愿者与老年群体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9B8"/>
    <w:rsid w:val="000564A3"/>
    <w:rsid w:val="00134661"/>
    <w:rsid w:val="001C78FE"/>
    <w:rsid w:val="001D1760"/>
    <w:rsid w:val="001E0ADE"/>
    <w:rsid w:val="00222A82"/>
    <w:rsid w:val="002E20DC"/>
    <w:rsid w:val="003049D6"/>
    <w:rsid w:val="00355FE5"/>
    <w:rsid w:val="003B01FA"/>
    <w:rsid w:val="003B56A7"/>
    <w:rsid w:val="004055DF"/>
    <w:rsid w:val="00425DFE"/>
    <w:rsid w:val="00426091"/>
    <w:rsid w:val="004A112C"/>
    <w:rsid w:val="004F2A5F"/>
    <w:rsid w:val="005679EE"/>
    <w:rsid w:val="0058043C"/>
    <w:rsid w:val="005A4BE5"/>
    <w:rsid w:val="0070142E"/>
    <w:rsid w:val="007022B0"/>
    <w:rsid w:val="00710DAA"/>
    <w:rsid w:val="0078380C"/>
    <w:rsid w:val="007E1719"/>
    <w:rsid w:val="00827941"/>
    <w:rsid w:val="00876D7B"/>
    <w:rsid w:val="008F4A25"/>
    <w:rsid w:val="009B7BC3"/>
    <w:rsid w:val="009E79B8"/>
    <w:rsid w:val="00A45BF0"/>
    <w:rsid w:val="00B40443"/>
    <w:rsid w:val="00D5066F"/>
    <w:rsid w:val="00DA2453"/>
    <w:rsid w:val="00DE0CC3"/>
    <w:rsid w:val="00DF1B1D"/>
    <w:rsid w:val="00E04B64"/>
    <w:rsid w:val="00E67A52"/>
    <w:rsid w:val="00ED6B1A"/>
    <w:rsid w:val="00FB2330"/>
    <w:rsid w:val="00FD2B4D"/>
    <w:rsid w:val="04FD5805"/>
    <w:rsid w:val="0522745A"/>
    <w:rsid w:val="063C7685"/>
    <w:rsid w:val="098A53DD"/>
    <w:rsid w:val="154F6D06"/>
    <w:rsid w:val="184C6209"/>
    <w:rsid w:val="1C715591"/>
    <w:rsid w:val="22400C34"/>
    <w:rsid w:val="23B71B5A"/>
    <w:rsid w:val="2CA0728E"/>
    <w:rsid w:val="30DF3D2F"/>
    <w:rsid w:val="3649524D"/>
    <w:rsid w:val="384C16D4"/>
    <w:rsid w:val="3B5F7262"/>
    <w:rsid w:val="3E8C6613"/>
    <w:rsid w:val="410316C7"/>
    <w:rsid w:val="43FE2C73"/>
    <w:rsid w:val="519C1BFA"/>
    <w:rsid w:val="51FE2781"/>
    <w:rsid w:val="54C40DD3"/>
    <w:rsid w:val="58C15469"/>
    <w:rsid w:val="66A85043"/>
    <w:rsid w:val="70F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2019-05-28T01:20:00Z</dcterms:created>
  <dc:creator>lenovo</dc:creator>
  <cp:lastModifiedBy>怡然自得</cp:lastModifiedBy>
  <cp:lastPrinted>2019-07-16T08:58:00Z</cp:lastPrinted>
  <dcterms:modified xsi:type="dcterms:W3CDTF">2019-07-23T02:02:22Z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