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08E9" w14:textId="77777777" w:rsidR="00EC68D0" w:rsidRDefault="00704C99">
      <w:pPr>
        <w:rPr>
          <w:b/>
          <w:bCs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</w:p>
    <w:p w14:paraId="1BB89795" w14:textId="77777777" w:rsidR="00EC68D0" w:rsidRDefault="00704C99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经济状况核查证明</w:t>
      </w:r>
    </w:p>
    <w:p w14:paraId="139BE6CE" w14:textId="77777777" w:rsidR="00EC68D0" w:rsidRDefault="00704C99">
      <w:pPr>
        <w:jc w:val="center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（适用于孤儿、低保户、困境儿童）</w:t>
      </w:r>
    </w:p>
    <w:p w14:paraId="5EF21EBD" w14:textId="77777777" w:rsidR="00EC68D0" w:rsidRDefault="00704C99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09921174" w14:textId="77777777" w:rsidR="00EC68D0" w:rsidRDefault="00704C99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经核查，申请人经济情况汇总如下：</w:t>
      </w:r>
    </w:p>
    <w:tbl>
      <w:tblPr>
        <w:tblStyle w:val="a5"/>
        <w:tblpPr w:leftFromText="180" w:rightFromText="180" w:vertAnchor="text" w:horzAnchor="page" w:tblpX="2044" w:tblpY="96"/>
        <w:tblOverlap w:val="never"/>
        <w:tblW w:w="8178" w:type="dxa"/>
        <w:tblLook w:val="04A0" w:firstRow="1" w:lastRow="0" w:firstColumn="1" w:lastColumn="0" w:noHBand="0" w:noVBand="1"/>
      </w:tblPr>
      <w:tblGrid>
        <w:gridCol w:w="859"/>
        <w:gridCol w:w="1729"/>
        <w:gridCol w:w="3030"/>
        <w:gridCol w:w="2560"/>
      </w:tblGrid>
      <w:tr w:rsidR="00EC68D0" w14:paraId="1C9B2C8F" w14:textId="77777777">
        <w:trPr>
          <w:trHeight w:hRule="exact" w:val="548"/>
        </w:trPr>
        <w:tc>
          <w:tcPr>
            <w:tcW w:w="859" w:type="dxa"/>
            <w:vAlign w:val="center"/>
          </w:tcPr>
          <w:p w14:paraId="43B44BFC" w14:textId="77777777" w:rsidR="00EC68D0" w:rsidRDefault="00704C9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14:paraId="76D3C8E7" w14:textId="77777777" w:rsidR="00EC68D0" w:rsidRDefault="00704C9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3030" w:type="dxa"/>
            <w:vAlign w:val="center"/>
          </w:tcPr>
          <w:p w14:paraId="35CF3543" w14:textId="77777777" w:rsidR="00EC68D0" w:rsidRDefault="00704C9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2560" w:type="dxa"/>
            <w:vAlign w:val="center"/>
          </w:tcPr>
          <w:p w14:paraId="693B222E" w14:textId="77777777" w:rsidR="00EC68D0" w:rsidRDefault="00704C9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困难类别</w:t>
            </w:r>
          </w:p>
        </w:tc>
      </w:tr>
      <w:tr w:rsidR="00EC68D0" w14:paraId="3E77038F" w14:textId="77777777">
        <w:trPr>
          <w:trHeight w:hRule="exact" w:val="548"/>
        </w:trPr>
        <w:tc>
          <w:tcPr>
            <w:tcW w:w="859" w:type="dxa"/>
            <w:vAlign w:val="center"/>
          </w:tcPr>
          <w:p w14:paraId="0809285E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625E5D63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5931847E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5BB4B455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C68D0" w14:paraId="001A7234" w14:textId="77777777">
        <w:trPr>
          <w:trHeight w:hRule="exact" w:val="519"/>
        </w:trPr>
        <w:tc>
          <w:tcPr>
            <w:tcW w:w="859" w:type="dxa"/>
            <w:vAlign w:val="center"/>
          </w:tcPr>
          <w:p w14:paraId="76D06741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34160E71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4D34D932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7F7D2C53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C68D0" w14:paraId="4D46DBE6" w14:textId="77777777">
        <w:trPr>
          <w:trHeight w:hRule="exact" w:val="548"/>
        </w:trPr>
        <w:tc>
          <w:tcPr>
            <w:tcW w:w="859" w:type="dxa"/>
            <w:vAlign w:val="center"/>
          </w:tcPr>
          <w:p w14:paraId="119BE6B9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24EEF2AB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7DE05973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22D48033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C68D0" w14:paraId="35064124" w14:textId="77777777">
        <w:trPr>
          <w:trHeight w:hRule="exact" w:val="548"/>
        </w:trPr>
        <w:tc>
          <w:tcPr>
            <w:tcW w:w="859" w:type="dxa"/>
            <w:vAlign w:val="center"/>
          </w:tcPr>
          <w:p w14:paraId="326EE950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63F964F9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71A38629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295ECDB4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C68D0" w14:paraId="04272D8D" w14:textId="77777777">
        <w:trPr>
          <w:trHeight w:hRule="exact" w:val="548"/>
        </w:trPr>
        <w:tc>
          <w:tcPr>
            <w:tcW w:w="859" w:type="dxa"/>
            <w:vAlign w:val="center"/>
          </w:tcPr>
          <w:p w14:paraId="4BFDD83F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645DBE61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7B5D72BD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4B07C541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C68D0" w14:paraId="1399C7ED" w14:textId="77777777">
        <w:trPr>
          <w:trHeight w:hRule="exact" w:val="557"/>
        </w:trPr>
        <w:tc>
          <w:tcPr>
            <w:tcW w:w="859" w:type="dxa"/>
            <w:vAlign w:val="center"/>
          </w:tcPr>
          <w:p w14:paraId="6E0B3304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3EB11484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2A6CF3BB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30CF165D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C68D0" w14:paraId="61AC4FD4" w14:textId="77777777">
        <w:trPr>
          <w:trHeight w:hRule="exact" w:val="557"/>
        </w:trPr>
        <w:tc>
          <w:tcPr>
            <w:tcW w:w="859" w:type="dxa"/>
            <w:vAlign w:val="center"/>
          </w:tcPr>
          <w:p w14:paraId="0D979648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0B6D1111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72346289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5EB505CC" w14:textId="77777777" w:rsidR="00EC68D0" w:rsidRDefault="00EC68D0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14:paraId="2A7F675C" w14:textId="77777777" w:rsidR="00EC68D0" w:rsidRDefault="00704C99">
      <w:pPr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困难类别为：孤儿、低保户、困境儿童，困境儿童注明类别：监护人缺失、监护人无力履行监护职责、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重病重残、其他类别困境儿童。</w:t>
      </w:r>
    </w:p>
    <w:p w14:paraId="74AD0B1C" w14:textId="77777777" w:rsidR="00EC68D0" w:rsidRDefault="00704C99">
      <w:pPr>
        <w:spacing w:line="8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2D903772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</w:p>
    <w:p w14:paraId="10ABD713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县（市、区）民政局</w:t>
      </w:r>
    </w:p>
    <w:p w14:paraId="2B66B265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（科室公章）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DD692E7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BCE62F6" w14:textId="77777777" w:rsidR="00EC68D0" w:rsidRDefault="00EC68D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7B7564D" w14:textId="77777777" w:rsidR="00EC68D0" w:rsidRDefault="00EC68D0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5F76A721" w14:textId="77777777" w:rsidR="00EC68D0" w:rsidRDefault="00EC68D0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65F6910D" w14:textId="77777777" w:rsidR="00EC68D0" w:rsidRDefault="00704C99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</w:p>
    <w:p w14:paraId="3F27876C" w14:textId="77777777" w:rsidR="00EC68D0" w:rsidRDefault="00EC68D0">
      <w:pPr>
        <w:jc w:val="center"/>
        <w:rPr>
          <w:b/>
          <w:bCs/>
          <w:sz w:val="36"/>
          <w:szCs w:val="36"/>
        </w:rPr>
      </w:pPr>
    </w:p>
    <w:p w14:paraId="6A83230F" w14:textId="77777777" w:rsidR="00EC68D0" w:rsidRDefault="00704C99"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52"/>
          <w:szCs w:val="52"/>
        </w:rPr>
        <w:t>低收入证明</w:t>
      </w:r>
    </w:p>
    <w:p w14:paraId="43E4D4B6" w14:textId="77777777" w:rsidR="00EC68D0" w:rsidRDefault="00EC68D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3CC110ED" w14:textId="77777777" w:rsidR="00EC68D0" w:rsidRDefault="00704C9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5B32086" w14:textId="77777777" w:rsidR="00EC68D0" w:rsidRDefault="00704C99">
      <w:pPr>
        <w:spacing w:line="8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现有我乡（镇、街道）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（儿童姓名），身份证号：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，家庭住址：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，共有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口，家庭年收入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元。经核查，该户因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患有重大疾病，致家庭困难，情况属实，请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予申请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贫困家庭儿童重大疾病慈善救助项目。（当地城乡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居民低保标准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月）。</w:t>
      </w:r>
    </w:p>
    <w:p w14:paraId="53F39902" w14:textId="77777777" w:rsidR="00EC68D0" w:rsidRDefault="00704C9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14:paraId="4341C3E2" w14:textId="77777777" w:rsidR="00EC68D0" w:rsidRDefault="00704C99">
      <w:pPr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乡（镇、街道）民政办</w:t>
      </w:r>
    </w:p>
    <w:p w14:paraId="4D048CFE" w14:textId="77777777" w:rsidR="00EC68D0" w:rsidRDefault="00704C99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42A1C896" w14:textId="77777777" w:rsidR="00EC68D0" w:rsidRDefault="00704C9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398F3F0" w14:textId="77777777" w:rsidR="00EC68D0" w:rsidRDefault="00EC68D0">
      <w:pPr>
        <w:rPr>
          <w:rFonts w:ascii="仿宋_GB2312" w:eastAsia="仿宋_GB2312" w:hAnsi="仿宋_GB2312" w:cs="仿宋_GB2312"/>
          <w:sz w:val="32"/>
          <w:szCs w:val="32"/>
        </w:rPr>
      </w:pPr>
    </w:p>
    <w:p w14:paraId="2DD32909" w14:textId="77777777" w:rsidR="00EC68D0" w:rsidRDefault="00704C99">
      <w:pPr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县（市、区）民政局</w:t>
      </w:r>
    </w:p>
    <w:p w14:paraId="18DA18DC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1F87A8E" w14:textId="77777777" w:rsidR="00EC68D0" w:rsidRDefault="00704C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C68D0"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CB9E" w14:textId="77777777" w:rsidR="00704C99" w:rsidRDefault="00704C99">
      <w:r>
        <w:separator/>
      </w:r>
    </w:p>
  </w:endnote>
  <w:endnote w:type="continuationSeparator" w:id="0">
    <w:p w14:paraId="372E957E" w14:textId="77777777" w:rsidR="00704C99" w:rsidRDefault="007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BCE" w14:textId="77777777" w:rsidR="00EC68D0" w:rsidRDefault="00704C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62A8" wp14:editId="344D8E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11C5F" w14:textId="77777777" w:rsidR="00EC68D0" w:rsidRDefault="00704C9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862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611C5F" w14:textId="77777777" w:rsidR="00EC68D0" w:rsidRDefault="00704C9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EC76" w14:textId="77777777" w:rsidR="00704C99" w:rsidRDefault="00704C99">
      <w:r>
        <w:separator/>
      </w:r>
    </w:p>
  </w:footnote>
  <w:footnote w:type="continuationSeparator" w:id="0">
    <w:p w14:paraId="2DAA450A" w14:textId="77777777" w:rsidR="00704C99" w:rsidRDefault="0070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C5248C"/>
    <w:rsid w:val="005A1BC0"/>
    <w:rsid w:val="00704C99"/>
    <w:rsid w:val="00EC68D0"/>
    <w:rsid w:val="055E3378"/>
    <w:rsid w:val="06A058F0"/>
    <w:rsid w:val="079908CD"/>
    <w:rsid w:val="27F43A1A"/>
    <w:rsid w:val="33DD09EF"/>
    <w:rsid w:val="39CA7518"/>
    <w:rsid w:val="41C5248C"/>
    <w:rsid w:val="512F7D75"/>
    <w:rsid w:val="616A1CBA"/>
    <w:rsid w:val="65AE2A9D"/>
    <w:rsid w:val="6EC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19F5F"/>
  <w15:docId w15:val="{493E7F07-6A7B-46AB-BCB4-3AEA6B15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陆怡</dc:creator>
  <cp:lastModifiedBy>Shi Chen</cp:lastModifiedBy>
  <cp:revision>2</cp:revision>
  <cp:lastPrinted>2020-06-01T07:50:00Z</cp:lastPrinted>
  <dcterms:created xsi:type="dcterms:W3CDTF">2022-04-07T08:54:00Z</dcterms:created>
  <dcterms:modified xsi:type="dcterms:W3CDTF">2022-04-07T08:54:00Z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