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42A5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捐  赠  协  议  书 （ 正  本 ）</w:t>
      </w:r>
    </w:p>
    <w:p w14:paraId="11EE4668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（正本由认捐单位保存）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30"/>
        <w:gridCol w:w="1335"/>
        <w:gridCol w:w="1574"/>
        <w:gridCol w:w="376"/>
        <w:gridCol w:w="1444"/>
        <w:gridCol w:w="266"/>
        <w:gridCol w:w="891"/>
        <w:gridCol w:w="1843"/>
      </w:tblGrid>
      <w:tr w14:paraId="7438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80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认捐单位（个人）名称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ACDF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6F0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E07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认捐单位统一社会信用代码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97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7714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90E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定向资助单位名称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EF0629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/>
              </w:rPr>
              <w:t>非定向捐赠可填“无”</w:t>
            </w:r>
          </w:p>
        </w:tc>
      </w:tr>
      <w:tr w14:paraId="4BDC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412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5B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217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付款时间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8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22A8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BE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5CC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BD4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9A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C7E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F2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ECE0">
            <w:pPr>
              <w:widowControl/>
              <w:spacing w:line="360" w:lineRule="auto"/>
              <w:ind w:right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EC1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B74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认捐单位（个人）账户信息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0446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</w:p>
          <w:p w14:paraId="7DE947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</w:p>
        </w:tc>
      </w:tr>
      <w:tr w14:paraId="2606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01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认捐金额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59B8">
            <w:pPr>
              <w:widowControl/>
              <w:spacing w:line="360" w:lineRule="auto"/>
              <w:ind w:right="96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小写：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¥</w:t>
            </w:r>
          </w:p>
          <w:p w14:paraId="7370FF2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大写：</w:t>
            </w:r>
          </w:p>
        </w:tc>
      </w:tr>
      <w:tr w14:paraId="738F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ED293">
            <w:pPr>
              <w:widowControl/>
              <w:tabs>
                <w:tab w:val="left" w:pos="6915"/>
              </w:tabs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认捐单位（个人）意愿：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ab/>
            </w:r>
          </w:p>
          <w:p w14:paraId="42594A60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本单位（个人）自愿捐赠人民币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万元，并保证此捐款无权利瑕疵，用于：</w:t>
            </w:r>
          </w:p>
        </w:tc>
      </w:tr>
      <w:tr w14:paraId="2BBE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39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8CE9"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山东省济南市南圩子门外街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号东楼五层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李娟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13220588307</w:t>
            </w:r>
          </w:p>
        </w:tc>
      </w:tr>
      <w:tr w14:paraId="14B8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CA4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4903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山东省教育基金会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15158301040007777 </w:t>
            </w:r>
          </w:p>
          <w:p w14:paraId="69717D56"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中国农业银行济南佛山支行</w:t>
            </w:r>
          </w:p>
        </w:tc>
      </w:tr>
      <w:tr w14:paraId="0CD7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5DC7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：</w:t>
            </w:r>
          </w:p>
          <w:p w14:paraId="3E078B5C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default" w:ascii="宋体" w:hAnsi="宋体" w:eastAsia="宋体" w:cs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 w14:paraId="729FF3C1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认捐个人签字：</w:t>
            </w:r>
          </w:p>
          <w:p w14:paraId="5A05E930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402B2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山东省教育基金会公章：</w:t>
            </w:r>
          </w:p>
          <w:p w14:paraId="2E852B4E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</w:p>
          <w:p w14:paraId="711EE0C5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 xml:space="preserve">负责人签字： </w:t>
            </w:r>
          </w:p>
          <w:p w14:paraId="3E59D230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</w:tr>
      <w:tr w14:paraId="23F4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4A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D64F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、山东省教育基金会向</w:t>
            </w:r>
            <w:r>
              <w:rPr>
                <w:rFonts w:hint="eastAsia" w:ascii="仿宋" w:hAnsi="仿宋" w:eastAsia="仿宋"/>
                <w:lang w:val="en-US" w:eastAsia="zh-CN"/>
              </w:rPr>
              <w:t>认捐</w:t>
            </w:r>
            <w:r>
              <w:rPr>
                <w:rFonts w:hint="eastAsia" w:ascii="仿宋" w:hAnsi="仿宋" w:eastAsia="仿宋"/>
              </w:rPr>
              <w:t>单位或个人开具山东省公益事业捐赠票据（电子）。</w:t>
            </w:r>
          </w:p>
          <w:p w14:paraId="26F4E4BE">
            <w:pPr>
              <w:rPr>
                <w:rFonts w:ascii="宋体" w:hAnsi="宋体"/>
                <w:kern w:val="0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、认捐单位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hint="eastAsia" w:ascii="仿宋" w:hAnsi="仿宋" w:eastAsia="仿宋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val="en-US" w:eastAsia="zh-CN"/>
              </w:rPr>
              <w:t>相关信息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 w14:paraId="3068AA0B">
      <w:pPr>
        <w:widowControl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kern w:val="0"/>
          <w:sz w:val="24"/>
          <w:szCs w:val="24"/>
        </w:rPr>
        <w:t>山东省教育基金会秘书处印制</w:t>
      </w:r>
    </w:p>
    <w:p w14:paraId="6EA5B7A3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捐  赠  协  议  书 （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副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本 ）</w:t>
      </w:r>
    </w:p>
    <w:p w14:paraId="69D79EA9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（副本由山东省教育基金会保存）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30"/>
        <w:gridCol w:w="1335"/>
        <w:gridCol w:w="1574"/>
        <w:gridCol w:w="376"/>
        <w:gridCol w:w="1444"/>
        <w:gridCol w:w="266"/>
        <w:gridCol w:w="891"/>
        <w:gridCol w:w="1843"/>
      </w:tblGrid>
      <w:tr w14:paraId="0F42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7CD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认捐单位（个人）名称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2F4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982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71F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认捐单位统一社会信用代码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77E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16F4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A50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定向资助单位名称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F663BF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/>
              </w:rPr>
              <w:t>非定向捐赠可填“无”</w:t>
            </w:r>
          </w:p>
        </w:tc>
      </w:tr>
      <w:tr w14:paraId="0ADA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0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195E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601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付款时间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02F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4D57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F3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E38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389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27C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D6E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4D8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07F7">
            <w:pPr>
              <w:widowControl/>
              <w:spacing w:line="360" w:lineRule="auto"/>
              <w:ind w:right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381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2E0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认捐单位（个人）账户信息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15EF3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</w:p>
          <w:p w14:paraId="3DAD25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</w:p>
        </w:tc>
      </w:tr>
      <w:tr w14:paraId="728F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FC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认捐金额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EEBA">
            <w:pPr>
              <w:widowControl/>
              <w:spacing w:line="360" w:lineRule="auto"/>
              <w:ind w:right="96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小写：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¥</w:t>
            </w:r>
          </w:p>
          <w:p w14:paraId="24345E93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大写：</w:t>
            </w:r>
          </w:p>
        </w:tc>
      </w:tr>
      <w:tr w14:paraId="7D0C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7D6B">
            <w:pPr>
              <w:widowControl/>
              <w:tabs>
                <w:tab w:val="left" w:pos="6915"/>
              </w:tabs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认捐单位（个人）意愿：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ab/>
            </w:r>
          </w:p>
          <w:p w14:paraId="0DC9042E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本单位（个人）自愿捐赠人民币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万元，并保证此捐款无权利瑕疵，用于：</w:t>
            </w:r>
          </w:p>
        </w:tc>
      </w:tr>
      <w:tr w14:paraId="3DBE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111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E45C"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山东省济南市南圩子门外街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号东楼五层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李娟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13220588307</w:t>
            </w:r>
          </w:p>
        </w:tc>
      </w:tr>
      <w:tr w14:paraId="2B6C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433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4302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山东省教育基金会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15158301040007777 </w:t>
            </w:r>
          </w:p>
          <w:p w14:paraId="3FFC9658"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中国农业银行济南佛山支行</w:t>
            </w:r>
          </w:p>
        </w:tc>
      </w:tr>
      <w:tr w14:paraId="554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1BDD6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：</w:t>
            </w:r>
          </w:p>
          <w:p w14:paraId="327ACA48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default" w:ascii="宋体" w:hAnsi="宋体" w:eastAsia="宋体" w:cs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 w14:paraId="7C333407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认捐个人签字：</w:t>
            </w:r>
          </w:p>
          <w:p w14:paraId="6C2E7FDB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306C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山东省教育基金会公章：</w:t>
            </w:r>
          </w:p>
          <w:p w14:paraId="76355ABC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</w:p>
          <w:p w14:paraId="4CFF0ADF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 xml:space="preserve">负责人签字： </w:t>
            </w:r>
          </w:p>
          <w:p w14:paraId="001FCF3F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</w:tr>
      <w:tr w14:paraId="235D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0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6C59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、山东省教育基金会向</w:t>
            </w:r>
            <w:r>
              <w:rPr>
                <w:rFonts w:hint="eastAsia" w:ascii="仿宋" w:hAnsi="仿宋" w:eastAsia="仿宋"/>
                <w:lang w:val="en-US" w:eastAsia="zh-CN"/>
              </w:rPr>
              <w:t>认捐</w:t>
            </w:r>
            <w:r>
              <w:rPr>
                <w:rFonts w:hint="eastAsia" w:ascii="仿宋" w:hAnsi="仿宋" w:eastAsia="仿宋"/>
              </w:rPr>
              <w:t>单位或个人开具山东省公益事业捐赠票据（电子）。</w:t>
            </w:r>
          </w:p>
          <w:p w14:paraId="08A6D9DD">
            <w:pPr>
              <w:rPr>
                <w:rFonts w:ascii="宋体" w:hAnsi="宋体"/>
                <w:kern w:val="0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、认捐单位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hint="eastAsia" w:ascii="仿宋" w:hAnsi="仿宋" w:eastAsia="仿宋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val="en-US" w:eastAsia="zh-CN"/>
              </w:rPr>
              <w:t>相关信息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 w14:paraId="04213B8C">
      <w:pPr>
        <w:widowControl/>
        <w:jc w:val="center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kern w:val="0"/>
          <w:sz w:val="24"/>
          <w:szCs w:val="24"/>
        </w:rPr>
        <w:t>山东省教育基金会秘书处印制</w:t>
      </w:r>
    </w:p>
    <w:sectPr>
      <w:pgSz w:w="11906" w:h="16838"/>
      <w:pgMar w:top="1985" w:right="136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TFiNDdkY2M4NzJmNjNiZWNmMjU0N2U1ZWEwZjAwOGQifQ=="/>
  </w:docVars>
  <w:rsids>
    <w:rsidRoot w:val="00CF51D1"/>
    <w:rsid w:val="000B1F55"/>
    <w:rsid w:val="00124B8F"/>
    <w:rsid w:val="00186F57"/>
    <w:rsid w:val="00281868"/>
    <w:rsid w:val="004935D1"/>
    <w:rsid w:val="00515316"/>
    <w:rsid w:val="006006CB"/>
    <w:rsid w:val="006D15BA"/>
    <w:rsid w:val="00856B87"/>
    <w:rsid w:val="008D4581"/>
    <w:rsid w:val="0090357F"/>
    <w:rsid w:val="00946383"/>
    <w:rsid w:val="009A4186"/>
    <w:rsid w:val="009C7459"/>
    <w:rsid w:val="009D37D7"/>
    <w:rsid w:val="00B52C4C"/>
    <w:rsid w:val="00BF7F79"/>
    <w:rsid w:val="00CF51D1"/>
    <w:rsid w:val="00F92917"/>
    <w:rsid w:val="00FF5E10"/>
    <w:rsid w:val="03B07CA3"/>
    <w:rsid w:val="0B80776F"/>
    <w:rsid w:val="0DC95421"/>
    <w:rsid w:val="27DD13E1"/>
    <w:rsid w:val="28641B93"/>
    <w:rsid w:val="2BDA77D4"/>
    <w:rsid w:val="30F55AF2"/>
    <w:rsid w:val="3C5E6D75"/>
    <w:rsid w:val="4A9B7318"/>
    <w:rsid w:val="6D0F5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716</Words>
  <Characters>768</Characters>
  <Lines>7</Lines>
  <Paragraphs>2</Paragraphs>
  <TotalTime>1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2020-12-10T01:55:00Z</dcterms:created>
  <dc:creator>PC</dc:creator>
  <cp:lastModifiedBy>Lj</cp:lastModifiedBy>
  <cp:lastPrinted>2020-12-10T08:10:00Z</cp:lastPrinted>
  <dcterms:modified xsi:type="dcterms:W3CDTF">2025-09-12T07:07:55Z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C5E025104700481CBAFA0BA36B8020B9</vt:lpwstr>
  </property>
  <property fmtid="{D5CDD505-2E9C-101B-9397-08002B2CF9AE}" pid="4" name="KSOTemplateDocerSaveRecord">
    <vt:lpwstr>eyJoZGlkIjoiYzNlNTdmMmVmYzdmZWU3ZWNhNTljNDI2ODBlNTEwYzQiLCJ1c2VySWQiOiI1ODEwODQ1OTkifQ==</vt:lpwstr>
  </property>
</Properties>
</file>