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2019</w:t>
      </w:r>
      <w:r>
        <w:rPr>
          <w:rFonts w:hint="eastAsia"/>
          <w:b/>
          <w:bCs/>
          <w:sz w:val="44"/>
          <w:szCs w:val="44"/>
          <w:lang w:eastAsia="zh-CN"/>
        </w:rPr>
        <w:t>北仑</w:t>
      </w:r>
      <w:r>
        <w:rPr>
          <w:rFonts w:hint="eastAsia"/>
          <w:b/>
          <w:bCs/>
          <w:sz w:val="44"/>
          <w:szCs w:val="44"/>
        </w:rPr>
        <w:t>区</w:t>
      </w:r>
      <w:r>
        <w:rPr>
          <w:rFonts w:hint="eastAsia"/>
          <w:b/>
          <w:bCs/>
          <w:sz w:val="44"/>
          <w:szCs w:val="44"/>
          <w:lang w:val="en-US" w:eastAsia="zh-CN"/>
        </w:rPr>
        <w:t>第一届公益慈善项目大赛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申报承诺书</w:t>
      </w:r>
    </w:p>
    <w:bookmarkEnd w:id="0"/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（申报机构名称）   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一、依据《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北仑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第一届公益慈善项目大赛</w:t>
      </w:r>
      <w:r>
        <w:rPr>
          <w:rFonts w:hint="eastAsia" w:ascii="仿宋" w:hAnsi="仿宋" w:eastAsia="仿宋" w:cs="仿宋"/>
          <w:sz w:val="32"/>
          <w:szCs w:val="32"/>
        </w:rPr>
        <w:t>申报指南》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、北仑区慈善总会</w:t>
      </w:r>
      <w:r>
        <w:rPr>
          <w:rFonts w:hint="eastAsia" w:ascii="仿宋" w:hAnsi="仿宋" w:eastAsia="仿宋" w:cs="仿宋"/>
          <w:sz w:val="32"/>
          <w:szCs w:val="32"/>
        </w:rPr>
        <w:t>的相关规定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参与2019北仑区第一届公益慈善项目大赛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按要求</w:t>
      </w:r>
      <w:r>
        <w:rPr>
          <w:rFonts w:hint="eastAsia" w:ascii="仿宋" w:hAnsi="仿宋" w:eastAsia="仿宋" w:cs="仿宋"/>
          <w:sz w:val="32"/>
          <w:szCs w:val="32"/>
        </w:rPr>
        <w:t>提交真实、原创的项目申报资料。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我机构委托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（项目负责人姓名）</w:t>
      </w:r>
      <w:r>
        <w:rPr>
          <w:rFonts w:hint="eastAsia" w:ascii="仿宋" w:hAnsi="仿宋" w:eastAsia="仿宋" w:cs="仿宋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担任</w:t>
      </w:r>
      <w:r>
        <w:rPr>
          <w:rFonts w:hint="eastAsia" w:ascii="仿宋" w:hAnsi="仿宋" w:eastAsia="仿宋" w:cs="仿宋"/>
          <w:sz w:val="32"/>
          <w:szCs w:val="32"/>
        </w:rPr>
        <w:t>项目负责人，代表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机构全权负责项目的申报、评选和执行等相关工作。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三、如项目获资助，则依据相关规定，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推动项目实施，并积极配合联合募捐、监测培育等相关工作。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四、因违规参与2019北仑区第一届公益慈善项目大赛而产生的不良后果由我机构承担。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3577" w:firstLineChars="1118"/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申报机构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（签名）</w:t>
      </w:r>
    </w:p>
    <w:p>
      <w:pPr>
        <w:ind w:left="0" w:leftChars="0" w:firstLine="3577" w:firstLineChars="1118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月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7111E"/>
    <w:rsid w:val="040D74B8"/>
    <w:rsid w:val="0DA379A0"/>
    <w:rsid w:val="12A4097A"/>
    <w:rsid w:val="187F524E"/>
    <w:rsid w:val="1CD233F6"/>
    <w:rsid w:val="1DD0766C"/>
    <w:rsid w:val="1FC05B71"/>
    <w:rsid w:val="22984466"/>
    <w:rsid w:val="2B7F4FC7"/>
    <w:rsid w:val="312F7348"/>
    <w:rsid w:val="417A493B"/>
    <w:rsid w:val="455C5F66"/>
    <w:rsid w:val="4CDA5C44"/>
    <w:rsid w:val="53C41249"/>
    <w:rsid w:val="58853C3D"/>
    <w:rsid w:val="604D07D8"/>
    <w:rsid w:val="69BA0936"/>
    <w:rsid w:val="703B5AC2"/>
    <w:rsid w:val="7CA23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幻羽1404908287</cp:lastModifiedBy>
  <dcterms:modified xsi:type="dcterms:W3CDTF">2019-05-29T03:03:51Z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