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44"/>
          <w:szCs w:val="44"/>
        </w:rPr>
      </w:pP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北仑区慈善总会</w:t>
      </w:r>
      <w:r>
        <w:rPr>
          <w:rFonts w:hint="eastAsia" w:ascii="黑体" w:hAnsi="黑体" w:eastAsia="黑体"/>
          <w:spacing w:val="-20"/>
          <w:sz w:val="44"/>
          <w:szCs w:val="44"/>
        </w:rPr>
        <w:t>公益项目（活动）资金审批表</w:t>
      </w:r>
    </w:p>
    <w:p>
      <w:pPr>
        <w:rPr>
          <w:rFonts w:ascii="黑体" w:hAnsi="黑体" w:eastAsia="黑体"/>
        </w:rPr>
      </w:pPr>
      <w:r>
        <w:rPr>
          <w:rFonts w:hint="eastAsia" w:ascii="黑体" w:hAnsi="黑体" w:eastAsia="黑体"/>
        </w:rPr>
        <w:t xml:space="preserve">                               </w:t>
      </w:r>
      <w:bookmarkStart w:id="0" w:name="_GoBack"/>
      <w:bookmarkEnd w:id="0"/>
    </w:p>
    <w:p>
      <w:pPr>
        <w:ind w:firstLine="4620" w:firstLineChars="1650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</w:rPr>
        <w:t xml:space="preserve">  </w:t>
      </w:r>
      <w:r>
        <w:rPr>
          <w:rFonts w:hint="eastAsia" w:ascii="宋体" w:hAnsi="宋体" w:eastAsia="宋体" w:cs="宋体"/>
          <w:b/>
        </w:rPr>
        <w:t>日期：年月日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5"/>
        <w:gridCol w:w="1080"/>
        <w:gridCol w:w="59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2615" w:type="dxa"/>
            <w:gridSpan w:val="2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  <w:t>项目（活动）名称</w:t>
            </w:r>
          </w:p>
        </w:tc>
        <w:tc>
          <w:tcPr>
            <w:tcW w:w="5907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615" w:type="dxa"/>
            <w:gridSpan w:val="2"/>
          </w:tcPr>
          <w:p>
            <w:pPr>
              <w:spacing w:line="360" w:lineRule="auto"/>
              <w:jc w:val="both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  <w:t>项目（活动）金额</w:t>
            </w:r>
          </w:p>
        </w:tc>
        <w:tc>
          <w:tcPr>
            <w:tcW w:w="5907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2615" w:type="dxa"/>
            <w:gridSpan w:val="2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  <w:t>资金来源</w:t>
            </w:r>
          </w:p>
        </w:tc>
        <w:tc>
          <w:tcPr>
            <w:tcW w:w="5907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7" w:hRule="atLeast"/>
        </w:trPr>
        <w:tc>
          <w:tcPr>
            <w:tcW w:w="8522" w:type="dxa"/>
            <w:gridSpan w:val="3"/>
          </w:tcPr>
          <w:p>
            <w:pPr>
              <w:spacing w:line="600" w:lineRule="auto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项目（活动）成果：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3" w:hRule="atLeast"/>
        </w:trPr>
        <w:tc>
          <w:tcPr>
            <w:tcW w:w="1535" w:type="dxa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  <w:p>
            <w:pPr>
              <w:ind w:left="482" w:hanging="482" w:hangingChars="200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val="en-US" w:eastAsia="zh-CN"/>
              </w:rPr>
            </w:pPr>
          </w:p>
          <w:p>
            <w:pPr>
              <w:ind w:left="482" w:hanging="482" w:hangingChars="200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val="en-US" w:eastAsia="zh-CN"/>
              </w:rPr>
              <w:t>慈善办事处  审批意见</w:t>
            </w:r>
          </w:p>
        </w:tc>
        <w:tc>
          <w:tcPr>
            <w:tcW w:w="6987" w:type="dxa"/>
            <w:gridSpan w:val="2"/>
          </w:tcPr>
          <w:p>
            <w:pPr>
              <w:spacing w:line="480" w:lineRule="auto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  <w:p>
            <w:pPr>
              <w:spacing w:line="480" w:lineRule="auto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经办人：</w:t>
            </w:r>
          </w:p>
          <w:p>
            <w:pPr>
              <w:spacing w:line="480" w:lineRule="auto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秘书长：</w:t>
            </w:r>
          </w:p>
          <w:p>
            <w:pPr>
              <w:spacing w:line="480" w:lineRule="auto"/>
              <w:jc w:val="left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会长（常务副会长）：                   盖章</w:t>
            </w:r>
          </w:p>
          <w:p>
            <w:pPr>
              <w:spacing w:line="480" w:lineRule="auto"/>
              <w:jc w:val="left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4" w:hRule="atLeast"/>
        </w:trPr>
        <w:tc>
          <w:tcPr>
            <w:tcW w:w="15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val="en-US" w:eastAsia="zh-CN"/>
              </w:rPr>
              <w:t>总会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val="en-US" w:eastAsia="zh-CN"/>
              </w:rPr>
              <w:t>审批意见</w:t>
            </w:r>
          </w:p>
        </w:tc>
        <w:tc>
          <w:tcPr>
            <w:tcW w:w="6987" w:type="dxa"/>
            <w:gridSpan w:val="2"/>
            <w:vAlign w:val="center"/>
          </w:tcPr>
          <w:p>
            <w:pPr>
              <w:spacing w:line="480" w:lineRule="auto"/>
              <w:jc w:val="left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经办人：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val="en-US" w:eastAsia="zh-CN"/>
              </w:rPr>
              <w:t xml:space="preserve">              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eastAsia="zh-CN"/>
              </w:rPr>
              <w:t>审核人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：</w:t>
            </w:r>
          </w:p>
          <w:p>
            <w:pPr>
              <w:spacing w:line="480" w:lineRule="auto"/>
              <w:jc w:val="left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分管副会长</w:t>
            </w:r>
          </w:p>
          <w:p>
            <w:pPr>
              <w:spacing w:line="480" w:lineRule="auto"/>
              <w:jc w:val="left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 xml:space="preserve">会  长：                    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盖章</w:t>
            </w:r>
          </w:p>
        </w:tc>
      </w:tr>
    </w:tbl>
    <w:p/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DdkMzU4NWFjMjNmNmEzNTdhNzY5N2I4MzYzNGFlZDQifQ=="/>
  </w:docVars>
  <w:rsids>
    <w:rsidRoot w:val="0081749C"/>
    <w:rsid w:val="000356FC"/>
    <w:rsid w:val="0007447E"/>
    <w:rsid w:val="000875E9"/>
    <w:rsid w:val="00095DA1"/>
    <w:rsid w:val="000A39F9"/>
    <w:rsid w:val="00122944"/>
    <w:rsid w:val="00126A73"/>
    <w:rsid w:val="00190DC9"/>
    <w:rsid w:val="001973A3"/>
    <w:rsid w:val="001D455A"/>
    <w:rsid w:val="00226DDA"/>
    <w:rsid w:val="002712D0"/>
    <w:rsid w:val="00513777"/>
    <w:rsid w:val="00536182"/>
    <w:rsid w:val="005E4968"/>
    <w:rsid w:val="0062035E"/>
    <w:rsid w:val="006245B0"/>
    <w:rsid w:val="006B06F4"/>
    <w:rsid w:val="007F2233"/>
    <w:rsid w:val="0081749C"/>
    <w:rsid w:val="00906B74"/>
    <w:rsid w:val="009E7392"/>
    <w:rsid w:val="00A05AE0"/>
    <w:rsid w:val="00A61E3A"/>
    <w:rsid w:val="00AC186A"/>
    <w:rsid w:val="00AC719E"/>
    <w:rsid w:val="00AE23BA"/>
    <w:rsid w:val="00B2518B"/>
    <w:rsid w:val="00B779D9"/>
    <w:rsid w:val="00B85D1D"/>
    <w:rsid w:val="00BD0CC5"/>
    <w:rsid w:val="00C075D5"/>
    <w:rsid w:val="00C77A93"/>
    <w:rsid w:val="00D724AC"/>
    <w:rsid w:val="00DF43E3"/>
    <w:rsid w:val="00E02B5B"/>
    <w:rsid w:val="00E33F94"/>
    <w:rsid w:val="00EA5E81"/>
    <w:rsid w:val="00EB53BE"/>
    <w:rsid w:val="00F34614"/>
    <w:rsid w:val="00F5066F"/>
    <w:rsid w:val="00F61478"/>
    <w:rsid w:val="00F90003"/>
    <w:rsid w:val="05B22B17"/>
    <w:rsid w:val="08D20FE7"/>
    <w:rsid w:val="0E417AB5"/>
    <w:rsid w:val="11054E7D"/>
    <w:rsid w:val="14243BDF"/>
    <w:rsid w:val="19E5364C"/>
    <w:rsid w:val="1B7F5460"/>
    <w:rsid w:val="1FFC5FE1"/>
    <w:rsid w:val="20A24960"/>
    <w:rsid w:val="248E10BB"/>
    <w:rsid w:val="251A2430"/>
    <w:rsid w:val="28EC4A09"/>
    <w:rsid w:val="2A257AF1"/>
    <w:rsid w:val="31731BF1"/>
    <w:rsid w:val="33244F36"/>
    <w:rsid w:val="35874D38"/>
    <w:rsid w:val="36106C21"/>
    <w:rsid w:val="37E350D3"/>
    <w:rsid w:val="3945175B"/>
    <w:rsid w:val="3980064E"/>
    <w:rsid w:val="399960CC"/>
    <w:rsid w:val="3AEF4625"/>
    <w:rsid w:val="3E2F3D48"/>
    <w:rsid w:val="44D86A0A"/>
    <w:rsid w:val="45E93322"/>
    <w:rsid w:val="46F91439"/>
    <w:rsid w:val="53092998"/>
    <w:rsid w:val="5E375D9F"/>
    <w:rsid w:val="5EA64B0C"/>
    <w:rsid w:val="5FD54DC9"/>
    <w:rsid w:val="651F127A"/>
    <w:rsid w:val="65AD2605"/>
    <w:rsid w:val="677F1C5C"/>
    <w:rsid w:val="689D1C7C"/>
    <w:rsid w:val="6C953213"/>
    <w:rsid w:val="6FF16E88"/>
    <w:rsid w:val="732363F5"/>
    <w:rsid w:val="76C66534"/>
    <w:rsid w:val="7993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楷体" w:hAnsi="楷体" w:eastAsia="楷体" w:cs="Times New Roman"/>
      <w:kern w:val="2"/>
      <w:sz w:val="28"/>
      <w:szCs w:val="28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楷体" w:hAnsi="楷体" w:eastAsia="楷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楷体" w:hAnsi="楷体" w:eastAsia="楷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102</Words>
  <Characters>102</Characters>
  <Lines>1</Lines>
  <Paragraphs>1</Paragraphs>
  <TotalTime>16</TotalTime>
  <ScaleCrop>false</ScaleCrop>
  <LinksUpToDate>false</LinksUpToDate>
  <CharactersWithSpaces>201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2018-09-30T06:01:00Z</dcterms:created>
  <dc:creator>Administrator</dc:creator>
  <cp:lastModifiedBy>睏羔先生。</cp:lastModifiedBy>
  <cp:lastPrinted>2023-05-24T01:01:00Z</cp:lastPrinted>
  <dcterms:modified xsi:type="dcterms:W3CDTF">2023-06-20T06:50:09Z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54672312F0E44447931E5177624EC9BB</vt:lpwstr>
  </property>
</Properties>
</file>