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FF2FE"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both"/>
        <w:rPr>
          <w:rFonts w:hint="eastAsia" w:ascii="黑体" w:hAnsi="黑体" w:eastAsia="黑体" w:cs="黑体"/>
          <w:b/>
          <w:bCs/>
          <w:color w:val="000000"/>
          <w:sz w:val="32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44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44"/>
          <w:lang w:val="en-US" w:eastAsia="zh-CN"/>
        </w:rPr>
        <w:t>2</w:t>
      </w:r>
    </w:p>
    <w:p w14:paraId="35CFC540"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</w:p>
    <w:p w14:paraId="44D27289"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</w:p>
    <w:p w14:paraId="3A2BFBC8"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北仑区“善美港城”</w:t>
      </w:r>
    </w:p>
    <w:p w14:paraId="2FD590CA"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公益慈善项目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申报书</w:t>
      </w:r>
    </w:p>
    <w:bookmarkEnd w:id="0"/>
    <w:p w14:paraId="2D73F167"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both"/>
        <w:rPr>
          <w:rFonts w:eastAsia="仿宋_GB2312"/>
          <w:color w:val="000000"/>
          <w:sz w:val="32"/>
          <w:szCs w:val="32"/>
        </w:rPr>
      </w:pPr>
    </w:p>
    <w:p w14:paraId="4408E03D"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both"/>
        <w:rPr>
          <w:rFonts w:eastAsia="仿宋_GB2312"/>
          <w:color w:val="000000"/>
          <w:sz w:val="32"/>
          <w:szCs w:val="32"/>
        </w:rPr>
      </w:pPr>
    </w:p>
    <w:p w14:paraId="7591E007"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both"/>
        <w:rPr>
          <w:rFonts w:eastAsia="仿宋_GB2312"/>
          <w:color w:val="000000"/>
          <w:sz w:val="32"/>
          <w:szCs w:val="32"/>
        </w:rPr>
      </w:pPr>
    </w:p>
    <w:p w14:paraId="6D152A46"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both"/>
        <w:rPr>
          <w:rFonts w:eastAsia="仿宋_GB2312"/>
          <w:color w:val="000000"/>
          <w:sz w:val="32"/>
          <w:szCs w:val="32"/>
        </w:rPr>
      </w:pPr>
    </w:p>
    <w:p w14:paraId="3CDEAB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640" w:firstLineChars="200"/>
        <w:jc w:val="left"/>
        <w:textAlignment w:val="auto"/>
        <w:rPr>
          <w:rFonts w:hint="default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项目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领域</w:t>
      </w:r>
      <w:r>
        <w:rPr>
          <w:rFonts w:hint="eastAsia" w:eastAsia="仿宋_GB2312"/>
          <w:color w:val="000000"/>
          <w:sz w:val="32"/>
          <w:szCs w:val="32"/>
        </w:rPr>
        <w:t>：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2D4E8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640" w:firstLineChars="200"/>
        <w:jc w:val="left"/>
        <w:textAlignment w:val="auto"/>
        <w:rPr>
          <w:rFonts w:hint="default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项目名称：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58DAC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640" w:firstLineChars="200"/>
        <w:jc w:val="left"/>
        <w:textAlignment w:val="auto"/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申报单位：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390393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640" w:firstLineChars="200"/>
        <w:jc w:val="left"/>
        <w:textAlignment w:val="auto"/>
        <w:rPr>
          <w:rFonts w:hint="default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填表日期：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053D75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left="0" w:firstLine="0" w:firstLineChars="0"/>
        <w:jc w:val="left"/>
        <w:textAlignment w:val="auto"/>
        <w:rPr>
          <w:rFonts w:eastAsia="仿宋_GB2312"/>
          <w:color w:val="000000"/>
          <w:sz w:val="32"/>
          <w:szCs w:val="32"/>
        </w:rPr>
      </w:pPr>
    </w:p>
    <w:p w14:paraId="2CDD6CD4"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both"/>
        <w:rPr>
          <w:rFonts w:eastAsia="仿宋_GB2312"/>
          <w:color w:val="000000"/>
          <w:sz w:val="32"/>
          <w:szCs w:val="32"/>
        </w:rPr>
      </w:pPr>
    </w:p>
    <w:p w14:paraId="28A05FE8"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both"/>
        <w:rPr>
          <w:rFonts w:eastAsia="仿宋_GB2312"/>
          <w:color w:val="000000"/>
          <w:sz w:val="32"/>
          <w:szCs w:val="32"/>
        </w:rPr>
      </w:pPr>
    </w:p>
    <w:p w14:paraId="233E475C"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both"/>
        <w:rPr>
          <w:rFonts w:eastAsia="仿宋_GB2312"/>
          <w:color w:val="000000"/>
          <w:sz w:val="32"/>
          <w:szCs w:val="32"/>
        </w:rPr>
      </w:pPr>
    </w:p>
    <w:p w14:paraId="5730004B">
      <w:pPr>
        <w:bidi w:val="0"/>
      </w:pPr>
    </w:p>
    <w:p w14:paraId="126A30E7"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40" w:lineRule="exact"/>
        <w:jc w:val="center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北仑区慈善总会</w:t>
      </w:r>
    </w:p>
    <w:p w14:paraId="4EF21270"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40" w:lineRule="exact"/>
        <w:jc w:val="center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2025年12月</w:t>
      </w:r>
    </w:p>
    <w:p w14:paraId="7BE90196"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center"/>
        <w:rPr>
          <w:rFonts w:hint="eastAsia" w:eastAsia="仿宋_GB2312"/>
          <w:color w:val="000000"/>
          <w:sz w:val="32"/>
          <w:szCs w:val="32"/>
          <w:lang w:val="en-US" w:eastAsia="zh-CN"/>
        </w:rPr>
      </w:pPr>
    </w:p>
    <w:p w14:paraId="14CF23EE"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center"/>
        <w:rPr>
          <w:rFonts w:hint="eastAsia" w:eastAsia="仿宋_GB2312"/>
          <w:color w:val="000000"/>
          <w:sz w:val="32"/>
          <w:szCs w:val="32"/>
          <w:lang w:val="en-US" w:eastAsia="zh-CN"/>
        </w:rPr>
      </w:pPr>
    </w:p>
    <w:p w14:paraId="02162AA3"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both"/>
        <w:rPr>
          <w:rFonts w:hint="eastAsia" w:eastAsia="仿宋_GB2312"/>
          <w:color w:val="000000"/>
          <w:sz w:val="32"/>
          <w:szCs w:val="32"/>
          <w:lang w:val="en-US" w:eastAsia="zh-CN"/>
        </w:rPr>
      </w:pPr>
    </w:p>
    <w:p w14:paraId="7BF53CF9"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both"/>
        <w:rPr>
          <w:rFonts w:hint="eastAsia" w:eastAsia="仿宋_GB2312"/>
          <w:color w:val="000000"/>
          <w:sz w:val="32"/>
          <w:szCs w:val="32"/>
          <w:lang w:val="en-US" w:eastAsia="zh-CN"/>
        </w:rPr>
      </w:pPr>
    </w:p>
    <w:p w14:paraId="3B2ABAE1"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center"/>
        <w:rPr>
          <w:color w:val="000000"/>
          <w:kern w:val="0"/>
          <w:sz w:val="24"/>
        </w:rPr>
      </w:pPr>
      <w:r>
        <w:rPr>
          <w:b/>
          <w:color w:val="000000"/>
          <w:kern w:val="0"/>
          <w:sz w:val="32"/>
        </w:rPr>
        <w:t>填表说明</w:t>
      </w:r>
    </w:p>
    <w:p w14:paraId="455B5BC7">
      <w:pPr>
        <w:pageBreakBefore w:val="0"/>
        <w:widowControl/>
        <w:tabs>
          <w:tab w:val="left" w:pos="2910"/>
        </w:tabs>
        <w:kinsoku/>
        <w:overflowPunct/>
        <w:topLinePunct w:val="0"/>
        <w:autoSpaceDE/>
        <w:autoSpaceDN/>
        <w:bidi w:val="0"/>
        <w:snapToGrid w:val="0"/>
        <w:spacing w:beforeAutospacing="0" w:afterAutospacing="0" w:line="540" w:lineRule="exact"/>
        <w:ind w:left="0" w:firstLine="0" w:firstLineChars="0"/>
        <w:jc w:val="both"/>
        <w:rPr>
          <w:color w:val="000000"/>
          <w:kern w:val="0"/>
          <w:sz w:val="24"/>
        </w:rPr>
      </w:pPr>
    </w:p>
    <w:p w14:paraId="71E3A745"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一、本申报书为项目实施的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协议附件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，申报单位必须保证其真实性和严肃性。本申报书一式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份，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主办方、第三方、申报单位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各1份。</w:t>
      </w:r>
    </w:p>
    <w:p w14:paraId="243F08CF"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二、申报书各项内容按照说明填写，为保证统一规范，请勿对格式进行修改，用仿宋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四号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字体，行间距为20磅。</w:t>
      </w:r>
    </w:p>
    <w:p w14:paraId="0CC216C1"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、填报过程中如有疑问，致电或发邮件至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项目管理第三方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进行咨询，咨询电话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86183189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，咨询邮箱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：</w:t>
      </w:r>
      <w:r>
        <w:rPr>
          <w:rFonts w:hint="eastAsia" w:ascii="仿宋" w:hAnsi="仿宋" w:eastAsia="仿宋" w:cs="仿宋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u w:val="none"/>
        </w:rPr>
        <w:instrText xml:space="preserve"> HYPERLINK "mailto:panyuct@163.com" </w:instrText>
      </w:r>
      <w:r>
        <w:rPr>
          <w:rFonts w:hint="eastAsia" w:ascii="仿宋" w:hAnsi="仿宋" w:eastAsia="仿宋" w:cs="仿宋"/>
          <w:sz w:val="32"/>
          <w:szCs w:val="32"/>
          <w:u w:val="none"/>
        </w:rPr>
        <w:fldChar w:fldCharType="separate"/>
      </w:r>
      <w:r>
        <w:rPr>
          <w:rStyle w:val="9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blshzz123</w:t>
      </w:r>
      <w:r>
        <w:rPr>
          <w:rStyle w:val="9"/>
          <w:rFonts w:hint="eastAsia" w:ascii="仿宋" w:hAnsi="仿宋" w:eastAsia="仿宋" w:cs="仿宋"/>
          <w:sz w:val="32"/>
          <w:szCs w:val="32"/>
          <w:u w:val="none"/>
        </w:rPr>
        <w:t>@163.com</w:t>
      </w:r>
      <w:r>
        <w:rPr>
          <w:rStyle w:val="9"/>
          <w:rFonts w:hint="eastAsia" w:ascii="仿宋" w:hAnsi="仿宋" w:eastAsia="仿宋" w:cs="仿宋"/>
          <w:sz w:val="32"/>
          <w:szCs w:val="32"/>
          <w:u w:val="none"/>
        </w:rPr>
        <w:fldChar w:fldCharType="end"/>
      </w:r>
      <w:r>
        <w:rPr>
          <w:rStyle w:val="9"/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</w:p>
    <w:p w14:paraId="7BA3288F"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、请将各项内容填写完整，没有的事项请填“无”。</w:t>
      </w:r>
    </w:p>
    <w:p w14:paraId="2470B937"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本申报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由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北仑区慈善总会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监制并解释。</w:t>
      </w:r>
    </w:p>
    <w:p w14:paraId="3B026F31"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/>
        </w:rPr>
        <w:br w:type="page"/>
      </w:r>
    </w:p>
    <w:tbl>
      <w:tblPr>
        <w:tblStyle w:val="6"/>
        <w:tblpPr w:leftFromText="180" w:rightFromText="180" w:vertAnchor="text" w:horzAnchor="page" w:tblpXSpec="center" w:tblpY="101"/>
        <w:tblOverlap w:val="never"/>
        <w:tblW w:w="10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77"/>
        <w:gridCol w:w="65"/>
        <w:gridCol w:w="592"/>
        <w:gridCol w:w="780"/>
        <w:gridCol w:w="282"/>
        <w:gridCol w:w="400"/>
        <w:gridCol w:w="352"/>
        <w:gridCol w:w="158"/>
        <w:gridCol w:w="809"/>
        <w:gridCol w:w="180"/>
        <w:gridCol w:w="16"/>
        <w:gridCol w:w="330"/>
        <w:gridCol w:w="38"/>
        <w:gridCol w:w="577"/>
        <w:gridCol w:w="332"/>
        <w:gridCol w:w="35"/>
        <w:gridCol w:w="211"/>
        <w:gridCol w:w="150"/>
        <w:gridCol w:w="226"/>
        <w:gridCol w:w="51"/>
        <w:gridCol w:w="271"/>
        <w:gridCol w:w="148"/>
        <w:gridCol w:w="873"/>
        <w:gridCol w:w="188"/>
        <w:gridCol w:w="293"/>
        <w:gridCol w:w="1167"/>
      </w:tblGrid>
      <w:tr w14:paraId="2CD8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24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22B414DB">
            <w:pPr>
              <w:pageBreakBefore w:val="0"/>
              <w:widowControl/>
              <w:tabs>
                <w:tab w:val="left" w:pos="1050"/>
              </w:tabs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8"/>
                <w:szCs w:val="28"/>
              </w:rPr>
              <w:t>机构基本</w:t>
            </w: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信息</w:t>
            </w:r>
          </w:p>
        </w:tc>
      </w:tr>
      <w:tr w14:paraId="07F0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808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申报单位</w:t>
            </w:r>
          </w:p>
        </w:tc>
        <w:tc>
          <w:tcPr>
            <w:tcW w:w="8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DB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2572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BE8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成立时间</w:t>
            </w:r>
          </w:p>
        </w:tc>
        <w:tc>
          <w:tcPr>
            <w:tcW w:w="2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CB4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年  月  日</w:t>
            </w:r>
          </w:p>
        </w:tc>
        <w:tc>
          <w:tcPr>
            <w:tcW w:w="31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6FC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统一社会信用代码</w:t>
            </w:r>
          </w:p>
        </w:tc>
        <w:tc>
          <w:tcPr>
            <w:tcW w:w="32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DB6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AD2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78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E97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成绩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（包括项目名称、资金规模、完成情况等，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近两年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D7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</w:p>
          <w:p w14:paraId="4D8A59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</w:p>
          <w:p w14:paraId="14399D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......</w:t>
            </w:r>
          </w:p>
          <w:p w14:paraId="4A8AFC38">
            <w:pPr>
              <w:pStyle w:val="4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40" w:lineRule="exact"/>
              <w:ind w:left="0" w:firstLine="0" w:firstLineChars="0"/>
              <w:jc w:val="both"/>
              <w:rPr>
                <w:rFonts w:hint="eastAsia"/>
              </w:rPr>
            </w:pPr>
          </w:p>
        </w:tc>
      </w:tr>
      <w:tr w14:paraId="5A41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2D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7B8F">
            <w:pPr>
              <w:pageBreakBefore w:val="0"/>
              <w:widowControl/>
              <w:tabs>
                <w:tab w:val="left" w:pos="180"/>
                <w:tab w:val="center" w:pos="4003"/>
              </w:tabs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□无</w:t>
            </w:r>
          </w:p>
        </w:tc>
      </w:tr>
      <w:tr w14:paraId="4629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65B55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执行过的同类项目</w:t>
            </w:r>
          </w:p>
        </w:tc>
        <w:tc>
          <w:tcPr>
            <w:tcW w:w="2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855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项目名称</w:t>
            </w:r>
          </w:p>
        </w:tc>
        <w:tc>
          <w:tcPr>
            <w:tcW w:w="1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FF5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起止时间</w:t>
            </w:r>
          </w:p>
        </w:tc>
        <w:tc>
          <w:tcPr>
            <w:tcW w:w="1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262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资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金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方</w:t>
            </w: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5A0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资金总额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（元）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52F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备注</w:t>
            </w:r>
          </w:p>
        </w:tc>
      </w:tr>
      <w:tr w14:paraId="0652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C55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33A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7BC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1AB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9B1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7BF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366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1C4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C08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6C0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78E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DDC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E7D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BDB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8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F2D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5AA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29A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D92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A7A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AE9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204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93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通讯地址</w:t>
            </w:r>
          </w:p>
        </w:tc>
        <w:tc>
          <w:tcPr>
            <w:tcW w:w="8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B8D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5EB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DAC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机构简介</w:t>
            </w:r>
          </w:p>
          <w:p w14:paraId="0BD5C2C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（300字以内）</w:t>
            </w:r>
          </w:p>
        </w:tc>
        <w:tc>
          <w:tcPr>
            <w:tcW w:w="8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D85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6605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7993A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所获荣誉</w:t>
            </w:r>
          </w:p>
        </w:tc>
        <w:tc>
          <w:tcPr>
            <w:tcW w:w="8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1F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6D68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6DA0C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项目承接情况</w:t>
            </w:r>
          </w:p>
        </w:tc>
        <w:tc>
          <w:tcPr>
            <w:tcW w:w="8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FF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目前机构已承接项目数量：</w:t>
            </w:r>
          </w:p>
          <w:p w14:paraId="39B93EF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□超过5个  □4至5个  □2至3个  □1至2个  □无</w:t>
            </w:r>
          </w:p>
        </w:tc>
      </w:tr>
      <w:tr w14:paraId="60BC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E0CD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62B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目前机构已承接项目资金额：</w:t>
            </w:r>
            <w:r>
              <w:rPr>
                <w:rFonts w:hint="eastAsia" w:ascii="仿宋_GB2312" w:hAnsi="Times New Roman" w:eastAsia="仿宋_GB2312"/>
                <w:kern w:val="0"/>
                <w:sz w:val="24"/>
                <w:u w:val="single"/>
              </w:rPr>
              <w:t xml:space="preserve">          万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u w:val="single"/>
              </w:rPr>
              <w:t>（截止至20</w:t>
            </w:r>
            <w:r>
              <w:rPr>
                <w:rFonts w:ascii="仿宋_GB2312" w:hAnsi="Times New Roman" w:eastAsia="仿宋_GB2312"/>
                <w:b/>
                <w:kern w:val="0"/>
                <w:sz w:val="24"/>
                <w:u w:val="single"/>
              </w:rPr>
              <w:t>2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u w:val="single"/>
              </w:rPr>
              <w:t>年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u w:val="single"/>
              </w:rPr>
              <w:t>月）</w:t>
            </w:r>
          </w:p>
        </w:tc>
      </w:tr>
      <w:tr w14:paraId="796B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D354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评估等级</w:t>
            </w:r>
          </w:p>
        </w:tc>
        <w:tc>
          <w:tcPr>
            <w:tcW w:w="8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6F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□市级：</w:t>
            </w:r>
          </w:p>
          <w:p w14:paraId="28DEDA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□5A  □4A  □3A  □2A  □1A </w:t>
            </w:r>
            <w:r>
              <w:rPr>
                <w:rFonts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□无</w:t>
            </w:r>
          </w:p>
        </w:tc>
      </w:tr>
      <w:tr w14:paraId="0224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BD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BF1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□区级：</w:t>
            </w:r>
          </w:p>
          <w:p w14:paraId="0FEDC1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□5A  □4A  □3A  □2A  □1A </w:t>
            </w:r>
            <w:r>
              <w:rPr>
                <w:rFonts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□无</w:t>
            </w:r>
          </w:p>
        </w:tc>
      </w:tr>
      <w:tr w14:paraId="3708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4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257D1B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8"/>
                <w:szCs w:val="28"/>
              </w:rPr>
              <w:t>银行账户信息</w:t>
            </w:r>
          </w:p>
        </w:tc>
      </w:tr>
      <w:tr w14:paraId="27F4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74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开户行</w:t>
            </w:r>
          </w:p>
        </w:tc>
        <w:tc>
          <w:tcPr>
            <w:tcW w:w="8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B8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65D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FB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户名</w:t>
            </w:r>
          </w:p>
        </w:tc>
        <w:tc>
          <w:tcPr>
            <w:tcW w:w="35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B6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5B3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开户账号</w:t>
            </w:r>
          </w:p>
        </w:tc>
        <w:tc>
          <w:tcPr>
            <w:tcW w:w="36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F4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B44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4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00F71C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8"/>
                <w:szCs w:val="28"/>
              </w:rPr>
              <w:t>项目负责人信息</w:t>
            </w:r>
          </w:p>
        </w:tc>
      </w:tr>
      <w:tr w14:paraId="7798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C30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姓名及职务</w:t>
            </w:r>
          </w:p>
        </w:tc>
        <w:tc>
          <w:tcPr>
            <w:tcW w:w="3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598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12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联系电话</w:t>
            </w:r>
          </w:p>
        </w:tc>
        <w:tc>
          <w:tcPr>
            <w:tcW w:w="36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8F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1627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AF9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8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28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2060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4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258391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8"/>
                <w:szCs w:val="28"/>
              </w:rPr>
              <w:t>本项目主要合作单位信息</w:t>
            </w:r>
          </w:p>
        </w:tc>
      </w:tr>
      <w:tr w14:paraId="36220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54D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合作单位基本情况</w:t>
            </w:r>
          </w:p>
          <w:p w14:paraId="0BF669A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（300字以内）</w:t>
            </w:r>
          </w:p>
        </w:tc>
        <w:tc>
          <w:tcPr>
            <w:tcW w:w="8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ABF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472E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4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 w14:paraId="0B7391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项目基本信息</w:t>
            </w:r>
          </w:p>
        </w:tc>
      </w:tr>
      <w:tr w14:paraId="2F82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1F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项目名称</w:t>
            </w:r>
          </w:p>
        </w:tc>
        <w:tc>
          <w:tcPr>
            <w:tcW w:w="8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4DD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23E2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62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项目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领域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</w:rPr>
              <w:t>（单选）</w:t>
            </w:r>
          </w:p>
        </w:tc>
        <w:tc>
          <w:tcPr>
            <w:tcW w:w="8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B055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jc w:val="both"/>
              <w:rPr>
                <w:rFonts w:hint="default" w:ascii="仿宋_GB2312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助老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助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lang w:eastAsia="zh-CN"/>
              </w:rPr>
              <w:t>小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助医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助困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助残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lang w:val="en-US" w:eastAsia="zh-CN"/>
              </w:rPr>
              <w:t xml:space="preserve">公益创业  </w:t>
            </w:r>
          </w:p>
        </w:tc>
      </w:tr>
      <w:tr w14:paraId="3526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14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</w:rPr>
              <w:t>项目类别</w:t>
            </w:r>
          </w:p>
        </w:tc>
        <w:tc>
          <w:tcPr>
            <w:tcW w:w="8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49F7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default" w:ascii="仿宋_GB2312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lang w:val="en-US" w:eastAsia="zh-CN"/>
              </w:rPr>
              <w:t xml:space="preserve">社会服务  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lang w:val="en-US" w:eastAsia="zh-CN"/>
              </w:rPr>
              <w:t>社工专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lang w:val="en-US" w:eastAsia="zh-CN"/>
              </w:rPr>
              <w:t>业服务</w:t>
            </w:r>
          </w:p>
        </w:tc>
      </w:tr>
      <w:tr w14:paraId="3C30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704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申请金额</w:t>
            </w:r>
            <w:r>
              <w:rPr>
                <w:rFonts w:ascii="Times New Roman" w:hAnsi="Times New Roman" w:eastAsia="仿宋_GB2312"/>
                <w:b w:val="0"/>
                <w:bCs/>
                <w:kern w:val="0"/>
                <w:sz w:val="24"/>
              </w:rPr>
              <w:t>（元）</w:t>
            </w:r>
          </w:p>
        </w:tc>
        <w:tc>
          <w:tcPr>
            <w:tcW w:w="3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B68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81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项目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周期</w:t>
            </w:r>
          </w:p>
        </w:tc>
        <w:tc>
          <w:tcPr>
            <w:tcW w:w="3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8D5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1440" w:firstLineChars="60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至</w:t>
            </w:r>
          </w:p>
        </w:tc>
      </w:tr>
      <w:tr w14:paraId="0EB5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68D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项目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直接受益人数</w:t>
            </w:r>
          </w:p>
        </w:tc>
        <w:tc>
          <w:tcPr>
            <w:tcW w:w="3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A7D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339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项目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间接收益人数</w:t>
            </w:r>
          </w:p>
        </w:tc>
        <w:tc>
          <w:tcPr>
            <w:tcW w:w="3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52E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6E9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93B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项目联系人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E2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1D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职务</w:t>
            </w:r>
          </w:p>
        </w:tc>
        <w:tc>
          <w:tcPr>
            <w:tcW w:w="1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DF8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办公电话</w:t>
            </w:r>
          </w:p>
        </w:tc>
        <w:tc>
          <w:tcPr>
            <w:tcW w:w="20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8C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移动电话</w:t>
            </w:r>
          </w:p>
        </w:tc>
        <w:tc>
          <w:tcPr>
            <w:tcW w:w="2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26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联系邮箱</w:t>
            </w:r>
          </w:p>
        </w:tc>
      </w:tr>
      <w:tr w14:paraId="3B68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DA4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联系人一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A5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CD3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BC3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759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BC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2650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D6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联系人二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AF9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489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EDF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70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67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7FC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4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9C5C"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项目简述（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00字以内）</w:t>
            </w:r>
          </w:p>
          <w:p w14:paraId="17D1BC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72163C09">
            <w:pPr>
              <w:pStyle w:val="4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26B2C50E">
            <w:pPr>
              <w:pStyle w:val="4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40" w:lineRule="exact"/>
              <w:ind w:left="0" w:firstLine="0" w:firstLineChars="0"/>
              <w:jc w:val="both"/>
            </w:pPr>
          </w:p>
          <w:p w14:paraId="20675C73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</w:pPr>
          </w:p>
        </w:tc>
      </w:tr>
      <w:tr w14:paraId="1B9E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24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938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、服务需求分析（500字内）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（请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  <w:t>结合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数据进行分析）</w:t>
            </w:r>
          </w:p>
        </w:tc>
      </w:tr>
      <w:tr w14:paraId="4CDD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24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907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（1）说明项目要解决的问题，并分析其产生的背景和原因，以及问题存在的广泛性。</w:t>
            </w:r>
          </w:p>
          <w:p w14:paraId="33FBF5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sz w:val="24"/>
              </w:rPr>
            </w:pPr>
          </w:p>
          <w:p w14:paraId="2A46E56A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</w:pPr>
          </w:p>
          <w:p w14:paraId="6756BC55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</w:pPr>
          </w:p>
        </w:tc>
      </w:tr>
      <w:tr w14:paraId="0EF07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24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578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（2）请着重说明本项目能够针对性的满足服务对象的哪些需求</w:t>
            </w:r>
          </w:p>
          <w:p w14:paraId="563DBA9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</w:pPr>
          </w:p>
          <w:p w14:paraId="5715CC25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</w:pPr>
          </w:p>
          <w:p w14:paraId="3781C9C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2EC6633F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</w:pPr>
          </w:p>
        </w:tc>
      </w:tr>
      <w:tr w14:paraId="1274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24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499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受益人群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描述（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00字内）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（要求清晰界定本项目可以服务到的人群）</w:t>
            </w:r>
          </w:p>
          <w:p w14:paraId="6124B880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</w:pPr>
          </w:p>
          <w:p w14:paraId="73EBD1D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sz w:val="24"/>
              </w:rPr>
            </w:pPr>
          </w:p>
          <w:p w14:paraId="6458E191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</w:pPr>
          </w:p>
        </w:tc>
      </w:tr>
      <w:tr w14:paraId="7327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24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262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sz w:val="24"/>
              </w:rPr>
              <w:t>、项目目标（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</w:rPr>
              <w:t>0字内）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（预计通过项目实施可达到的具体成效</w:t>
            </w:r>
            <w:r>
              <w:rPr>
                <w:rFonts w:ascii="Times New Roman" w:hAnsi="Times New Roman" w:eastAsia="仿宋_GB2312"/>
                <w:b/>
                <w:sz w:val="24"/>
              </w:rPr>
              <w:t>,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要求清晰、明确、可实现）</w:t>
            </w:r>
          </w:p>
          <w:p w14:paraId="0AB87D4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45D5BF6E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</w:pPr>
          </w:p>
          <w:p w14:paraId="3E657C90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</w:pPr>
          </w:p>
        </w:tc>
      </w:tr>
      <w:tr w14:paraId="3C2D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24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2C5B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5、项目实施计划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（项目实施计划应与主要目标、分目标相对应。实施步骤应当清晰、具体，并且明确时间节点，明确表述某阶段要完成的具体工作内容。如有独立项目方案可在填写下表的基础上另附页）</w:t>
            </w:r>
          </w:p>
        </w:tc>
      </w:tr>
      <w:tr w14:paraId="2013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288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项目分目标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B9C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项目实施内容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EF2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实施时间</w:t>
            </w:r>
          </w:p>
        </w:tc>
        <w:tc>
          <w:tcPr>
            <w:tcW w:w="1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195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实施地点</w:t>
            </w:r>
          </w:p>
        </w:tc>
        <w:tc>
          <w:tcPr>
            <w:tcW w:w="1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7F4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受益人数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1CB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负责人</w:t>
            </w:r>
          </w:p>
        </w:tc>
      </w:tr>
      <w:tr w14:paraId="2FC9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C87601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E247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1、主题、服务内容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A38C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5178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3008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8FF4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5D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9A09E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382C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4355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4714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C048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F066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B4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F404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A217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B9B1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462A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E9CE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2340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C2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1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D7AC4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1314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1、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377A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ECE3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C0DC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12EB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94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8F4AB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ABD8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2、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9AA4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9283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F90B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168D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84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1DDE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3431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0181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3234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839F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2857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EA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1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184DC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4A91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1、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1073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BCFE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28D4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B7E4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C2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59311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61E0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2、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ABC9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D4E5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6546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7082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28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71C5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F141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1A53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F50E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8DF1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677D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0E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1024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49EF">
            <w:pPr>
              <w:pageBreakBefore w:val="0"/>
              <w:widowControl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项目服务成效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（从哪些方面考察项目目标得以实现？预计项目实施后该指标达到的水平？尽量提供数据）</w:t>
            </w:r>
          </w:p>
          <w:p w14:paraId="769C55A9">
            <w:pPr>
              <w:pStyle w:val="4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40" w:lineRule="exact"/>
              <w:ind w:left="0" w:firstLine="0" w:firstLineChars="0"/>
              <w:jc w:val="both"/>
              <w:outlineLvl w:val="0"/>
            </w:pPr>
          </w:p>
          <w:p w14:paraId="42517B6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</w:pPr>
          </w:p>
          <w:p w14:paraId="0952954E">
            <w:pPr>
              <w:pStyle w:val="4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40" w:lineRule="exact"/>
              <w:ind w:left="0" w:firstLine="0" w:firstLineChars="0"/>
              <w:jc w:val="both"/>
            </w:pPr>
          </w:p>
        </w:tc>
      </w:tr>
      <w:tr w14:paraId="1C92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DA87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、风险分析及应对预案</w:t>
            </w:r>
          </w:p>
        </w:tc>
        <w:tc>
          <w:tcPr>
            <w:tcW w:w="8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46D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分析项目执行中可能遇到的风险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及采取的应对措施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：</w:t>
            </w:r>
          </w:p>
          <w:p w14:paraId="3BD5FCF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1F2419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9EC3AAE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 w14:paraId="48D6CD87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462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534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、项目创新性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及可持续性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00字以内）</w:t>
            </w:r>
          </w:p>
        </w:tc>
        <w:tc>
          <w:tcPr>
            <w:tcW w:w="8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0AA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分析本项目与同类项目的差异性及本项目的独特性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；项目是否可能形成有效的、持续运作的模式；以及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慈善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支持结束后，项目争取到其他社会资源支持、继续实施的可能性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：</w:t>
            </w:r>
          </w:p>
          <w:p w14:paraId="3E8E7D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C7ED1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AAE2A4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FF4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  <w:jc w:val="center"/>
        </w:trPr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34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、项目传播计划（300字以内）</w:t>
            </w:r>
          </w:p>
        </w:tc>
        <w:tc>
          <w:tcPr>
            <w:tcW w:w="8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A14B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60BC8A75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</w:pPr>
          </w:p>
          <w:p w14:paraId="3BFF51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2AC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1024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8756">
            <w:pPr>
              <w:pageBreakBefore w:val="0"/>
              <w:widowControl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项目相关资源配套计划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（包括除支持资金外匹配到用于该项目的资金、物资等各类资源的情况说明及配套计划）</w:t>
            </w:r>
          </w:p>
          <w:p w14:paraId="3F50CEDB"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06377F9"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683232E"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B0C5EA7">
            <w:pPr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5B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243" w:type="dxa"/>
            <w:gridSpan w:val="2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2F3258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宋体" w:hAnsi="宋体" w:cs="Arial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项目团队介绍</w:t>
            </w:r>
          </w:p>
        </w:tc>
      </w:tr>
      <w:tr w14:paraId="727A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243" w:type="dxa"/>
            <w:gridSpan w:val="2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DEB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1、</w:t>
            </w:r>
            <w:r>
              <w:rPr>
                <w:rFonts w:ascii="仿宋_GB2312" w:hAnsi="Times New Roman" w:eastAsia="仿宋_GB2312"/>
                <w:kern w:val="0"/>
                <w:sz w:val="24"/>
              </w:rPr>
              <w:t>项目负责人信息</w:t>
            </w:r>
          </w:p>
        </w:tc>
      </w:tr>
      <w:tr w14:paraId="7964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A35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205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A6F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465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CE7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</w:rPr>
              <w:t>职务</w:t>
            </w:r>
          </w:p>
        </w:tc>
        <w:tc>
          <w:tcPr>
            <w:tcW w:w="294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F63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6DB1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57F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205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F0C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465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FA9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</w:rPr>
              <w:t>专业</w:t>
            </w:r>
          </w:p>
        </w:tc>
        <w:tc>
          <w:tcPr>
            <w:tcW w:w="294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D1E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5D05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58F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  <w:t>联系</w:t>
            </w:r>
            <w:r>
              <w:rPr>
                <w:rFonts w:ascii="仿宋_GB2312" w:hAnsi="Times New Roman" w:eastAsia="仿宋_GB2312"/>
                <w:kern w:val="0"/>
                <w:sz w:val="24"/>
              </w:rPr>
              <w:t>电话</w:t>
            </w:r>
          </w:p>
        </w:tc>
        <w:tc>
          <w:tcPr>
            <w:tcW w:w="205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BE6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465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AC8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94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9D6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6E03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955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</w:rPr>
              <w:t>专业资质</w:t>
            </w:r>
          </w:p>
        </w:tc>
        <w:tc>
          <w:tcPr>
            <w:tcW w:w="205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E51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465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D56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社会服务经验年限</w:t>
            </w:r>
          </w:p>
        </w:tc>
        <w:tc>
          <w:tcPr>
            <w:tcW w:w="294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0A7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09D8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24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B72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2、</w:t>
            </w:r>
            <w:r>
              <w:rPr>
                <w:rFonts w:ascii="仿宋_GB2312" w:hAnsi="Times New Roman" w:eastAsia="仿宋_GB2312"/>
                <w:kern w:val="0"/>
                <w:sz w:val="24"/>
              </w:rPr>
              <w:t>项目团队成员信息</w:t>
            </w:r>
          </w:p>
          <w:p w14:paraId="0D3D00D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hd w:val="clear" w:color="auto" w:fill="FFFFFF"/>
              </w:rPr>
              <w:t>注意事项：含项目负责人在内，项目团队不少于3人。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hd w:val="clear" w:color="auto" w:fill="FFFFFF"/>
                <w:lang w:eastAsia="zh-CN"/>
              </w:rPr>
              <w:t>）</w:t>
            </w:r>
          </w:p>
        </w:tc>
      </w:tr>
      <w:tr w14:paraId="4251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614B4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2E718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</w:rPr>
              <w:t>职务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DC70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67D2B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</w:rPr>
              <w:t>专业</w:t>
            </w:r>
          </w:p>
        </w:tc>
        <w:tc>
          <w:tcPr>
            <w:tcW w:w="114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95940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资格证</w:t>
            </w: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3CBD1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社会服务经验年限</w:t>
            </w:r>
          </w:p>
        </w:tc>
        <w:tc>
          <w:tcPr>
            <w:tcW w:w="15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DFEFB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</w:rPr>
              <w:t>项目分工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907CF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</w:rPr>
              <w:t>联系电话</w:t>
            </w:r>
          </w:p>
        </w:tc>
      </w:tr>
      <w:tr w14:paraId="1248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9F3C3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F0477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EA37C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8EDB6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4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05DB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9DA1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5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26755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AD5FF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3314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DD8F8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BDD00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F37FD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BEEA6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4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D84E5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B7865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5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5BB95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4CD0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646F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66C3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79BE3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B2C8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6815C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05F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D54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5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5011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8F249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 w14:paraId="5F3C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24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A2B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3、项目支持团队信息（如督导、专家等）</w:t>
            </w:r>
          </w:p>
        </w:tc>
      </w:tr>
      <w:tr w14:paraId="394E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A05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2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3E4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工作单位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8DF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职务</w:t>
            </w:r>
          </w:p>
        </w:tc>
        <w:tc>
          <w:tcPr>
            <w:tcW w:w="1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7F0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学历及专业</w:t>
            </w:r>
          </w:p>
        </w:tc>
        <w:tc>
          <w:tcPr>
            <w:tcW w:w="1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D61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专业资质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CBB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项目分工</w:t>
            </w:r>
          </w:p>
        </w:tc>
      </w:tr>
      <w:tr w14:paraId="1599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751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7A7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DA0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316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455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CFC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6C48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455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A97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583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02E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BE8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946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459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024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7EC86AB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项目经费预算</w:t>
            </w:r>
          </w:p>
        </w:tc>
      </w:tr>
    </w:tbl>
    <w:tbl>
      <w:tblPr>
        <w:tblStyle w:val="6"/>
        <w:tblpPr w:leftFromText="180" w:rightFromText="180" w:vertAnchor="text" w:horzAnchor="page" w:tblpX="929" w:tblpY="862"/>
        <w:tblOverlap w:val="never"/>
        <w:tblW w:w="10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3221"/>
        <w:gridCol w:w="2476"/>
        <w:gridCol w:w="2613"/>
      </w:tblGrid>
      <w:tr w14:paraId="3479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restart"/>
            <w:noWrap w:val="0"/>
            <w:vAlign w:val="center"/>
          </w:tcPr>
          <w:p w14:paraId="39087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资金来源</w:t>
            </w:r>
          </w:p>
        </w:tc>
        <w:tc>
          <w:tcPr>
            <w:tcW w:w="3221" w:type="dxa"/>
            <w:noWrap w:val="0"/>
            <w:vAlign w:val="center"/>
          </w:tcPr>
          <w:p w14:paraId="396D5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资金种类</w:t>
            </w:r>
          </w:p>
        </w:tc>
        <w:tc>
          <w:tcPr>
            <w:tcW w:w="5089" w:type="dxa"/>
            <w:gridSpan w:val="2"/>
            <w:noWrap w:val="0"/>
            <w:vAlign w:val="center"/>
          </w:tcPr>
          <w:p w14:paraId="1B843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金额（万元）</w:t>
            </w:r>
          </w:p>
        </w:tc>
      </w:tr>
      <w:tr w14:paraId="5290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47EDB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37BED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申报资金  </w:t>
            </w:r>
          </w:p>
        </w:tc>
        <w:tc>
          <w:tcPr>
            <w:tcW w:w="5089" w:type="dxa"/>
            <w:gridSpan w:val="2"/>
            <w:noWrap w:val="0"/>
            <w:vAlign w:val="center"/>
          </w:tcPr>
          <w:p w14:paraId="0DAFC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E89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29104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329B7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自筹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配套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资金</w:t>
            </w:r>
          </w:p>
        </w:tc>
        <w:tc>
          <w:tcPr>
            <w:tcW w:w="5089" w:type="dxa"/>
            <w:gridSpan w:val="2"/>
            <w:noWrap w:val="0"/>
            <w:vAlign w:val="center"/>
          </w:tcPr>
          <w:p w14:paraId="2DCD6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68A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7F966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5A193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其他资金（如有，请注明来源）</w:t>
            </w:r>
          </w:p>
        </w:tc>
        <w:tc>
          <w:tcPr>
            <w:tcW w:w="5089" w:type="dxa"/>
            <w:gridSpan w:val="2"/>
            <w:noWrap w:val="0"/>
            <w:vAlign w:val="center"/>
          </w:tcPr>
          <w:p w14:paraId="779F6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1B1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29DEA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2FDAA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5089" w:type="dxa"/>
            <w:gridSpan w:val="2"/>
            <w:noWrap w:val="0"/>
            <w:vAlign w:val="center"/>
          </w:tcPr>
          <w:p w14:paraId="6F65B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C0F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restart"/>
            <w:noWrap w:val="0"/>
            <w:vAlign w:val="center"/>
          </w:tcPr>
          <w:p w14:paraId="13C47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项目预算</w:t>
            </w:r>
          </w:p>
        </w:tc>
        <w:tc>
          <w:tcPr>
            <w:tcW w:w="8310" w:type="dxa"/>
            <w:gridSpan w:val="3"/>
            <w:noWrap w:val="0"/>
            <w:vAlign w:val="center"/>
          </w:tcPr>
          <w:p w14:paraId="39712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一、业务费</w:t>
            </w:r>
          </w:p>
        </w:tc>
      </w:tr>
      <w:tr w14:paraId="65CA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31FD5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3DEC7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1.人员劳务成本</w:t>
            </w:r>
          </w:p>
        </w:tc>
        <w:tc>
          <w:tcPr>
            <w:tcW w:w="5089" w:type="dxa"/>
            <w:gridSpan w:val="2"/>
            <w:noWrap w:val="0"/>
            <w:vAlign w:val="center"/>
          </w:tcPr>
          <w:p w14:paraId="1376F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213A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28079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0F35E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2.志愿者补贴</w:t>
            </w:r>
          </w:p>
        </w:tc>
        <w:tc>
          <w:tcPr>
            <w:tcW w:w="5089" w:type="dxa"/>
            <w:gridSpan w:val="2"/>
            <w:noWrap w:val="0"/>
            <w:vAlign w:val="center"/>
          </w:tcPr>
          <w:p w14:paraId="4BF1D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1C0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6064C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07ECE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3.培训及活动费</w:t>
            </w:r>
          </w:p>
        </w:tc>
        <w:tc>
          <w:tcPr>
            <w:tcW w:w="5089" w:type="dxa"/>
            <w:gridSpan w:val="2"/>
            <w:noWrap w:val="0"/>
            <w:vAlign w:val="center"/>
          </w:tcPr>
          <w:p w14:paraId="41C47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04A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748FC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31355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089" w:type="dxa"/>
            <w:gridSpan w:val="2"/>
            <w:noWrap w:val="0"/>
            <w:vAlign w:val="center"/>
          </w:tcPr>
          <w:p w14:paraId="5820A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50F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7D042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7BDD5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089" w:type="dxa"/>
            <w:gridSpan w:val="2"/>
            <w:noWrap w:val="0"/>
            <w:vAlign w:val="center"/>
          </w:tcPr>
          <w:p w14:paraId="49046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A33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2ECFB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37422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089" w:type="dxa"/>
            <w:gridSpan w:val="2"/>
            <w:noWrap w:val="0"/>
            <w:vAlign w:val="center"/>
          </w:tcPr>
          <w:p w14:paraId="5CCBB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F91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7825F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016C5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089" w:type="dxa"/>
            <w:gridSpan w:val="2"/>
            <w:noWrap w:val="0"/>
            <w:vAlign w:val="center"/>
          </w:tcPr>
          <w:p w14:paraId="68942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9F1F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4AA35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310" w:type="dxa"/>
            <w:gridSpan w:val="3"/>
            <w:noWrap w:val="0"/>
            <w:vAlign w:val="center"/>
          </w:tcPr>
          <w:p w14:paraId="0C3E2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二、管理费</w:t>
            </w:r>
          </w:p>
        </w:tc>
      </w:tr>
      <w:tr w14:paraId="2706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167D7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5AA33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1.行政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人员费用</w:t>
            </w:r>
          </w:p>
        </w:tc>
        <w:tc>
          <w:tcPr>
            <w:tcW w:w="5089" w:type="dxa"/>
            <w:gridSpan w:val="2"/>
            <w:noWrap w:val="0"/>
            <w:vAlign w:val="center"/>
          </w:tcPr>
          <w:p w14:paraId="22717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6C0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033F7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3F8EB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2.办公费、物业管理费</w:t>
            </w:r>
          </w:p>
        </w:tc>
        <w:tc>
          <w:tcPr>
            <w:tcW w:w="5089" w:type="dxa"/>
            <w:gridSpan w:val="2"/>
            <w:noWrap w:val="0"/>
            <w:vAlign w:val="center"/>
          </w:tcPr>
          <w:p w14:paraId="76429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450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1E184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3C5FB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费</w:t>
            </w:r>
          </w:p>
        </w:tc>
        <w:tc>
          <w:tcPr>
            <w:tcW w:w="5089" w:type="dxa"/>
            <w:gridSpan w:val="2"/>
            <w:noWrap w:val="0"/>
            <w:vAlign w:val="center"/>
          </w:tcPr>
          <w:p w14:paraId="37228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269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62857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68C86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089" w:type="dxa"/>
            <w:gridSpan w:val="2"/>
            <w:noWrap w:val="0"/>
            <w:vAlign w:val="center"/>
          </w:tcPr>
          <w:p w14:paraId="41EC9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956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19B06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2D719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089" w:type="dxa"/>
            <w:gridSpan w:val="2"/>
            <w:noWrap w:val="0"/>
            <w:vAlign w:val="center"/>
          </w:tcPr>
          <w:p w14:paraId="24B24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42B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1972D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254E9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089" w:type="dxa"/>
            <w:gridSpan w:val="2"/>
            <w:noWrap w:val="0"/>
            <w:vAlign w:val="center"/>
          </w:tcPr>
          <w:p w14:paraId="3A9BA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C77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055FC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48913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089" w:type="dxa"/>
            <w:gridSpan w:val="2"/>
            <w:noWrap w:val="0"/>
            <w:vAlign w:val="center"/>
          </w:tcPr>
          <w:p w14:paraId="20847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3A7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61421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0C786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089" w:type="dxa"/>
            <w:gridSpan w:val="2"/>
            <w:noWrap w:val="0"/>
            <w:vAlign w:val="center"/>
          </w:tcPr>
          <w:p w14:paraId="12017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900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234EB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2DA50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089" w:type="dxa"/>
            <w:gridSpan w:val="2"/>
            <w:noWrap w:val="0"/>
            <w:vAlign w:val="center"/>
          </w:tcPr>
          <w:p w14:paraId="1A5A6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67A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68428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310" w:type="dxa"/>
            <w:gridSpan w:val="3"/>
            <w:noWrap w:val="0"/>
            <w:vAlign w:val="center"/>
          </w:tcPr>
          <w:p w14:paraId="5B766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三、其他费用</w:t>
            </w:r>
          </w:p>
        </w:tc>
      </w:tr>
      <w:tr w14:paraId="08793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7D589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33316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1、宣传费</w:t>
            </w:r>
          </w:p>
        </w:tc>
        <w:tc>
          <w:tcPr>
            <w:tcW w:w="5089" w:type="dxa"/>
            <w:gridSpan w:val="2"/>
            <w:noWrap w:val="0"/>
            <w:vAlign w:val="center"/>
          </w:tcPr>
          <w:p w14:paraId="4ACBB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B69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73BE5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44710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2、印刷费</w:t>
            </w:r>
          </w:p>
        </w:tc>
        <w:tc>
          <w:tcPr>
            <w:tcW w:w="5089" w:type="dxa"/>
            <w:gridSpan w:val="2"/>
            <w:noWrap w:val="0"/>
            <w:vAlign w:val="center"/>
          </w:tcPr>
          <w:p w14:paraId="5433B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459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7FBD4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16A19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3、活动保险费</w:t>
            </w:r>
          </w:p>
        </w:tc>
        <w:tc>
          <w:tcPr>
            <w:tcW w:w="5089" w:type="dxa"/>
            <w:gridSpan w:val="2"/>
            <w:noWrap w:val="0"/>
            <w:vAlign w:val="center"/>
          </w:tcPr>
          <w:p w14:paraId="63313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78D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7F992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57450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5089" w:type="dxa"/>
            <w:gridSpan w:val="2"/>
            <w:noWrap w:val="0"/>
            <w:vAlign w:val="center"/>
          </w:tcPr>
          <w:p w14:paraId="0B428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 w14:paraId="5389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35" w:type="dxa"/>
            <w:vMerge w:val="continue"/>
            <w:noWrap w:val="0"/>
            <w:vAlign w:val="center"/>
          </w:tcPr>
          <w:p w14:paraId="4D7A2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69EEC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5089" w:type="dxa"/>
            <w:gridSpan w:val="2"/>
            <w:noWrap w:val="0"/>
            <w:vAlign w:val="center"/>
          </w:tcPr>
          <w:p w14:paraId="79F22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 w14:paraId="7262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45" w:type="dxa"/>
            <w:gridSpan w:val="4"/>
            <w:noWrap w:val="0"/>
            <w:vAlign w:val="center"/>
          </w:tcPr>
          <w:p w14:paraId="2921A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自筹配套资金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val="en-US" w:eastAsia="zh-CN"/>
              </w:rPr>
              <w:t>或其他资金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（若无可不填）</w:t>
            </w:r>
          </w:p>
        </w:tc>
      </w:tr>
      <w:tr w14:paraId="6C01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35" w:type="dxa"/>
            <w:noWrap w:val="0"/>
            <w:vAlign w:val="center"/>
          </w:tcPr>
          <w:p w14:paraId="3AC40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24"/>
                <w:lang w:val="en-US" w:eastAsia="zh-CN"/>
              </w:rPr>
              <w:t>支出项目</w:t>
            </w:r>
          </w:p>
        </w:tc>
        <w:tc>
          <w:tcPr>
            <w:tcW w:w="5697" w:type="dxa"/>
            <w:gridSpan w:val="2"/>
            <w:noWrap w:val="0"/>
            <w:vAlign w:val="center"/>
          </w:tcPr>
          <w:p w14:paraId="5CBA4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24"/>
                <w:lang w:val="en-US" w:eastAsia="zh-CN"/>
              </w:rPr>
              <w:t>支出明细</w:t>
            </w:r>
          </w:p>
        </w:tc>
        <w:tc>
          <w:tcPr>
            <w:tcW w:w="2613" w:type="dxa"/>
            <w:noWrap w:val="0"/>
            <w:vAlign w:val="center"/>
          </w:tcPr>
          <w:p w14:paraId="2CA73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金额（万元）</w:t>
            </w:r>
          </w:p>
        </w:tc>
      </w:tr>
      <w:tr w14:paraId="13A3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35" w:type="dxa"/>
            <w:noWrap w:val="0"/>
            <w:vAlign w:val="center"/>
          </w:tcPr>
          <w:p w14:paraId="51332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5697" w:type="dxa"/>
            <w:gridSpan w:val="2"/>
            <w:noWrap w:val="0"/>
            <w:vAlign w:val="center"/>
          </w:tcPr>
          <w:p w14:paraId="5F2BD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0EDEB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E4B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35" w:type="dxa"/>
            <w:noWrap w:val="0"/>
            <w:vAlign w:val="center"/>
          </w:tcPr>
          <w:p w14:paraId="23B89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5697" w:type="dxa"/>
            <w:gridSpan w:val="2"/>
            <w:noWrap w:val="0"/>
            <w:vAlign w:val="center"/>
          </w:tcPr>
          <w:p w14:paraId="00648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68563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C49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35" w:type="dxa"/>
            <w:noWrap w:val="0"/>
            <w:vAlign w:val="center"/>
          </w:tcPr>
          <w:p w14:paraId="622DB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5697" w:type="dxa"/>
            <w:gridSpan w:val="2"/>
            <w:noWrap w:val="0"/>
            <w:vAlign w:val="center"/>
          </w:tcPr>
          <w:p w14:paraId="571AE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1F89C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6C3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3" w:hRule="atLeast"/>
        </w:trPr>
        <w:tc>
          <w:tcPr>
            <w:tcW w:w="1935" w:type="dxa"/>
            <w:noWrap w:val="0"/>
            <w:vAlign w:val="center"/>
          </w:tcPr>
          <w:p w14:paraId="144E1ED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申报单位承诺</w:t>
            </w:r>
          </w:p>
        </w:tc>
        <w:tc>
          <w:tcPr>
            <w:tcW w:w="8310" w:type="dxa"/>
            <w:gridSpan w:val="3"/>
            <w:noWrap w:val="0"/>
            <w:vAlign w:val="center"/>
          </w:tcPr>
          <w:p w14:paraId="046083F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</w:pPr>
          </w:p>
          <w:p w14:paraId="2A98C0F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我单位保证本单位各项收入均为合法收入，保证本项目所有内容及提交的所有资料均属原创且真实有效，并承诺在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中遵守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项目管理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规则。如有违规，则自动放弃申请资格并接受处理。</w:t>
            </w:r>
          </w:p>
          <w:p w14:paraId="4FD3196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 w14:paraId="52B8746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法定代表人签字：                 </w:t>
            </w:r>
          </w:p>
          <w:p w14:paraId="65D4C05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firstLine="5040" w:firstLineChars="2100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（单位盖章）       </w:t>
            </w:r>
          </w:p>
          <w:p w14:paraId="15195EE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right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月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</w:tr>
      <w:tr w14:paraId="4984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1935" w:type="dxa"/>
            <w:noWrap w:val="0"/>
            <w:vAlign w:val="center"/>
          </w:tcPr>
          <w:p w14:paraId="5B62EBF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初审意见</w:t>
            </w:r>
          </w:p>
        </w:tc>
        <w:tc>
          <w:tcPr>
            <w:tcW w:w="8310" w:type="dxa"/>
            <w:gridSpan w:val="3"/>
            <w:noWrap w:val="0"/>
            <w:vAlign w:val="center"/>
          </w:tcPr>
          <w:p w14:paraId="3A518BA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经审核，符合公益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慈善项目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创投申请资质、条件。</w:t>
            </w:r>
          </w:p>
          <w:p w14:paraId="656CE46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 w14:paraId="5953A51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6000" w:firstLineChars="2500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 w14:paraId="0654C6F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right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 w14:paraId="10590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35" w:type="dxa"/>
            <w:noWrap w:val="0"/>
            <w:vAlign w:val="center"/>
          </w:tcPr>
          <w:p w14:paraId="0D51F0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eastAsia="zh-CN"/>
              </w:rPr>
              <w:t>审核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8310" w:type="dxa"/>
            <w:gridSpan w:val="3"/>
            <w:noWrap w:val="0"/>
            <w:vAlign w:val="center"/>
          </w:tcPr>
          <w:p w14:paraId="5283C46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 w14:paraId="75DA66D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经评审小组评定，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建议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予以立项，立项金额为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万元。</w:t>
            </w:r>
          </w:p>
          <w:p w14:paraId="01C6F05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 w14:paraId="7193FDD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 评委（签字）：                            </w:t>
            </w:r>
          </w:p>
          <w:p w14:paraId="0AF9175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日</w:t>
            </w:r>
          </w:p>
        </w:tc>
      </w:tr>
      <w:tr w14:paraId="084C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35" w:type="dxa"/>
            <w:noWrap w:val="0"/>
            <w:vAlign w:val="center"/>
          </w:tcPr>
          <w:p w14:paraId="1AC3B68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40" w:lineRule="exact"/>
              <w:ind w:left="0"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eastAsia="zh-CN"/>
              </w:rPr>
              <w:t>审批意见</w:t>
            </w:r>
          </w:p>
        </w:tc>
        <w:tc>
          <w:tcPr>
            <w:tcW w:w="8310" w:type="dxa"/>
            <w:gridSpan w:val="3"/>
            <w:noWrap w:val="0"/>
            <w:vAlign w:val="center"/>
          </w:tcPr>
          <w:p w14:paraId="699AAD7C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经公示无异议，同意立项，立项金额为     万元。</w:t>
            </w:r>
          </w:p>
          <w:p w14:paraId="6D2E9766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3A032215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   （盖章）</w:t>
            </w:r>
          </w:p>
          <w:p w14:paraId="61E66971"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0" w:firstLine="0" w:firstLineChars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</w:tbl>
    <w:p w14:paraId="386AB95F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both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p w14:paraId="51C6D550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both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1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102020204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E8476"/>
    <w:multiLevelType w:val="singleLevel"/>
    <w:tmpl w:val="3A1E8476"/>
    <w:lvl w:ilvl="0" w:tentative="0">
      <w:start w:val="10"/>
      <w:numFmt w:val="decimal"/>
      <w:suff w:val="nothing"/>
      <w:lvlText w:val="%1、"/>
      <w:lvlJc w:val="left"/>
    </w:lvl>
  </w:abstractNum>
  <w:abstractNum w:abstractNumId="1">
    <w:nsid w:val="65A28D61"/>
    <w:multiLevelType w:val="singleLevel"/>
    <w:tmpl w:val="65A28D61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NzljYTJkMGMzNmRjNmQ0NzM3ZDBlMjQyZDFmYmQifQ=="/>
  </w:docVars>
  <w:rsids>
    <w:rsidRoot w:val="72D5728A"/>
    <w:rsid w:val="002235CA"/>
    <w:rsid w:val="00481283"/>
    <w:rsid w:val="00902C2A"/>
    <w:rsid w:val="00B46918"/>
    <w:rsid w:val="011B6997"/>
    <w:rsid w:val="011E4F72"/>
    <w:rsid w:val="01987FE8"/>
    <w:rsid w:val="02182ED7"/>
    <w:rsid w:val="02C72207"/>
    <w:rsid w:val="049525BD"/>
    <w:rsid w:val="05371186"/>
    <w:rsid w:val="05AE7EBC"/>
    <w:rsid w:val="05B2719F"/>
    <w:rsid w:val="05FE0636"/>
    <w:rsid w:val="0630411A"/>
    <w:rsid w:val="067526A6"/>
    <w:rsid w:val="070659F4"/>
    <w:rsid w:val="07155C37"/>
    <w:rsid w:val="07B067EA"/>
    <w:rsid w:val="07DE24CD"/>
    <w:rsid w:val="08867B61"/>
    <w:rsid w:val="089D4136"/>
    <w:rsid w:val="08E9737B"/>
    <w:rsid w:val="09671286"/>
    <w:rsid w:val="09C53944"/>
    <w:rsid w:val="0A913826"/>
    <w:rsid w:val="0B421313"/>
    <w:rsid w:val="0B9F1F73"/>
    <w:rsid w:val="0BDF6813"/>
    <w:rsid w:val="0CA23AC9"/>
    <w:rsid w:val="0CCC6D98"/>
    <w:rsid w:val="0D1A3FA7"/>
    <w:rsid w:val="0D7F02AE"/>
    <w:rsid w:val="0D951880"/>
    <w:rsid w:val="0E032C8D"/>
    <w:rsid w:val="10196798"/>
    <w:rsid w:val="10332D22"/>
    <w:rsid w:val="10703EDE"/>
    <w:rsid w:val="11292A0B"/>
    <w:rsid w:val="12040D82"/>
    <w:rsid w:val="12046FD4"/>
    <w:rsid w:val="12E110C3"/>
    <w:rsid w:val="14045069"/>
    <w:rsid w:val="16597854"/>
    <w:rsid w:val="16C136E5"/>
    <w:rsid w:val="16F70EB5"/>
    <w:rsid w:val="17514A69"/>
    <w:rsid w:val="17AD5A18"/>
    <w:rsid w:val="180B036E"/>
    <w:rsid w:val="18245CDA"/>
    <w:rsid w:val="184C5943"/>
    <w:rsid w:val="18D3325C"/>
    <w:rsid w:val="19597C05"/>
    <w:rsid w:val="19F4792E"/>
    <w:rsid w:val="1B03607B"/>
    <w:rsid w:val="1B122762"/>
    <w:rsid w:val="1B534A04"/>
    <w:rsid w:val="1BEC6B0F"/>
    <w:rsid w:val="1C3A1A35"/>
    <w:rsid w:val="1CD51C99"/>
    <w:rsid w:val="1D104A7F"/>
    <w:rsid w:val="1D57445C"/>
    <w:rsid w:val="1D835251"/>
    <w:rsid w:val="1DE2466D"/>
    <w:rsid w:val="1E894AE9"/>
    <w:rsid w:val="1E9D2342"/>
    <w:rsid w:val="1EB53B30"/>
    <w:rsid w:val="1EF36406"/>
    <w:rsid w:val="1EF53F2C"/>
    <w:rsid w:val="1F7237CF"/>
    <w:rsid w:val="1F901EA7"/>
    <w:rsid w:val="1F9A1E12"/>
    <w:rsid w:val="20601879"/>
    <w:rsid w:val="21B31E7D"/>
    <w:rsid w:val="22B934C3"/>
    <w:rsid w:val="230C3F3A"/>
    <w:rsid w:val="236B2A0F"/>
    <w:rsid w:val="238116CF"/>
    <w:rsid w:val="238E494F"/>
    <w:rsid w:val="241412F8"/>
    <w:rsid w:val="241C1F5B"/>
    <w:rsid w:val="250749B9"/>
    <w:rsid w:val="257D7519"/>
    <w:rsid w:val="25D845A8"/>
    <w:rsid w:val="25E20F82"/>
    <w:rsid w:val="264A7253"/>
    <w:rsid w:val="26663961"/>
    <w:rsid w:val="27781B9E"/>
    <w:rsid w:val="283261F1"/>
    <w:rsid w:val="283D06F2"/>
    <w:rsid w:val="2B0C71FC"/>
    <w:rsid w:val="2B0F6376"/>
    <w:rsid w:val="2B593A95"/>
    <w:rsid w:val="2BA70CA4"/>
    <w:rsid w:val="2C0B1233"/>
    <w:rsid w:val="2D984D48"/>
    <w:rsid w:val="2DF02AE0"/>
    <w:rsid w:val="2E112405"/>
    <w:rsid w:val="2ED753FC"/>
    <w:rsid w:val="2F0F103A"/>
    <w:rsid w:val="2F5702EB"/>
    <w:rsid w:val="2F596388"/>
    <w:rsid w:val="2F90713E"/>
    <w:rsid w:val="2FAF5F15"/>
    <w:rsid w:val="30110DE2"/>
    <w:rsid w:val="304C3BC8"/>
    <w:rsid w:val="305A4537"/>
    <w:rsid w:val="308710A4"/>
    <w:rsid w:val="30D055E0"/>
    <w:rsid w:val="31FB7710"/>
    <w:rsid w:val="32313FA5"/>
    <w:rsid w:val="32BB7BD7"/>
    <w:rsid w:val="3319216C"/>
    <w:rsid w:val="33DE51FD"/>
    <w:rsid w:val="345E036E"/>
    <w:rsid w:val="348B2503"/>
    <w:rsid w:val="351A24E7"/>
    <w:rsid w:val="35351F4F"/>
    <w:rsid w:val="358B5193"/>
    <w:rsid w:val="35906305"/>
    <w:rsid w:val="36624145"/>
    <w:rsid w:val="37066EE3"/>
    <w:rsid w:val="374D654E"/>
    <w:rsid w:val="375C6DE7"/>
    <w:rsid w:val="37B409D1"/>
    <w:rsid w:val="37C52BDE"/>
    <w:rsid w:val="381F0559"/>
    <w:rsid w:val="3894435E"/>
    <w:rsid w:val="38A6017B"/>
    <w:rsid w:val="38BC6622"/>
    <w:rsid w:val="38D45DBC"/>
    <w:rsid w:val="3925145A"/>
    <w:rsid w:val="3AE534FD"/>
    <w:rsid w:val="3C2854E9"/>
    <w:rsid w:val="3C964B49"/>
    <w:rsid w:val="3D004183"/>
    <w:rsid w:val="3D4225DB"/>
    <w:rsid w:val="3DDFE33A"/>
    <w:rsid w:val="3F723AFC"/>
    <w:rsid w:val="3F8B3428"/>
    <w:rsid w:val="3FC95D96"/>
    <w:rsid w:val="3FCE7DED"/>
    <w:rsid w:val="3FDB15CB"/>
    <w:rsid w:val="42850DBA"/>
    <w:rsid w:val="42CA0624"/>
    <w:rsid w:val="43036368"/>
    <w:rsid w:val="43805C0B"/>
    <w:rsid w:val="44872FC9"/>
    <w:rsid w:val="44BC60FD"/>
    <w:rsid w:val="44FC294F"/>
    <w:rsid w:val="4537679D"/>
    <w:rsid w:val="45B67B24"/>
    <w:rsid w:val="45E32240"/>
    <w:rsid w:val="46333415"/>
    <w:rsid w:val="46492C2C"/>
    <w:rsid w:val="46712FE6"/>
    <w:rsid w:val="46DD15C6"/>
    <w:rsid w:val="471A0124"/>
    <w:rsid w:val="47507FEA"/>
    <w:rsid w:val="47E46D3F"/>
    <w:rsid w:val="48483628"/>
    <w:rsid w:val="48D82045"/>
    <w:rsid w:val="49050B13"/>
    <w:rsid w:val="491D7BA8"/>
    <w:rsid w:val="493C25D4"/>
    <w:rsid w:val="49C26447"/>
    <w:rsid w:val="49DA1853"/>
    <w:rsid w:val="4A11580F"/>
    <w:rsid w:val="4A7C3052"/>
    <w:rsid w:val="4B5D1BA8"/>
    <w:rsid w:val="4BA206E8"/>
    <w:rsid w:val="4C392DFB"/>
    <w:rsid w:val="4C7E4CB1"/>
    <w:rsid w:val="4CAC5CC3"/>
    <w:rsid w:val="4CB70F64"/>
    <w:rsid w:val="4FA03191"/>
    <w:rsid w:val="4FEE214E"/>
    <w:rsid w:val="503264DF"/>
    <w:rsid w:val="506220B9"/>
    <w:rsid w:val="50754053"/>
    <w:rsid w:val="518F170F"/>
    <w:rsid w:val="5221680B"/>
    <w:rsid w:val="52466271"/>
    <w:rsid w:val="524D4696"/>
    <w:rsid w:val="527252B8"/>
    <w:rsid w:val="52742DDF"/>
    <w:rsid w:val="52AB2578"/>
    <w:rsid w:val="5305612D"/>
    <w:rsid w:val="53755C21"/>
    <w:rsid w:val="54302D35"/>
    <w:rsid w:val="54336287"/>
    <w:rsid w:val="546926EB"/>
    <w:rsid w:val="547C241E"/>
    <w:rsid w:val="55175CA3"/>
    <w:rsid w:val="558477DD"/>
    <w:rsid w:val="5632548A"/>
    <w:rsid w:val="5654341F"/>
    <w:rsid w:val="574D730D"/>
    <w:rsid w:val="57B123DF"/>
    <w:rsid w:val="583D7BB3"/>
    <w:rsid w:val="587F428B"/>
    <w:rsid w:val="598D151E"/>
    <w:rsid w:val="59C75EEA"/>
    <w:rsid w:val="5A184997"/>
    <w:rsid w:val="5A225D5F"/>
    <w:rsid w:val="5AA00798"/>
    <w:rsid w:val="5AA51EBF"/>
    <w:rsid w:val="5AB3294F"/>
    <w:rsid w:val="5BC14BBB"/>
    <w:rsid w:val="5BFB7FD5"/>
    <w:rsid w:val="5C207B33"/>
    <w:rsid w:val="5C401F83"/>
    <w:rsid w:val="5C41015B"/>
    <w:rsid w:val="5C961BA3"/>
    <w:rsid w:val="5CAA564F"/>
    <w:rsid w:val="5CC44962"/>
    <w:rsid w:val="5DF50B4C"/>
    <w:rsid w:val="5E1C432A"/>
    <w:rsid w:val="5E710B1A"/>
    <w:rsid w:val="5E9F11E3"/>
    <w:rsid w:val="5F296CFF"/>
    <w:rsid w:val="5F601649"/>
    <w:rsid w:val="5FA171DD"/>
    <w:rsid w:val="5FA47E5B"/>
    <w:rsid w:val="5FE31544"/>
    <w:rsid w:val="5FF8660D"/>
    <w:rsid w:val="600C003B"/>
    <w:rsid w:val="60230483"/>
    <w:rsid w:val="609805E0"/>
    <w:rsid w:val="60CF36D1"/>
    <w:rsid w:val="61A92379"/>
    <w:rsid w:val="61D82C14"/>
    <w:rsid w:val="629B43B7"/>
    <w:rsid w:val="633C2F89"/>
    <w:rsid w:val="635E6477"/>
    <w:rsid w:val="63AE3C76"/>
    <w:rsid w:val="64530BEF"/>
    <w:rsid w:val="64612F19"/>
    <w:rsid w:val="64947310"/>
    <w:rsid w:val="6496145A"/>
    <w:rsid w:val="65752C9E"/>
    <w:rsid w:val="67F8628D"/>
    <w:rsid w:val="68030A35"/>
    <w:rsid w:val="6900514E"/>
    <w:rsid w:val="692A4276"/>
    <w:rsid w:val="693B5FAC"/>
    <w:rsid w:val="69605A13"/>
    <w:rsid w:val="6A935974"/>
    <w:rsid w:val="6AFF5AC3"/>
    <w:rsid w:val="6C5C11C9"/>
    <w:rsid w:val="6CF3094C"/>
    <w:rsid w:val="6D22188B"/>
    <w:rsid w:val="6DC72505"/>
    <w:rsid w:val="6E567CA9"/>
    <w:rsid w:val="6F3F3691"/>
    <w:rsid w:val="6FA1648C"/>
    <w:rsid w:val="709825F1"/>
    <w:rsid w:val="70DF7B65"/>
    <w:rsid w:val="712E702E"/>
    <w:rsid w:val="728E4BE1"/>
    <w:rsid w:val="72D5728A"/>
    <w:rsid w:val="72EB561D"/>
    <w:rsid w:val="73350E6B"/>
    <w:rsid w:val="73DA76D3"/>
    <w:rsid w:val="7498273A"/>
    <w:rsid w:val="74DA0D6F"/>
    <w:rsid w:val="74DE0981"/>
    <w:rsid w:val="750B717B"/>
    <w:rsid w:val="75752846"/>
    <w:rsid w:val="76C31E5D"/>
    <w:rsid w:val="76D96E05"/>
    <w:rsid w:val="77951211"/>
    <w:rsid w:val="78BD078C"/>
    <w:rsid w:val="792E03F6"/>
    <w:rsid w:val="79CB0C87"/>
    <w:rsid w:val="79E166FC"/>
    <w:rsid w:val="79FC52E4"/>
    <w:rsid w:val="7A682979"/>
    <w:rsid w:val="7A7C2B0F"/>
    <w:rsid w:val="7AC878BC"/>
    <w:rsid w:val="7AD00781"/>
    <w:rsid w:val="7B1A0118"/>
    <w:rsid w:val="7B2A40D3"/>
    <w:rsid w:val="7B575FB3"/>
    <w:rsid w:val="7BAC4AE8"/>
    <w:rsid w:val="7C694787"/>
    <w:rsid w:val="7C8B3003"/>
    <w:rsid w:val="7C9537CE"/>
    <w:rsid w:val="7C997DAE"/>
    <w:rsid w:val="7D0568C3"/>
    <w:rsid w:val="7D9357B0"/>
    <w:rsid w:val="7DFA7D8C"/>
    <w:rsid w:val="7FFD107B"/>
    <w:rsid w:val="E7BDCA8C"/>
    <w:rsid w:val="FCFE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  <w:rPr>
      <w:kern w:val="2"/>
      <w:sz w:val="21"/>
      <w:szCs w:val="22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3370</Words>
  <Characters>3526</Characters>
  <Lines>0</Lines>
  <Paragraphs>0</Paragraphs>
  <TotalTime>10</TotalTime>
  <ScaleCrop>false</ScaleCrop>
  <LinksUpToDate>false</LinksUpToDate>
  <CharactersWithSpaces>3944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2023-04-26T07:21:00Z</dcterms:created>
  <dc:creator>Administrator</dc:creator>
  <cp:lastModifiedBy>user</cp:lastModifiedBy>
  <cp:lastPrinted>2025-12-03T11:11:00Z</cp:lastPrinted>
  <dcterms:modified xsi:type="dcterms:W3CDTF">2025-12-11T11:26:15Z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EABB0D4EDF414E5AD7393A69108763FD_43</vt:lpwstr>
  </property>
  <property fmtid="{D5CDD505-2E9C-101B-9397-08002B2CF9AE}" pid="4" name="KSOTemplateDocerSaveRecord">
    <vt:lpwstr>eyJoZGlkIjoiM2Y4NTJkNzllNDhjZTU1ODEwNDQxNmI5N2Q5Njg0ZjEiLCJ1c2VySWQiOiI1NTY3OTMxNzEifQ==</vt:lpwstr>
  </property>
</Properties>
</file>