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患者知情同意书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为积极应对新型冠状病毒感染的肺炎疫情，最大限度保护患者健康又保证患者能及时领取到捐赠药品，现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苏州市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慈善总会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发药点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采取顺丰快递邮寄的方式发放药品。</w:t>
      </w: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患者姓名</w:t>
      </w:r>
      <w:r>
        <w:rPr>
          <w:rFonts w:hint="eastAsia" w:ascii="宋体" w:hAnsi="宋体" w:eastAsia="宋体" w:cs="宋体"/>
          <w:sz w:val="32"/>
          <w:szCs w:val="32"/>
        </w:rPr>
        <w:t>__________，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</w:t>
      </w:r>
      <w:r>
        <w:rPr>
          <w:rFonts w:hint="eastAsia" w:ascii="宋体" w:hAnsi="宋体" w:eastAsia="宋体" w:cs="宋体"/>
          <w:sz w:val="32"/>
          <w:szCs w:val="32"/>
        </w:rPr>
        <w:t>____________________。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本人同意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苏州市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慈善总会发药点以顺丰快递邮寄的方式发放捐赠药品</w:t>
      </w:r>
      <w:r>
        <w:rPr>
          <w:rFonts w:hint="eastAsia" w:ascii="宋体" w:hAnsi="宋体" w:eastAsia="宋体" w:cs="宋体"/>
          <w:sz w:val="32"/>
          <w:szCs w:val="32"/>
        </w:rPr>
        <w:t>______________（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药品名称），邮寄地址</w:t>
      </w:r>
      <w:r>
        <w:rPr>
          <w:rFonts w:hint="eastAsia" w:ascii="宋体" w:hAnsi="宋体" w:eastAsia="宋体" w:cs="宋体"/>
          <w:sz w:val="32"/>
          <w:szCs w:val="32"/>
        </w:rPr>
        <w:t>：_________________________，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收件人</w:t>
      </w:r>
      <w:r>
        <w:rPr>
          <w:rFonts w:hint="eastAsia" w:ascii="宋体" w:hAnsi="宋体" w:eastAsia="宋体" w:cs="宋体"/>
          <w:sz w:val="32"/>
          <w:szCs w:val="32"/>
        </w:rPr>
        <w:t>：____________，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</w:t>
      </w:r>
      <w:r>
        <w:rPr>
          <w:rFonts w:hint="eastAsia" w:ascii="宋体" w:hAnsi="宋体" w:eastAsia="宋体" w:cs="宋体"/>
          <w:sz w:val="32"/>
          <w:szCs w:val="32"/>
        </w:rPr>
        <w:t>：________________。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快递必须保价，费用由患者承担。本人保证邮寄的空包装等申领所需资料准确完整，若因空包装不合格或者其他申领所需资料不准确、不完整造成无法正常发药，由此产生的全部后果由患者个人承担。若因患者个人原因或者快递运输等第三方原因造成捐赠药品破损、短少或者丢失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苏州市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慈善总会发药点及药品捐赠单位均不就此承担任何责任。</w:t>
      </w:r>
    </w:p>
    <w:p>
      <w:pPr>
        <w:ind w:firstLine="640" w:firstLineChars="20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</w:t>
      </w:r>
    </w:p>
    <w:p>
      <w:pPr>
        <w:ind w:firstLine="3200" w:firstLineChars="10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患者签字按手印：____________</w:t>
      </w:r>
    </w:p>
    <w:p>
      <w:pPr>
        <w:ind w:firstLine="4160" w:firstLineChars="13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年    月    日</w:t>
      </w:r>
    </w:p>
    <w:p>
      <w:pPr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FCD45A38-FE62-4BDB-9608-082B0479CDDB}"/>
    <w:docVar w:name="KY_MEDREF_VERSION" w:val="3"/>
  </w:docVars>
  <w:rsids>
    <w:rsidRoot w:val="00F60F69"/>
    <w:rsid w:val="00001A7D"/>
    <w:rsid w:val="00020C80"/>
    <w:rsid w:val="00147253"/>
    <w:rsid w:val="001479C1"/>
    <w:rsid w:val="001665B2"/>
    <w:rsid w:val="00193BE6"/>
    <w:rsid w:val="00194AA8"/>
    <w:rsid w:val="00196416"/>
    <w:rsid w:val="001F3842"/>
    <w:rsid w:val="002B5FB9"/>
    <w:rsid w:val="00303388"/>
    <w:rsid w:val="003E2DF1"/>
    <w:rsid w:val="00437ECF"/>
    <w:rsid w:val="004A2D0F"/>
    <w:rsid w:val="004E708D"/>
    <w:rsid w:val="00520A6F"/>
    <w:rsid w:val="005254F9"/>
    <w:rsid w:val="0052573F"/>
    <w:rsid w:val="005667C1"/>
    <w:rsid w:val="00647453"/>
    <w:rsid w:val="006E0E20"/>
    <w:rsid w:val="0071720B"/>
    <w:rsid w:val="007B00C3"/>
    <w:rsid w:val="0086792C"/>
    <w:rsid w:val="0088744B"/>
    <w:rsid w:val="008D6571"/>
    <w:rsid w:val="00947BC0"/>
    <w:rsid w:val="00986435"/>
    <w:rsid w:val="009C0008"/>
    <w:rsid w:val="00A351D2"/>
    <w:rsid w:val="00A814C2"/>
    <w:rsid w:val="00AB2974"/>
    <w:rsid w:val="00AE3421"/>
    <w:rsid w:val="00B3004E"/>
    <w:rsid w:val="00BE346C"/>
    <w:rsid w:val="00BE523A"/>
    <w:rsid w:val="00C30578"/>
    <w:rsid w:val="00CE334A"/>
    <w:rsid w:val="00D43791"/>
    <w:rsid w:val="00E14CF0"/>
    <w:rsid w:val="00E17F7F"/>
    <w:rsid w:val="00ED1831"/>
    <w:rsid w:val="00EE6962"/>
    <w:rsid w:val="00F60F69"/>
    <w:rsid w:val="0A361086"/>
    <w:rsid w:val="2484228F"/>
    <w:rsid w:val="29EC5771"/>
    <w:rsid w:val="2C661046"/>
    <w:rsid w:val="2FE222AB"/>
    <w:rsid w:val="40ED412D"/>
    <w:rsid w:val="47826EE2"/>
    <w:rsid w:val="47B658A1"/>
    <w:rsid w:val="4ED2026C"/>
    <w:rsid w:val="505468AF"/>
    <w:rsid w:val="54583B42"/>
    <w:rsid w:val="55C81699"/>
    <w:rsid w:val="5B825704"/>
    <w:rsid w:val="5FBA3CD9"/>
    <w:rsid w:val="66F04362"/>
    <w:rsid w:val="67B246CC"/>
    <w:rsid w:val="6FDDB986"/>
    <w:rsid w:val="76CD29BD"/>
    <w:rsid w:val="793B44B1"/>
    <w:rsid w:val="79A11C9E"/>
    <w:rsid w:val="7EE965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2020-01-31T10:37:00Z</dcterms:created>
  <dc:creator>China</dc:creator>
  <cp:lastModifiedBy>chengchuan</cp:lastModifiedBy>
  <cp:lastPrinted>2022-02-17T10:59:00Z</cp:lastPrinted>
  <dcterms:modified xsi:type="dcterms:W3CDTF">2022-03-21T10:21:07Z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55502E93519B4367A8B3EFA51D95CF66</vt:lpwstr>
  </property>
</Properties>
</file>