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AB2F">
      <w:pPr>
        <w:widowControl/>
        <w:spacing w:line="50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 w14:paraId="0D11D3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</w:rPr>
      </w:pPr>
    </w:p>
    <w:p w14:paraId="5DF42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湖北省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“金凤工程”资助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对象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申请表</w:t>
      </w:r>
    </w:p>
    <w:p w14:paraId="4203242B">
      <w:pPr>
        <w:widowControl/>
        <w:ind w:firstLine="420" w:firstLineChars="200"/>
        <w:jc w:val="center"/>
        <w:rPr>
          <w:kern w:val="0"/>
          <w:highlight w:val="none"/>
        </w:rPr>
      </w:pPr>
    </w:p>
    <w:tbl>
      <w:tblPr>
        <w:tblStyle w:val="7"/>
        <w:tblW w:w="91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552"/>
        <w:gridCol w:w="673"/>
        <w:gridCol w:w="943"/>
        <w:gridCol w:w="1139"/>
        <w:gridCol w:w="136"/>
        <w:gridCol w:w="2625"/>
        <w:gridCol w:w="1808"/>
      </w:tblGrid>
      <w:tr w14:paraId="56E80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4F021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D690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D69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B92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F4E2EE1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一 寸 照 片</w:t>
            </w:r>
          </w:p>
        </w:tc>
      </w:tr>
      <w:tr w14:paraId="0541C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425FD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27453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B095">
            <w:pPr>
              <w:widowControl/>
              <w:spacing w:before="100" w:beforeAutospacing="1" w:after="100" w:afterAutospacing="1"/>
              <w:jc w:val="center"/>
              <w:rPr>
                <w:rFonts w:hint="eastAsia" w:hAnsi="宋体" w:eastAsia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BFB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1BA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</w:tr>
      <w:tr w14:paraId="76906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C66D48">
            <w:pPr>
              <w:widowControl/>
              <w:spacing w:before="100" w:beforeAutospacing="1" w:after="100" w:afterAutospacing="1"/>
              <w:jc w:val="center"/>
              <w:rPr>
                <w:rFonts w:hint="default" w:hAnsi="宋体" w:eastAsia="宋体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QQ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99439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EA07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7BEC1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0F1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</w:tr>
      <w:tr w14:paraId="1BCB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5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0F52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家庭住址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及邮编</w:t>
            </w:r>
          </w:p>
        </w:tc>
        <w:tc>
          <w:tcPr>
            <w:tcW w:w="48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1FFB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5387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36ECC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66BC20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78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4525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06B66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EE9A">
            <w:pPr>
              <w:widowControl/>
              <w:spacing w:before="100" w:beforeAutospacing="1" w:after="100" w:afterAutospacing="1"/>
              <w:ind w:left="-1" w:leftChars="-46" w:hanging="96" w:hangingChars="40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录取</w:t>
            </w:r>
            <w:r>
              <w:rPr>
                <w:rFonts w:hAnsi="宋体"/>
                <w:bCs/>
                <w:kern w:val="0"/>
                <w:sz w:val="24"/>
                <w:highlight w:val="none"/>
              </w:rPr>
              <w:t>学校及专业</w:t>
            </w:r>
          </w:p>
        </w:tc>
        <w:tc>
          <w:tcPr>
            <w:tcW w:w="732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27E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73155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9171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2A3A23">
            <w:pPr>
              <w:widowControl/>
              <w:spacing w:before="100" w:beforeAutospacing="1" w:after="100" w:afterAutospacing="1"/>
              <w:rPr>
                <w:rFonts w:hint="eastAsia" w:eastAsiaTheme="minorEastAsia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个人及家庭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情况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简介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（可另附）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 w14:paraId="7D81C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9171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3F307E">
            <w:pPr>
              <w:widowControl/>
              <w:spacing w:line="240" w:lineRule="atLeast"/>
              <w:ind w:firstLine="480" w:firstLineChars="200"/>
              <w:rPr>
                <w:rFonts w:hint="eastAsia" w:hAnsi="宋体"/>
                <w:bCs/>
                <w:kern w:val="0"/>
                <w:sz w:val="24"/>
                <w:highlight w:val="none"/>
              </w:rPr>
            </w:pPr>
          </w:p>
          <w:p w14:paraId="76C29303">
            <w:pPr>
              <w:widowControl/>
              <w:spacing w:line="240" w:lineRule="atLeast"/>
              <w:ind w:firstLine="480" w:firstLineChars="200"/>
              <w:rPr>
                <w:rFonts w:hint="eastAsia"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本人承诺所提供材料真实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无弄虚作假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 xml:space="preserve">                                         </w:t>
            </w:r>
          </w:p>
          <w:p w14:paraId="05166EA5">
            <w:pPr>
              <w:widowControl/>
              <w:spacing w:line="240" w:lineRule="atLeast"/>
              <w:ind w:firstLine="4560" w:firstLineChars="1900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签名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须资助对象本人手写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：</w:t>
            </w:r>
          </w:p>
          <w:p w14:paraId="229AC619">
            <w:pPr>
              <w:widowControl/>
              <w:spacing w:line="240" w:lineRule="atLeast"/>
              <w:ind w:firstLine="480" w:firstLineChars="200"/>
              <w:rPr>
                <w:rFonts w:hint="default" w:hAnsi="宋体" w:eastAsia="宋体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 xml:space="preserve">                                              年   月    日</w:t>
            </w:r>
          </w:p>
        </w:tc>
      </w:tr>
      <w:tr w14:paraId="6F257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46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EF9CFF">
            <w:pPr>
              <w:widowControl/>
              <w:spacing w:line="440" w:lineRule="exact"/>
              <w:jc w:val="left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村（居）委会意见（盖章）</w:t>
            </w:r>
          </w:p>
          <w:p w14:paraId="287B12C2">
            <w:pPr>
              <w:widowControl/>
              <w:spacing w:line="440" w:lineRule="exact"/>
              <w:jc w:val="left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  <w:p w14:paraId="252BD641">
            <w:pPr>
              <w:widowControl/>
              <w:spacing w:line="440" w:lineRule="exact"/>
              <w:jc w:val="left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证明人签字：         电话：</w:t>
            </w:r>
          </w:p>
          <w:p w14:paraId="6555658A">
            <w:pPr>
              <w:widowControl/>
              <w:spacing w:line="440" w:lineRule="exact"/>
              <w:ind w:firstLine="1800" w:firstLineChars="750"/>
              <w:jc w:val="left"/>
              <w:rPr>
                <w:rFonts w:hAnsi="宋体"/>
                <w:b/>
                <w:bCs/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456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7170EE">
            <w:pPr>
              <w:widowControl/>
              <w:spacing w:line="440" w:lineRule="exact"/>
              <w:jc w:val="left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县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级</w:t>
            </w:r>
            <w:r>
              <w:rPr>
                <w:rFonts w:hAnsi="宋体"/>
                <w:bCs/>
                <w:kern w:val="0"/>
                <w:sz w:val="24"/>
                <w:highlight w:val="none"/>
              </w:rPr>
              <w:t>妇联意见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（</w:t>
            </w:r>
            <w:r>
              <w:rPr>
                <w:rFonts w:hAnsi="宋体"/>
                <w:kern w:val="0"/>
                <w:sz w:val="24"/>
                <w:highlight w:val="none"/>
              </w:rPr>
              <w:t>盖章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）</w:t>
            </w:r>
          </w:p>
          <w:p w14:paraId="163D4CB4">
            <w:pPr>
              <w:widowControl/>
              <w:spacing w:line="440" w:lineRule="exact"/>
              <w:rPr>
                <w:kern w:val="0"/>
                <w:sz w:val="24"/>
                <w:highlight w:val="none"/>
              </w:rPr>
            </w:pPr>
          </w:p>
          <w:p w14:paraId="408E7216">
            <w:pPr>
              <w:widowControl/>
              <w:spacing w:line="440" w:lineRule="exac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核实人签字：           电话：</w:t>
            </w:r>
          </w:p>
          <w:p w14:paraId="3C770B1B">
            <w:pPr>
              <w:widowControl/>
              <w:spacing w:line="440" w:lineRule="exact"/>
              <w:ind w:firstLine="1680" w:firstLineChars="700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</w:tr>
      <w:tr w14:paraId="09090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460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947772">
            <w:pPr>
              <w:widowControl/>
              <w:spacing w:line="440" w:lineRule="exact"/>
              <w:rPr>
                <w:kern w:val="0"/>
                <w:sz w:val="24"/>
                <w:highlight w:val="none"/>
                <w:u w:val="singl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市州妇联意见</w:t>
            </w:r>
            <w:r>
              <w:rPr>
                <w:rFonts w:hint="eastAsia" w:hAnsi="宋体"/>
                <w:kern w:val="0"/>
                <w:sz w:val="24"/>
                <w:highlight w:val="none"/>
              </w:rPr>
              <w:t>（</w:t>
            </w:r>
            <w:r>
              <w:rPr>
                <w:rFonts w:hAnsi="宋体"/>
                <w:kern w:val="0"/>
                <w:sz w:val="24"/>
                <w:highlight w:val="none"/>
              </w:rPr>
              <w:t>盖章</w:t>
            </w:r>
            <w:r>
              <w:rPr>
                <w:rFonts w:hint="eastAsia" w:hAnsi="宋体"/>
                <w:kern w:val="0"/>
                <w:sz w:val="24"/>
                <w:highlight w:val="none"/>
              </w:rPr>
              <w:t>）</w:t>
            </w:r>
          </w:p>
          <w:p w14:paraId="3EABC620">
            <w:pPr>
              <w:widowControl/>
              <w:spacing w:line="440" w:lineRule="exact"/>
              <w:jc w:val="left"/>
              <w:rPr>
                <w:bCs/>
                <w:kern w:val="0"/>
                <w:sz w:val="24"/>
                <w:highlight w:val="none"/>
              </w:rPr>
            </w:pPr>
          </w:p>
          <w:p w14:paraId="509D8D5E">
            <w:pPr>
              <w:widowControl/>
              <w:spacing w:line="440" w:lineRule="exac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复核人签字：           电话：</w:t>
            </w:r>
          </w:p>
          <w:p w14:paraId="15570CD2">
            <w:pPr>
              <w:spacing w:line="440" w:lineRule="exact"/>
              <w:ind w:firstLine="1800" w:firstLineChars="750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45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578ABFD">
            <w:pPr>
              <w:widowControl/>
              <w:spacing w:line="440" w:lineRule="exact"/>
              <w:jc w:val="left"/>
              <w:rPr>
                <w:rFonts w:hint="default" w:eastAsia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基金会审核意见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盖章）</w:t>
            </w:r>
          </w:p>
          <w:p w14:paraId="5143EF61">
            <w:pPr>
              <w:widowControl/>
              <w:spacing w:line="440" w:lineRule="exact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  <w:p w14:paraId="53C7C779">
            <w:pPr>
              <w:widowControl/>
              <w:spacing w:line="440" w:lineRule="exact"/>
              <w:ind w:left="2625"/>
              <w:rPr>
                <w:kern w:val="0"/>
                <w:sz w:val="24"/>
                <w:highlight w:val="none"/>
              </w:rPr>
            </w:pPr>
          </w:p>
          <w:p w14:paraId="00EDC099">
            <w:pPr>
              <w:spacing w:line="440" w:lineRule="exact"/>
              <w:ind w:left="1184" w:leftChars="564" w:firstLine="480" w:firstLineChars="200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</w:tr>
    </w:tbl>
    <w:p w14:paraId="690B0119">
      <w:pPr>
        <w:widowControl/>
        <w:rPr>
          <w:rFonts w:hint="default" w:ascii="黑体" w:hAnsi="黑体" w:eastAsia="黑体" w:cs="宋体"/>
          <w:bCs/>
          <w:sz w:val="36"/>
          <w:szCs w:val="36"/>
          <w:lang w:val="en-US" w:eastAsia="zh-CN"/>
        </w:rPr>
      </w:pPr>
      <w:r>
        <w:rPr>
          <w:kern w:val="0"/>
          <w:sz w:val="24"/>
          <w:highlight w:val="none"/>
        </w:rPr>
        <w:t>注：</w:t>
      </w:r>
      <w:r>
        <w:rPr>
          <w:rFonts w:hint="eastAsia"/>
          <w:kern w:val="0"/>
          <w:sz w:val="24"/>
          <w:highlight w:val="none"/>
        </w:rPr>
        <w:t>本申请表须提供签字、盖章原件，签字、印章不全的视为无效申请</w:t>
      </w:r>
      <w:r>
        <w:rPr>
          <w:rFonts w:hint="eastAsia"/>
          <w:kern w:val="0"/>
          <w:sz w:val="24"/>
          <w:highlight w:val="none"/>
          <w:lang w:eastAsia="zh-CN"/>
        </w:rPr>
        <w:t>。</w:t>
      </w:r>
    </w:p>
    <w:sectPr>
      <w:footerReference r:id="rId3" w:type="default"/>
      <w:pgSz w:w="11906" w:h="16838"/>
      <w:pgMar w:top="1871" w:right="1587" w:bottom="1871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13B2CF-125C-4019-BC9E-3F18811B48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A70307-376F-4250-A68D-0D2DA150B5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A0390">
    <w:pPr>
      <w:pStyle w:val="5"/>
      <w:tabs>
        <w:tab w:val="left" w:pos="5300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DcxY2NlYTY0MTQyZjhlZGE2NDE5MWRjZDAzZWMifQ=="/>
  </w:docVars>
  <w:rsids>
    <w:rsidRoot w:val="00D25EF6"/>
    <w:rsid w:val="000E1440"/>
    <w:rsid w:val="000F0B43"/>
    <w:rsid w:val="001248F7"/>
    <w:rsid w:val="00147F94"/>
    <w:rsid w:val="00190031"/>
    <w:rsid w:val="0019604A"/>
    <w:rsid w:val="001F2F37"/>
    <w:rsid w:val="002005BB"/>
    <w:rsid w:val="00205AF6"/>
    <w:rsid w:val="002274C2"/>
    <w:rsid w:val="002563B6"/>
    <w:rsid w:val="0026394D"/>
    <w:rsid w:val="002A4C8D"/>
    <w:rsid w:val="002C4638"/>
    <w:rsid w:val="002D13C3"/>
    <w:rsid w:val="002D2A75"/>
    <w:rsid w:val="003B3150"/>
    <w:rsid w:val="003C0D37"/>
    <w:rsid w:val="004074C1"/>
    <w:rsid w:val="004142F0"/>
    <w:rsid w:val="004B69D4"/>
    <w:rsid w:val="004E3C18"/>
    <w:rsid w:val="00511323"/>
    <w:rsid w:val="005115CD"/>
    <w:rsid w:val="00513D87"/>
    <w:rsid w:val="00530051"/>
    <w:rsid w:val="005E2759"/>
    <w:rsid w:val="005F24C9"/>
    <w:rsid w:val="006916F9"/>
    <w:rsid w:val="00695EA9"/>
    <w:rsid w:val="006A10DE"/>
    <w:rsid w:val="006A52B3"/>
    <w:rsid w:val="006C7B58"/>
    <w:rsid w:val="006E1401"/>
    <w:rsid w:val="006F282B"/>
    <w:rsid w:val="0070651B"/>
    <w:rsid w:val="00757CC9"/>
    <w:rsid w:val="007D58D7"/>
    <w:rsid w:val="007E398B"/>
    <w:rsid w:val="008031D7"/>
    <w:rsid w:val="00856AF1"/>
    <w:rsid w:val="00875088"/>
    <w:rsid w:val="00884A7D"/>
    <w:rsid w:val="008E5BB7"/>
    <w:rsid w:val="008F2176"/>
    <w:rsid w:val="009465ED"/>
    <w:rsid w:val="00960A94"/>
    <w:rsid w:val="00961DDE"/>
    <w:rsid w:val="009707C4"/>
    <w:rsid w:val="009847EB"/>
    <w:rsid w:val="0099677D"/>
    <w:rsid w:val="009A44A3"/>
    <w:rsid w:val="009D09F3"/>
    <w:rsid w:val="009E491E"/>
    <w:rsid w:val="009E5EDA"/>
    <w:rsid w:val="00A47DB7"/>
    <w:rsid w:val="00A60620"/>
    <w:rsid w:val="00AC406E"/>
    <w:rsid w:val="00AC75B8"/>
    <w:rsid w:val="00B427F9"/>
    <w:rsid w:val="00B5720F"/>
    <w:rsid w:val="00B634FB"/>
    <w:rsid w:val="00B64214"/>
    <w:rsid w:val="00B96C97"/>
    <w:rsid w:val="00BD501D"/>
    <w:rsid w:val="00BD61D2"/>
    <w:rsid w:val="00BE31B8"/>
    <w:rsid w:val="00C641AD"/>
    <w:rsid w:val="00CB4EE5"/>
    <w:rsid w:val="00CC65BD"/>
    <w:rsid w:val="00CE0226"/>
    <w:rsid w:val="00D25EF6"/>
    <w:rsid w:val="00D30383"/>
    <w:rsid w:val="00D3410C"/>
    <w:rsid w:val="00D836A0"/>
    <w:rsid w:val="00D90A62"/>
    <w:rsid w:val="00DA40B0"/>
    <w:rsid w:val="00E152BE"/>
    <w:rsid w:val="00E26F91"/>
    <w:rsid w:val="00E5186A"/>
    <w:rsid w:val="00E619D5"/>
    <w:rsid w:val="00EE59F7"/>
    <w:rsid w:val="00EF6E23"/>
    <w:rsid w:val="00F051D8"/>
    <w:rsid w:val="00F76D2D"/>
    <w:rsid w:val="00F77972"/>
    <w:rsid w:val="00FB5FEB"/>
    <w:rsid w:val="00FD601E"/>
    <w:rsid w:val="01B7487F"/>
    <w:rsid w:val="02FF5E45"/>
    <w:rsid w:val="036E5CA5"/>
    <w:rsid w:val="042E0790"/>
    <w:rsid w:val="04613908"/>
    <w:rsid w:val="046D56D0"/>
    <w:rsid w:val="047563BF"/>
    <w:rsid w:val="048F1327"/>
    <w:rsid w:val="04B94B14"/>
    <w:rsid w:val="04F4516E"/>
    <w:rsid w:val="04FF460A"/>
    <w:rsid w:val="05E7509A"/>
    <w:rsid w:val="05EA70B8"/>
    <w:rsid w:val="060677B0"/>
    <w:rsid w:val="06656F6A"/>
    <w:rsid w:val="06E67100"/>
    <w:rsid w:val="085776C9"/>
    <w:rsid w:val="085F43DF"/>
    <w:rsid w:val="08A13F0C"/>
    <w:rsid w:val="08C73D71"/>
    <w:rsid w:val="08D62AB2"/>
    <w:rsid w:val="09020856"/>
    <w:rsid w:val="09C528FF"/>
    <w:rsid w:val="0B7D13A4"/>
    <w:rsid w:val="0CF63FB0"/>
    <w:rsid w:val="0D244E26"/>
    <w:rsid w:val="0D9F6E9B"/>
    <w:rsid w:val="0EF13353"/>
    <w:rsid w:val="0EFB3787"/>
    <w:rsid w:val="0F292327"/>
    <w:rsid w:val="0F5107D3"/>
    <w:rsid w:val="0F6C03BE"/>
    <w:rsid w:val="0F703224"/>
    <w:rsid w:val="0FB145AE"/>
    <w:rsid w:val="1032117B"/>
    <w:rsid w:val="108435C3"/>
    <w:rsid w:val="10F5647F"/>
    <w:rsid w:val="11090AF8"/>
    <w:rsid w:val="112421C0"/>
    <w:rsid w:val="112C5B05"/>
    <w:rsid w:val="11963E18"/>
    <w:rsid w:val="12145BB7"/>
    <w:rsid w:val="12466727"/>
    <w:rsid w:val="12723F3D"/>
    <w:rsid w:val="127759F8"/>
    <w:rsid w:val="12810624"/>
    <w:rsid w:val="12935ED9"/>
    <w:rsid w:val="13595B11"/>
    <w:rsid w:val="140212F1"/>
    <w:rsid w:val="14360D59"/>
    <w:rsid w:val="14D93654"/>
    <w:rsid w:val="14FB11E9"/>
    <w:rsid w:val="156758B0"/>
    <w:rsid w:val="162D2E1C"/>
    <w:rsid w:val="16C3787D"/>
    <w:rsid w:val="16C531D6"/>
    <w:rsid w:val="16EA49EA"/>
    <w:rsid w:val="16ED0BA0"/>
    <w:rsid w:val="16F2564D"/>
    <w:rsid w:val="1788397F"/>
    <w:rsid w:val="184C5231"/>
    <w:rsid w:val="18BC67AA"/>
    <w:rsid w:val="1A260281"/>
    <w:rsid w:val="1A577C1D"/>
    <w:rsid w:val="1A650EAF"/>
    <w:rsid w:val="1A9B129F"/>
    <w:rsid w:val="1AAE21D3"/>
    <w:rsid w:val="1B334486"/>
    <w:rsid w:val="1B8E66DA"/>
    <w:rsid w:val="1C0A29D1"/>
    <w:rsid w:val="1C675999"/>
    <w:rsid w:val="1D0864C9"/>
    <w:rsid w:val="1D0E05EB"/>
    <w:rsid w:val="1DDE2DCF"/>
    <w:rsid w:val="1DF72A54"/>
    <w:rsid w:val="1E1B08F3"/>
    <w:rsid w:val="1EB200F0"/>
    <w:rsid w:val="1F777037"/>
    <w:rsid w:val="1FBE6A14"/>
    <w:rsid w:val="20544026"/>
    <w:rsid w:val="20826A74"/>
    <w:rsid w:val="20852446"/>
    <w:rsid w:val="20B45C9B"/>
    <w:rsid w:val="20D007F2"/>
    <w:rsid w:val="20F1581E"/>
    <w:rsid w:val="218A24D1"/>
    <w:rsid w:val="21B11F36"/>
    <w:rsid w:val="21C330A3"/>
    <w:rsid w:val="21CE183B"/>
    <w:rsid w:val="23C07ECD"/>
    <w:rsid w:val="241E3F25"/>
    <w:rsid w:val="24297324"/>
    <w:rsid w:val="247E37CF"/>
    <w:rsid w:val="24960973"/>
    <w:rsid w:val="24BD373E"/>
    <w:rsid w:val="24F815FD"/>
    <w:rsid w:val="2638181B"/>
    <w:rsid w:val="26906C30"/>
    <w:rsid w:val="26F947D6"/>
    <w:rsid w:val="274166B7"/>
    <w:rsid w:val="274408BC"/>
    <w:rsid w:val="27781B9E"/>
    <w:rsid w:val="27B23302"/>
    <w:rsid w:val="282807F7"/>
    <w:rsid w:val="28845678"/>
    <w:rsid w:val="28D65C03"/>
    <w:rsid w:val="28FA2E80"/>
    <w:rsid w:val="29300D25"/>
    <w:rsid w:val="29372FCB"/>
    <w:rsid w:val="29915199"/>
    <w:rsid w:val="29A277F6"/>
    <w:rsid w:val="29B0765E"/>
    <w:rsid w:val="29C015DB"/>
    <w:rsid w:val="29EE7EF6"/>
    <w:rsid w:val="2A192C73"/>
    <w:rsid w:val="2A354882"/>
    <w:rsid w:val="2AA40723"/>
    <w:rsid w:val="2AE33233"/>
    <w:rsid w:val="2B296C72"/>
    <w:rsid w:val="2B390005"/>
    <w:rsid w:val="2C392D4D"/>
    <w:rsid w:val="2CB56AC5"/>
    <w:rsid w:val="2D177764"/>
    <w:rsid w:val="2D5679E4"/>
    <w:rsid w:val="2DA779F3"/>
    <w:rsid w:val="2DD6209F"/>
    <w:rsid w:val="2E7221A8"/>
    <w:rsid w:val="2EB81100"/>
    <w:rsid w:val="2ED45176"/>
    <w:rsid w:val="30142F0A"/>
    <w:rsid w:val="307F4345"/>
    <w:rsid w:val="30AF219A"/>
    <w:rsid w:val="31256FB4"/>
    <w:rsid w:val="31350857"/>
    <w:rsid w:val="32D90810"/>
    <w:rsid w:val="32D91F1D"/>
    <w:rsid w:val="33463D9F"/>
    <w:rsid w:val="340408D4"/>
    <w:rsid w:val="34127B90"/>
    <w:rsid w:val="341B3FDD"/>
    <w:rsid w:val="342B6725"/>
    <w:rsid w:val="34682D78"/>
    <w:rsid w:val="34EA5802"/>
    <w:rsid w:val="350273C7"/>
    <w:rsid w:val="351D3D2D"/>
    <w:rsid w:val="36454AE0"/>
    <w:rsid w:val="364C2B74"/>
    <w:rsid w:val="36604D1D"/>
    <w:rsid w:val="367C2DD4"/>
    <w:rsid w:val="369A5855"/>
    <w:rsid w:val="36D91A55"/>
    <w:rsid w:val="37611557"/>
    <w:rsid w:val="3793032E"/>
    <w:rsid w:val="37AE6F16"/>
    <w:rsid w:val="38540754"/>
    <w:rsid w:val="388163D9"/>
    <w:rsid w:val="38BB2907"/>
    <w:rsid w:val="38FF4202"/>
    <w:rsid w:val="3935430A"/>
    <w:rsid w:val="397D40D2"/>
    <w:rsid w:val="398C2D38"/>
    <w:rsid w:val="398C590D"/>
    <w:rsid w:val="3A172587"/>
    <w:rsid w:val="3AA26761"/>
    <w:rsid w:val="3B0B0DDB"/>
    <w:rsid w:val="3B0B1A35"/>
    <w:rsid w:val="3B7F30A4"/>
    <w:rsid w:val="3B916DF8"/>
    <w:rsid w:val="3BAB02CC"/>
    <w:rsid w:val="3BEE0357"/>
    <w:rsid w:val="3CB43F1F"/>
    <w:rsid w:val="3CFC0812"/>
    <w:rsid w:val="3D290B0E"/>
    <w:rsid w:val="3DB64D77"/>
    <w:rsid w:val="3DF578C0"/>
    <w:rsid w:val="3E3D4AA7"/>
    <w:rsid w:val="3E441A73"/>
    <w:rsid w:val="3E756CBC"/>
    <w:rsid w:val="3F512FA9"/>
    <w:rsid w:val="3F91091C"/>
    <w:rsid w:val="3FEA6777"/>
    <w:rsid w:val="40971A40"/>
    <w:rsid w:val="40FE3CDA"/>
    <w:rsid w:val="41212D92"/>
    <w:rsid w:val="41250354"/>
    <w:rsid w:val="415654F6"/>
    <w:rsid w:val="415D6698"/>
    <w:rsid w:val="4178476C"/>
    <w:rsid w:val="42815FA0"/>
    <w:rsid w:val="4284257A"/>
    <w:rsid w:val="432A1526"/>
    <w:rsid w:val="43566DE0"/>
    <w:rsid w:val="43922065"/>
    <w:rsid w:val="44531C1E"/>
    <w:rsid w:val="445E272C"/>
    <w:rsid w:val="45616119"/>
    <w:rsid w:val="4680780A"/>
    <w:rsid w:val="46BE172E"/>
    <w:rsid w:val="46E7432D"/>
    <w:rsid w:val="474E43FB"/>
    <w:rsid w:val="47BB5BC6"/>
    <w:rsid w:val="47C50090"/>
    <w:rsid w:val="47DE7F8A"/>
    <w:rsid w:val="47E10310"/>
    <w:rsid w:val="48320349"/>
    <w:rsid w:val="48645AFB"/>
    <w:rsid w:val="48B325DE"/>
    <w:rsid w:val="495F3470"/>
    <w:rsid w:val="497D13AD"/>
    <w:rsid w:val="4B275CB1"/>
    <w:rsid w:val="4B324775"/>
    <w:rsid w:val="4B46773A"/>
    <w:rsid w:val="4BA803F5"/>
    <w:rsid w:val="4C72630D"/>
    <w:rsid w:val="4CAB3BD9"/>
    <w:rsid w:val="4D1015BE"/>
    <w:rsid w:val="4D695962"/>
    <w:rsid w:val="4D9F1ED2"/>
    <w:rsid w:val="4DB254F6"/>
    <w:rsid w:val="4F1931A5"/>
    <w:rsid w:val="4F1B22DD"/>
    <w:rsid w:val="4F680DAD"/>
    <w:rsid w:val="4FC9094A"/>
    <w:rsid w:val="52383444"/>
    <w:rsid w:val="524B0E7F"/>
    <w:rsid w:val="53FE5EDD"/>
    <w:rsid w:val="54422A68"/>
    <w:rsid w:val="5452714F"/>
    <w:rsid w:val="5457030C"/>
    <w:rsid w:val="55D911AB"/>
    <w:rsid w:val="56FE6964"/>
    <w:rsid w:val="57401182"/>
    <w:rsid w:val="58873381"/>
    <w:rsid w:val="58AF5F5A"/>
    <w:rsid w:val="58D345D7"/>
    <w:rsid w:val="58F90A1E"/>
    <w:rsid w:val="59FB34F3"/>
    <w:rsid w:val="5A4200D6"/>
    <w:rsid w:val="5A425D4E"/>
    <w:rsid w:val="5AB242ED"/>
    <w:rsid w:val="5AE605AA"/>
    <w:rsid w:val="5BC808D9"/>
    <w:rsid w:val="5CFD356A"/>
    <w:rsid w:val="5D2A58FA"/>
    <w:rsid w:val="5D5810D6"/>
    <w:rsid w:val="5E2D1468"/>
    <w:rsid w:val="5E5F64CE"/>
    <w:rsid w:val="5E7508D1"/>
    <w:rsid w:val="5EEC6432"/>
    <w:rsid w:val="5EFF641A"/>
    <w:rsid w:val="5F6364B1"/>
    <w:rsid w:val="5F861C62"/>
    <w:rsid w:val="5F9C5723"/>
    <w:rsid w:val="5FB963CF"/>
    <w:rsid w:val="5FE86BBA"/>
    <w:rsid w:val="60BF5FF7"/>
    <w:rsid w:val="611A291C"/>
    <w:rsid w:val="61204131"/>
    <w:rsid w:val="61880654"/>
    <w:rsid w:val="61947E33"/>
    <w:rsid w:val="61970898"/>
    <w:rsid w:val="6201708D"/>
    <w:rsid w:val="621236E1"/>
    <w:rsid w:val="625231F5"/>
    <w:rsid w:val="62644C8B"/>
    <w:rsid w:val="62FC74AA"/>
    <w:rsid w:val="634A46B9"/>
    <w:rsid w:val="63601AD4"/>
    <w:rsid w:val="648038B0"/>
    <w:rsid w:val="650C29EA"/>
    <w:rsid w:val="6512486E"/>
    <w:rsid w:val="651D3C4A"/>
    <w:rsid w:val="65B25CA0"/>
    <w:rsid w:val="65CF4606"/>
    <w:rsid w:val="6618187B"/>
    <w:rsid w:val="66446506"/>
    <w:rsid w:val="677166C6"/>
    <w:rsid w:val="67CD6B06"/>
    <w:rsid w:val="68BB7E01"/>
    <w:rsid w:val="68C06AC2"/>
    <w:rsid w:val="693C0897"/>
    <w:rsid w:val="6A4648E7"/>
    <w:rsid w:val="6B3444C8"/>
    <w:rsid w:val="6B5848DA"/>
    <w:rsid w:val="6C2B2308"/>
    <w:rsid w:val="6C30655D"/>
    <w:rsid w:val="6C3A0672"/>
    <w:rsid w:val="6C8E3B5C"/>
    <w:rsid w:val="6D064B23"/>
    <w:rsid w:val="6D0B1D72"/>
    <w:rsid w:val="6E3F6936"/>
    <w:rsid w:val="6EF961C2"/>
    <w:rsid w:val="6F106A8F"/>
    <w:rsid w:val="6F3C65B9"/>
    <w:rsid w:val="6F5C46E4"/>
    <w:rsid w:val="6FC07921"/>
    <w:rsid w:val="6FD1766A"/>
    <w:rsid w:val="703203C2"/>
    <w:rsid w:val="70904E30"/>
    <w:rsid w:val="70A66A2D"/>
    <w:rsid w:val="70B825D8"/>
    <w:rsid w:val="70EC5DDE"/>
    <w:rsid w:val="70F263C8"/>
    <w:rsid w:val="71655DE1"/>
    <w:rsid w:val="721F0593"/>
    <w:rsid w:val="722556B4"/>
    <w:rsid w:val="72566A63"/>
    <w:rsid w:val="726F4F19"/>
    <w:rsid w:val="72B8529B"/>
    <w:rsid w:val="73D0130E"/>
    <w:rsid w:val="73E138CE"/>
    <w:rsid w:val="73F729B5"/>
    <w:rsid w:val="74002723"/>
    <w:rsid w:val="750522FD"/>
    <w:rsid w:val="75385A96"/>
    <w:rsid w:val="76A01B45"/>
    <w:rsid w:val="77302EC9"/>
    <w:rsid w:val="7752732D"/>
    <w:rsid w:val="777C610E"/>
    <w:rsid w:val="77A47320"/>
    <w:rsid w:val="784B66CD"/>
    <w:rsid w:val="78B332DD"/>
    <w:rsid w:val="79FF764E"/>
    <w:rsid w:val="7A9C0C7B"/>
    <w:rsid w:val="7B82674A"/>
    <w:rsid w:val="7C876D1D"/>
    <w:rsid w:val="7CB225D2"/>
    <w:rsid w:val="7CCC6237"/>
    <w:rsid w:val="7CD26424"/>
    <w:rsid w:val="7DBB54B6"/>
    <w:rsid w:val="7E3A462D"/>
    <w:rsid w:val="7F4A1256"/>
    <w:rsid w:val="7F7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日期 Char"/>
    <w:basedOn w:val="9"/>
    <w:link w:val="3"/>
    <w:semiHidden/>
    <w:qFormat/>
    <w:uiPriority w:val="99"/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327</Words>
  <Characters>334</Characters>
  <Lines>1</Lines>
  <Paragraphs>1</Paragraphs>
  <TotalTime>43</TotalTime>
  <ScaleCrop>false</ScaleCrop>
  <LinksUpToDate>false</LinksUpToDate>
  <CharactersWithSpaces>569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2021-06-15T08:33:00Z</dcterms:created>
  <dc:creator>china</dc:creator>
  <cp:lastModifiedBy>雪儿</cp:lastModifiedBy>
  <cp:lastPrinted>2024-06-25T06:52:00Z</cp:lastPrinted>
  <dcterms:modified xsi:type="dcterms:W3CDTF">2024-07-03T10:10:18Z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02A87324E4DA48ABBF404C36C4DC8413_13</vt:lpwstr>
  </property>
</Properties>
</file>