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39B81">
      <w:pPr>
        <w:tabs>
          <w:tab w:val="center" w:pos="4393"/>
          <w:tab w:val="right" w:pos="8787"/>
        </w:tabs>
        <w:spacing w:line="400" w:lineRule="exact"/>
        <w:jc w:val="left"/>
        <w:rPr>
          <w:rFonts w:hint="eastAsia" w:ascii="黑体" w:hAnsi="华文中宋" w:eastAsia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华文中宋" w:eastAsia="黑体"/>
          <w:b w:val="0"/>
          <w:bCs/>
          <w:sz w:val="32"/>
          <w:szCs w:val="32"/>
        </w:rPr>
        <w:t>附件</w:t>
      </w:r>
      <w:r>
        <w:rPr>
          <w:rFonts w:hint="eastAsia" w:ascii="黑体" w:hAnsi="华文中宋" w:eastAsia="黑体"/>
          <w:b w:val="0"/>
          <w:bCs/>
          <w:sz w:val="32"/>
          <w:szCs w:val="32"/>
          <w:lang w:val="en-US" w:eastAsia="zh-CN"/>
        </w:rPr>
        <w:t>1：</w:t>
      </w:r>
    </w:p>
    <w:p w14:paraId="68A51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“十佳爱心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  <w:t>单位（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  <w:t>）”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申报表</w:t>
      </w:r>
    </w:p>
    <w:tbl>
      <w:tblPr>
        <w:tblStyle w:val="5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221"/>
        <w:gridCol w:w="460"/>
        <w:gridCol w:w="575"/>
        <w:gridCol w:w="142"/>
        <w:gridCol w:w="406"/>
        <w:gridCol w:w="993"/>
        <w:gridCol w:w="405"/>
        <w:gridCol w:w="365"/>
        <w:gridCol w:w="162"/>
        <w:gridCol w:w="446"/>
        <w:gridCol w:w="365"/>
        <w:gridCol w:w="649"/>
        <w:gridCol w:w="169"/>
        <w:gridCol w:w="256"/>
        <w:gridCol w:w="773"/>
        <w:gridCol w:w="991"/>
        <w:gridCol w:w="857"/>
      </w:tblGrid>
      <w:tr w14:paraId="35FE3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539" w:type="dxa"/>
            <w:gridSpan w:val="4"/>
            <w:noWrap w:val="0"/>
            <w:vAlign w:val="center"/>
          </w:tcPr>
          <w:p w14:paraId="1E2F8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单位（企业）名称</w:t>
            </w:r>
          </w:p>
        </w:tc>
        <w:tc>
          <w:tcPr>
            <w:tcW w:w="2473" w:type="dxa"/>
            <w:gridSpan w:val="6"/>
            <w:noWrap w:val="0"/>
            <w:vAlign w:val="center"/>
          </w:tcPr>
          <w:p w14:paraId="2974F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29" w:type="dxa"/>
            <w:gridSpan w:val="4"/>
            <w:noWrap w:val="0"/>
            <w:vAlign w:val="center"/>
          </w:tcPr>
          <w:p w14:paraId="0A8CC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营业执照号</w:t>
            </w:r>
          </w:p>
        </w:tc>
        <w:tc>
          <w:tcPr>
            <w:tcW w:w="2877" w:type="dxa"/>
            <w:gridSpan w:val="4"/>
            <w:noWrap w:val="0"/>
            <w:vAlign w:val="center"/>
          </w:tcPr>
          <w:p w14:paraId="25577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0EE70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539" w:type="dxa"/>
            <w:gridSpan w:val="4"/>
            <w:noWrap w:val="0"/>
            <w:vAlign w:val="center"/>
          </w:tcPr>
          <w:p w14:paraId="413AB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单位性质</w:t>
            </w:r>
          </w:p>
        </w:tc>
        <w:tc>
          <w:tcPr>
            <w:tcW w:w="6979" w:type="dxa"/>
            <w:gridSpan w:val="14"/>
            <w:noWrap w:val="0"/>
            <w:vAlign w:val="center"/>
          </w:tcPr>
          <w:p w14:paraId="36BA9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□ 国有及国有控股企业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□ 民营企业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□ 其他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3833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04" w:type="dxa"/>
            <w:gridSpan w:val="2"/>
            <w:noWrap w:val="0"/>
            <w:vAlign w:val="center"/>
          </w:tcPr>
          <w:p w14:paraId="3FF85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地址</w:t>
            </w:r>
          </w:p>
        </w:tc>
        <w:tc>
          <w:tcPr>
            <w:tcW w:w="3954" w:type="dxa"/>
            <w:gridSpan w:val="9"/>
            <w:noWrap w:val="0"/>
            <w:vAlign w:val="center"/>
          </w:tcPr>
          <w:p w14:paraId="49283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 w14:paraId="00DB1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单位网址</w:t>
            </w:r>
          </w:p>
        </w:tc>
        <w:tc>
          <w:tcPr>
            <w:tcW w:w="2621" w:type="dxa"/>
            <w:gridSpan w:val="3"/>
            <w:noWrap w:val="0"/>
            <w:vAlign w:val="center"/>
          </w:tcPr>
          <w:p w14:paraId="012E0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 w14:paraId="344D5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04" w:type="dxa"/>
            <w:gridSpan w:val="2"/>
            <w:noWrap w:val="0"/>
            <w:vAlign w:val="center"/>
          </w:tcPr>
          <w:p w14:paraId="1C9B5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所属行业</w:t>
            </w:r>
          </w:p>
        </w:tc>
        <w:tc>
          <w:tcPr>
            <w:tcW w:w="8014" w:type="dxa"/>
            <w:gridSpan w:val="16"/>
            <w:noWrap w:val="0"/>
            <w:vAlign w:val="center"/>
          </w:tcPr>
          <w:p w14:paraId="640F6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□ 教育    □ 制造业    □ 建筑业    □ 金融业    □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</w:rPr>
              <w:t xml:space="preserve">          </w:t>
            </w:r>
          </w:p>
        </w:tc>
      </w:tr>
      <w:tr w14:paraId="71EFC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04" w:type="dxa"/>
            <w:gridSpan w:val="2"/>
            <w:noWrap w:val="0"/>
            <w:vAlign w:val="center"/>
          </w:tcPr>
          <w:p w14:paraId="50BE6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1583" w:type="dxa"/>
            <w:gridSpan w:val="4"/>
            <w:noWrap w:val="0"/>
            <w:vAlign w:val="center"/>
          </w:tcPr>
          <w:p w14:paraId="7AB90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79BD9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743" w:type="dxa"/>
            <w:gridSpan w:val="5"/>
            <w:noWrap w:val="0"/>
            <w:vAlign w:val="center"/>
          </w:tcPr>
          <w:p w14:paraId="5E725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noWrap w:val="0"/>
            <w:vAlign w:val="center"/>
          </w:tcPr>
          <w:p w14:paraId="5935A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848" w:type="dxa"/>
            <w:gridSpan w:val="2"/>
            <w:noWrap w:val="0"/>
            <w:vAlign w:val="center"/>
          </w:tcPr>
          <w:p w14:paraId="58168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695C5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04" w:type="dxa"/>
            <w:gridSpan w:val="2"/>
            <w:noWrap w:val="0"/>
            <w:vAlign w:val="center"/>
          </w:tcPr>
          <w:p w14:paraId="61AB9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单位联系人</w:t>
            </w:r>
          </w:p>
        </w:tc>
        <w:tc>
          <w:tcPr>
            <w:tcW w:w="1583" w:type="dxa"/>
            <w:gridSpan w:val="4"/>
            <w:noWrap w:val="0"/>
            <w:vAlign w:val="center"/>
          </w:tcPr>
          <w:p w14:paraId="02FBF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noWrap w:val="0"/>
            <w:vAlign w:val="center"/>
          </w:tcPr>
          <w:p w14:paraId="63065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743" w:type="dxa"/>
            <w:gridSpan w:val="5"/>
            <w:noWrap w:val="0"/>
            <w:vAlign w:val="center"/>
          </w:tcPr>
          <w:p w14:paraId="3E267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47" w:type="dxa"/>
            <w:gridSpan w:val="4"/>
            <w:noWrap w:val="0"/>
            <w:vAlign w:val="center"/>
          </w:tcPr>
          <w:p w14:paraId="4EFF9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848" w:type="dxa"/>
            <w:gridSpan w:val="2"/>
            <w:noWrap w:val="0"/>
            <w:vAlign w:val="center"/>
          </w:tcPr>
          <w:p w14:paraId="0A83D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4C46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04" w:type="dxa"/>
            <w:gridSpan w:val="2"/>
            <w:noWrap w:val="0"/>
            <w:vAlign w:val="center"/>
          </w:tcPr>
          <w:p w14:paraId="08BB5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邮  箱</w:t>
            </w:r>
          </w:p>
        </w:tc>
        <w:tc>
          <w:tcPr>
            <w:tcW w:w="2576" w:type="dxa"/>
            <w:gridSpan w:val="5"/>
            <w:noWrap w:val="0"/>
            <w:vAlign w:val="center"/>
          </w:tcPr>
          <w:p w14:paraId="609E8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43" w:type="dxa"/>
            <w:gridSpan w:val="5"/>
            <w:noWrap w:val="0"/>
            <w:vAlign w:val="center"/>
          </w:tcPr>
          <w:p w14:paraId="45A22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办公地址</w:t>
            </w:r>
          </w:p>
        </w:tc>
        <w:tc>
          <w:tcPr>
            <w:tcW w:w="3695" w:type="dxa"/>
            <w:gridSpan w:val="6"/>
            <w:noWrap w:val="0"/>
            <w:vAlign w:val="center"/>
          </w:tcPr>
          <w:p w14:paraId="0E6F7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71EA7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518" w:type="dxa"/>
            <w:gridSpan w:val="18"/>
            <w:noWrap w:val="0"/>
            <w:vAlign w:val="center"/>
          </w:tcPr>
          <w:p w14:paraId="7F6AC44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2024年度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shd w:val="clear" w:color="auto" w:fill="FFFFFF"/>
              </w:rPr>
              <w:t>捐赠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情况和参与公益慈善活动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shd w:val="clear" w:color="auto" w:fill="FFFFFF"/>
              </w:rPr>
              <w:t>明细</w:t>
            </w:r>
          </w:p>
        </w:tc>
      </w:tr>
      <w:tr w14:paraId="18213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518" w:type="dxa"/>
            <w:gridSpan w:val="18"/>
            <w:noWrap w:val="0"/>
            <w:vAlign w:val="center"/>
          </w:tcPr>
          <w:p w14:paraId="2C9074FF">
            <w:pPr>
              <w:spacing w:line="360" w:lineRule="auto"/>
              <w:ind w:firstLine="120" w:firstLineChars="5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年捐赠总额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其中：捐赠现金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捐赠物资折价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u w:val="single"/>
              </w:rPr>
              <w:t xml:space="preserve">         </w:t>
            </w:r>
          </w:p>
          <w:p w14:paraId="2E7EC3A4">
            <w:pPr>
              <w:spacing w:line="360" w:lineRule="auto"/>
              <w:ind w:firstLine="120" w:firstLineChars="5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1C59A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518" w:type="dxa"/>
            <w:gridSpan w:val="18"/>
            <w:noWrap w:val="0"/>
            <w:vAlign w:val="center"/>
          </w:tcPr>
          <w:p w14:paraId="317A1B20">
            <w:pPr>
              <w:adjustRightInd w:val="0"/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2024年参与公益慈善活动/志愿服务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人次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服务总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时间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小时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39869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83" w:type="dxa"/>
            <w:noWrap w:val="0"/>
            <w:vAlign w:val="center"/>
          </w:tcPr>
          <w:p w14:paraId="147F5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捐赠</w:t>
            </w:r>
          </w:p>
          <w:p w14:paraId="694E8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时间</w:t>
            </w:r>
          </w:p>
        </w:tc>
        <w:tc>
          <w:tcPr>
            <w:tcW w:w="1398" w:type="dxa"/>
            <w:gridSpan w:val="4"/>
            <w:noWrap w:val="0"/>
            <w:vAlign w:val="center"/>
          </w:tcPr>
          <w:p w14:paraId="7E43C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捐赠现金</w:t>
            </w:r>
            <w:r>
              <w:rPr>
                <w:rFonts w:hint="eastAsia" w:eastAsia="宋体" w:cs="Times New Roman"/>
                <w:b w:val="0"/>
                <w:bCs/>
                <w:sz w:val="24"/>
                <w:szCs w:val="24"/>
                <w:lang w:val="en-US" w:eastAsia="zh-CN"/>
              </w:rPr>
              <w:t>/物资金额</w:t>
            </w:r>
          </w:p>
          <w:p w14:paraId="23D22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9" w:type="dxa"/>
            <w:gridSpan w:val="4"/>
            <w:noWrap w:val="0"/>
            <w:vAlign w:val="center"/>
          </w:tcPr>
          <w:p w14:paraId="473DF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捐赠</w:t>
            </w:r>
            <w:r>
              <w:rPr>
                <w:rFonts w:hint="eastAsia" w:eastAsia="宋体" w:cs="Times New Roman"/>
                <w:b w:val="0"/>
                <w:bCs/>
                <w:sz w:val="24"/>
                <w:szCs w:val="24"/>
                <w:lang w:val="en-US" w:eastAsia="zh-CN"/>
              </w:rPr>
              <w:t>明细</w:t>
            </w:r>
          </w:p>
          <w:p w14:paraId="6A307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（</w:t>
            </w:r>
            <w:r>
              <w:rPr>
                <w:rFonts w:hint="eastAsia" w:eastAsia="宋体" w:cs="Times New Roman"/>
                <w:b w:val="0"/>
                <w:bCs/>
                <w:sz w:val="24"/>
                <w:szCs w:val="24"/>
                <w:lang w:val="en-US" w:eastAsia="zh-CN"/>
              </w:rPr>
              <w:t>现金/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物资名称）</w:t>
            </w:r>
          </w:p>
        </w:tc>
        <w:tc>
          <w:tcPr>
            <w:tcW w:w="1622" w:type="dxa"/>
            <w:gridSpan w:val="4"/>
            <w:noWrap w:val="0"/>
            <w:vAlign w:val="center"/>
          </w:tcPr>
          <w:p w14:paraId="1DDA0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接收方名称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 w14:paraId="33232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捐赠用途</w:t>
            </w:r>
          </w:p>
          <w:p w14:paraId="50536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或项目名称</w:t>
            </w:r>
          </w:p>
        </w:tc>
        <w:tc>
          <w:tcPr>
            <w:tcW w:w="857" w:type="dxa"/>
            <w:noWrap w:val="0"/>
            <w:vAlign w:val="center"/>
          </w:tcPr>
          <w:p w14:paraId="34D11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备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注</w:t>
            </w:r>
          </w:p>
        </w:tc>
      </w:tr>
      <w:tr w14:paraId="00EB9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83" w:type="dxa"/>
            <w:noWrap w:val="0"/>
            <w:vAlign w:val="center"/>
          </w:tcPr>
          <w:p w14:paraId="711684BD"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1398" w:type="dxa"/>
            <w:gridSpan w:val="4"/>
            <w:noWrap w:val="0"/>
            <w:vAlign w:val="top"/>
          </w:tcPr>
          <w:p w14:paraId="29999F26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69" w:type="dxa"/>
            <w:gridSpan w:val="4"/>
            <w:noWrap w:val="0"/>
            <w:vAlign w:val="top"/>
          </w:tcPr>
          <w:p w14:paraId="4BD283DB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noWrap w:val="0"/>
            <w:vAlign w:val="top"/>
          </w:tcPr>
          <w:p w14:paraId="30BACADA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89" w:type="dxa"/>
            <w:gridSpan w:val="4"/>
            <w:noWrap w:val="0"/>
            <w:vAlign w:val="top"/>
          </w:tcPr>
          <w:p w14:paraId="3689331C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top"/>
          </w:tcPr>
          <w:p w14:paraId="1649C736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78C2E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83" w:type="dxa"/>
            <w:noWrap w:val="0"/>
            <w:vAlign w:val="center"/>
          </w:tcPr>
          <w:p w14:paraId="362123E1"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1398" w:type="dxa"/>
            <w:gridSpan w:val="4"/>
            <w:noWrap w:val="0"/>
            <w:vAlign w:val="top"/>
          </w:tcPr>
          <w:p w14:paraId="3D17EBC9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69" w:type="dxa"/>
            <w:gridSpan w:val="4"/>
            <w:noWrap w:val="0"/>
            <w:vAlign w:val="top"/>
          </w:tcPr>
          <w:p w14:paraId="6B5D8125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noWrap w:val="0"/>
            <w:vAlign w:val="top"/>
          </w:tcPr>
          <w:p w14:paraId="3200A5D7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89" w:type="dxa"/>
            <w:gridSpan w:val="4"/>
            <w:noWrap w:val="0"/>
            <w:vAlign w:val="top"/>
          </w:tcPr>
          <w:p w14:paraId="6F164F3D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top"/>
          </w:tcPr>
          <w:p w14:paraId="2E2218BE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34226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83" w:type="dxa"/>
            <w:noWrap w:val="0"/>
            <w:vAlign w:val="center"/>
          </w:tcPr>
          <w:p w14:paraId="7B55848C"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1398" w:type="dxa"/>
            <w:gridSpan w:val="4"/>
            <w:noWrap w:val="0"/>
            <w:vAlign w:val="top"/>
          </w:tcPr>
          <w:p w14:paraId="3AE2E44F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69" w:type="dxa"/>
            <w:gridSpan w:val="4"/>
            <w:noWrap w:val="0"/>
            <w:vAlign w:val="top"/>
          </w:tcPr>
          <w:p w14:paraId="62BA5E6A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noWrap w:val="0"/>
            <w:vAlign w:val="top"/>
          </w:tcPr>
          <w:p w14:paraId="100DB0AF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89" w:type="dxa"/>
            <w:gridSpan w:val="4"/>
            <w:noWrap w:val="0"/>
            <w:vAlign w:val="top"/>
          </w:tcPr>
          <w:p w14:paraId="1121DC3F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top"/>
          </w:tcPr>
          <w:p w14:paraId="1224DFDA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59765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518" w:type="dxa"/>
            <w:gridSpan w:val="18"/>
            <w:noWrap w:val="0"/>
            <w:vAlign w:val="center"/>
          </w:tcPr>
          <w:p w14:paraId="4D4C6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是否设立专项基金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是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名称：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，金额：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（请填写名称和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资金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规模）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否</w:t>
            </w:r>
          </w:p>
        </w:tc>
      </w:tr>
      <w:tr w14:paraId="2B5DD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83" w:type="dxa"/>
            <w:noWrap w:val="0"/>
            <w:vAlign w:val="center"/>
          </w:tcPr>
          <w:p w14:paraId="1AC97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活动日期</w:t>
            </w:r>
          </w:p>
        </w:tc>
        <w:tc>
          <w:tcPr>
            <w:tcW w:w="1804" w:type="dxa"/>
            <w:gridSpan w:val="5"/>
            <w:noWrap w:val="0"/>
            <w:vAlign w:val="center"/>
          </w:tcPr>
          <w:p w14:paraId="58E69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参与时长</w:t>
            </w:r>
          </w:p>
          <w:p w14:paraId="592EF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（小时）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 w14:paraId="3EBB6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参与人数</w:t>
            </w:r>
          </w:p>
        </w:tc>
        <w:tc>
          <w:tcPr>
            <w:tcW w:w="1987" w:type="dxa"/>
            <w:gridSpan w:val="5"/>
            <w:noWrap w:val="0"/>
            <w:vAlign w:val="center"/>
          </w:tcPr>
          <w:p w14:paraId="57AD6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活动活动名称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 w14:paraId="1CA79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联合开展组织名称</w:t>
            </w:r>
          </w:p>
        </w:tc>
        <w:tc>
          <w:tcPr>
            <w:tcW w:w="857" w:type="dxa"/>
            <w:noWrap w:val="0"/>
            <w:vAlign w:val="center"/>
          </w:tcPr>
          <w:p w14:paraId="50964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1E85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83" w:type="dxa"/>
            <w:noWrap w:val="0"/>
            <w:vAlign w:val="center"/>
          </w:tcPr>
          <w:p w14:paraId="0CE2B2B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04" w:type="dxa"/>
            <w:gridSpan w:val="5"/>
            <w:noWrap w:val="0"/>
            <w:vAlign w:val="top"/>
          </w:tcPr>
          <w:p w14:paraId="2E53AEFB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 w14:paraId="7F37F05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87" w:type="dxa"/>
            <w:gridSpan w:val="5"/>
            <w:noWrap w:val="0"/>
            <w:vAlign w:val="center"/>
          </w:tcPr>
          <w:p w14:paraId="489385F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89" w:type="dxa"/>
            <w:gridSpan w:val="4"/>
            <w:noWrap w:val="0"/>
            <w:vAlign w:val="center"/>
          </w:tcPr>
          <w:p w14:paraId="501C9EF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noWrap w:val="0"/>
            <w:vAlign w:val="center"/>
          </w:tcPr>
          <w:p w14:paraId="7760059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22DD8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83" w:type="dxa"/>
            <w:noWrap w:val="0"/>
            <w:vAlign w:val="center"/>
          </w:tcPr>
          <w:p w14:paraId="63FBCB6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04" w:type="dxa"/>
            <w:gridSpan w:val="5"/>
            <w:noWrap w:val="0"/>
            <w:vAlign w:val="top"/>
          </w:tcPr>
          <w:p w14:paraId="1E21385B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 w14:paraId="4680833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87" w:type="dxa"/>
            <w:gridSpan w:val="5"/>
            <w:noWrap w:val="0"/>
            <w:vAlign w:val="center"/>
          </w:tcPr>
          <w:p w14:paraId="41FF17A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89" w:type="dxa"/>
            <w:gridSpan w:val="4"/>
            <w:noWrap w:val="0"/>
            <w:vAlign w:val="center"/>
          </w:tcPr>
          <w:p w14:paraId="3DA84AC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noWrap w:val="0"/>
            <w:vAlign w:val="center"/>
          </w:tcPr>
          <w:p w14:paraId="7F455E9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14DF6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9518" w:type="dxa"/>
            <w:gridSpan w:val="18"/>
            <w:noWrap w:val="0"/>
            <w:vAlign w:val="top"/>
          </w:tcPr>
          <w:p w14:paraId="7522C91F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开展慈善活动简要情况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介绍：</w:t>
            </w:r>
          </w:p>
        </w:tc>
      </w:tr>
      <w:tr w14:paraId="183EC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18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 w14:paraId="743F738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2024年度主要事迹 及 所获主要荣誉（可根据内容自行加页）</w:t>
            </w:r>
          </w:p>
        </w:tc>
      </w:tr>
      <w:tr w14:paraId="14C2D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9518" w:type="dxa"/>
            <w:gridSpan w:val="18"/>
            <w:tcBorders>
              <w:bottom w:val="single" w:color="auto" w:sz="4" w:space="0"/>
            </w:tcBorders>
            <w:noWrap w:val="0"/>
            <w:vAlign w:val="top"/>
          </w:tcPr>
          <w:p w14:paraId="0CA07A23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主要事迹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及荣誉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（1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文字简练、重点突出，字数不超过2000字；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有故事情节的需详述；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3.可从捐赠额度、持续性、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专业性、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员工参与度等方面介绍；4.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可根据内容自行加页）</w:t>
            </w:r>
          </w:p>
        </w:tc>
      </w:tr>
      <w:tr w14:paraId="74243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9518" w:type="dxa"/>
            <w:gridSpan w:val="18"/>
            <w:tcBorders>
              <w:bottom w:val="single" w:color="auto" w:sz="4" w:space="0"/>
            </w:tcBorders>
            <w:noWrap w:val="0"/>
            <w:vAlign w:val="top"/>
          </w:tcPr>
          <w:p w14:paraId="0DD8B20E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相关新闻报道链接（报道链接不超过10条，此表可根据实际情况自行加页或另附文件）</w:t>
            </w:r>
          </w:p>
        </w:tc>
      </w:tr>
      <w:tr w14:paraId="5DFD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7" w:hRule="atLeast"/>
          <w:jc w:val="center"/>
        </w:trPr>
        <w:tc>
          <w:tcPr>
            <w:tcW w:w="1964" w:type="dxa"/>
            <w:gridSpan w:val="3"/>
            <w:noWrap w:val="0"/>
            <w:vAlign w:val="center"/>
          </w:tcPr>
          <w:p w14:paraId="10B976B6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7554" w:type="dxa"/>
            <w:gridSpan w:val="15"/>
            <w:noWrap w:val="0"/>
            <w:vAlign w:val="bottom"/>
          </w:tcPr>
          <w:p w14:paraId="1C9755BF">
            <w:pP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自愿参加“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十佳爱心单位（企业）”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评选，保证所提供材料真实、准确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本单位（企业）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  <w:t>社会信用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良好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  <w:t>犯罪记录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。</w:t>
            </w:r>
          </w:p>
          <w:p w14:paraId="1D735E23"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  <w:p w14:paraId="5F9E4D16"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 xml:space="preserve">       </w:t>
            </w:r>
          </w:p>
          <w:p w14:paraId="617CBE86">
            <w:pPr>
              <w:tabs>
                <w:tab w:val="left" w:pos="5630"/>
              </w:tabs>
              <w:adjustRightInd w:val="0"/>
              <w:snapToGrid w:val="0"/>
              <w:spacing w:line="440" w:lineRule="atLeast"/>
              <w:ind w:right="480" w:firstLine="1920" w:firstLineChars="80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章</w:t>
            </w:r>
          </w:p>
          <w:p w14:paraId="702005DF">
            <w:pPr>
              <w:tabs>
                <w:tab w:val="left" w:pos="5630"/>
              </w:tabs>
              <w:adjustRightInd w:val="0"/>
              <w:snapToGrid w:val="0"/>
              <w:spacing w:line="440" w:lineRule="atLeast"/>
              <w:ind w:right="480" w:firstLine="1200" w:firstLineChars="50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   月   日</w:t>
            </w:r>
          </w:p>
          <w:p w14:paraId="043E1B84">
            <w:pPr>
              <w:tabs>
                <w:tab w:val="left" w:pos="5630"/>
              </w:tabs>
              <w:adjustRightInd w:val="0"/>
              <w:snapToGrid w:val="0"/>
              <w:spacing w:line="440" w:lineRule="atLeast"/>
              <w:ind w:right="480" w:firstLine="1200" w:firstLineChars="50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</w:tbl>
    <w:p w14:paraId="774F48E7">
      <w:pPr>
        <w:snapToGrid w:val="0"/>
        <w:spacing w:before="156" w:beforeLines="50" w:line="260" w:lineRule="exact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说明：</w:t>
      </w:r>
    </w:p>
    <w:p w14:paraId="56CA7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捐赠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</w:rPr>
        <w:t>须提供合法有效捐赠凭证，收据、合同、协议书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等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</w:rPr>
        <w:t>复印件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或扫描件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</w:rPr>
        <w:t>。</w:t>
      </w:r>
    </w:p>
    <w:p w14:paraId="581EA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志愿服务须提供“中国志愿服务网”</w:t>
      </w:r>
      <w:r>
        <w:rPr>
          <w:rFonts w:hint="eastAsia" w:eastAsia="宋体" w:cs="Times New Roman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打印出来的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志愿服务时间证明。</w:t>
      </w:r>
    </w:p>
    <w:p w14:paraId="22EEA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</w:rPr>
        <w:t>3.鼓励提交相关证明或媒体报道材料的图片、音像视频等资料，以便宣传。</w:t>
      </w:r>
    </w:p>
    <w:p w14:paraId="0912F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eastAsia="宋体" w:cs="Times New Roman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4.可自行增加捐赠情况和志愿服务明细行数。</w:t>
      </w:r>
    </w:p>
    <w:p w14:paraId="1533A74F">
      <w:pPr>
        <w:adjustRightInd w:val="0"/>
        <w:snapToGrid w:val="0"/>
        <w:spacing w:line="44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3D930D99">
      <w:pPr>
        <w:adjustRightInd w:val="0"/>
        <w:snapToGrid w:val="0"/>
        <w:spacing w:line="44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79F80EC7">
      <w:pPr>
        <w:adjustRightInd w:val="0"/>
        <w:snapToGrid w:val="0"/>
        <w:spacing w:line="44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28C23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7" w:type="first"/>
      <w:headerReference r:id="rId5" w:type="default"/>
      <w:footerReference r:id="rId6" w:type="default"/>
      <w:pgSz w:w="11906" w:h="16838"/>
      <w:pgMar w:top="1440" w:right="1588" w:bottom="1440" w:left="1588" w:header="851" w:footer="1134" w:gutter="0"/>
      <w:paperSrc w:first="7" w:other="7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0E04F2C-0373-4F3D-8FCC-D1D1E81DAB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13BB2D5-C42A-4ED2-906C-022C86E34E8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524576B-79B3-4541-B17B-9160B092728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2A38D53-DBCC-40BA-97FE-9F51441735EF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AABE6951-244E-47E1-AF11-ED526D3028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62107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D7A14">
                          <w:pPr>
                            <w:pStyle w:val="3"/>
                            <w:rPr>
                              <w:rFonts w:hint="eastAsia" w:eastAsia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CD7A14">
                    <w:pPr>
                      <w:pStyle w:val="3"/>
                      <w:rPr>
                        <w:rFonts w:hint="eastAsia" w:eastAsia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F42C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62151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62151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D767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MTkyMzlmMzI4YzhiM2I5MDE0N2I4NWI2YTM1NmYifQ=="/>
  </w:docVars>
  <w:rsids>
    <w:rsidRoot w:val="16BD5290"/>
    <w:rsid w:val="00047813"/>
    <w:rsid w:val="011A24F4"/>
    <w:rsid w:val="025257FE"/>
    <w:rsid w:val="03031491"/>
    <w:rsid w:val="03CA1FAF"/>
    <w:rsid w:val="040E42A8"/>
    <w:rsid w:val="04F35535"/>
    <w:rsid w:val="053C4438"/>
    <w:rsid w:val="062260D2"/>
    <w:rsid w:val="06DC0977"/>
    <w:rsid w:val="06E31D05"/>
    <w:rsid w:val="079F2388"/>
    <w:rsid w:val="082E6F8F"/>
    <w:rsid w:val="08416422"/>
    <w:rsid w:val="087E15BA"/>
    <w:rsid w:val="09DF42DA"/>
    <w:rsid w:val="0A146C63"/>
    <w:rsid w:val="0A656ED5"/>
    <w:rsid w:val="0AEE0208"/>
    <w:rsid w:val="0AEE4667"/>
    <w:rsid w:val="0B41524D"/>
    <w:rsid w:val="0BF70001"/>
    <w:rsid w:val="0C1B5A9E"/>
    <w:rsid w:val="0F150C56"/>
    <w:rsid w:val="0FA30AA8"/>
    <w:rsid w:val="11196324"/>
    <w:rsid w:val="11536AB3"/>
    <w:rsid w:val="11AE1162"/>
    <w:rsid w:val="129465AA"/>
    <w:rsid w:val="12A5196B"/>
    <w:rsid w:val="15461A98"/>
    <w:rsid w:val="15E50ECA"/>
    <w:rsid w:val="16175528"/>
    <w:rsid w:val="165156FF"/>
    <w:rsid w:val="168479B2"/>
    <w:rsid w:val="16BD5290"/>
    <w:rsid w:val="16E64BFC"/>
    <w:rsid w:val="16EB42BE"/>
    <w:rsid w:val="174E2D59"/>
    <w:rsid w:val="1785102E"/>
    <w:rsid w:val="18115FA7"/>
    <w:rsid w:val="181D2B9D"/>
    <w:rsid w:val="18D70F9E"/>
    <w:rsid w:val="18EF2212"/>
    <w:rsid w:val="19687E48"/>
    <w:rsid w:val="19BA72A1"/>
    <w:rsid w:val="1BCA4DEA"/>
    <w:rsid w:val="1C6C773B"/>
    <w:rsid w:val="1CD06430"/>
    <w:rsid w:val="1D07144E"/>
    <w:rsid w:val="1E2D26A8"/>
    <w:rsid w:val="1EB34F18"/>
    <w:rsid w:val="21402E17"/>
    <w:rsid w:val="21AB746C"/>
    <w:rsid w:val="21E6527C"/>
    <w:rsid w:val="22682C67"/>
    <w:rsid w:val="230D62B7"/>
    <w:rsid w:val="239D478B"/>
    <w:rsid w:val="23CB3B95"/>
    <w:rsid w:val="24D84B58"/>
    <w:rsid w:val="24EB0173"/>
    <w:rsid w:val="2518165D"/>
    <w:rsid w:val="2527505B"/>
    <w:rsid w:val="25363E8C"/>
    <w:rsid w:val="25CC2E6A"/>
    <w:rsid w:val="26867B60"/>
    <w:rsid w:val="26E5531D"/>
    <w:rsid w:val="2725351F"/>
    <w:rsid w:val="279C383B"/>
    <w:rsid w:val="29890E80"/>
    <w:rsid w:val="2A6E1037"/>
    <w:rsid w:val="2C1B0D4A"/>
    <w:rsid w:val="2C485943"/>
    <w:rsid w:val="2CF96FB4"/>
    <w:rsid w:val="2DC17BD8"/>
    <w:rsid w:val="2DD815E9"/>
    <w:rsid w:val="2F843AFF"/>
    <w:rsid w:val="2FE84D56"/>
    <w:rsid w:val="2FF461E7"/>
    <w:rsid w:val="3066084F"/>
    <w:rsid w:val="30963095"/>
    <w:rsid w:val="311A5A74"/>
    <w:rsid w:val="324D24E8"/>
    <w:rsid w:val="345B262C"/>
    <w:rsid w:val="355377A7"/>
    <w:rsid w:val="38037E5A"/>
    <w:rsid w:val="3876438E"/>
    <w:rsid w:val="38AE3672"/>
    <w:rsid w:val="3900331E"/>
    <w:rsid w:val="395A1104"/>
    <w:rsid w:val="398F3088"/>
    <w:rsid w:val="39B527DE"/>
    <w:rsid w:val="3A774490"/>
    <w:rsid w:val="3BA64AD4"/>
    <w:rsid w:val="3BBA28A0"/>
    <w:rsid w:val="3E971504"/>
    <w:rsid w:val="40A460C5"/>
    <w:rsid w:val="40B83F2F"/>
    <w:rsid w:val="46081DC4"/>
    <w:rsid w:val="46AF05B5"/>
    <w:rsid w:val="47EF15B1"/>
    <w:rsid w:val="47F55F56"/>
    <w:rsid w:val="48BA3564"/>
    <w:rsid w:val="49A14B2D"/>
    <w:rsid w:val="49AE7862"/>
    <w:rsid w:val="49C11094"/>
    <w:rsid w:val="4A25750C"/>
    <w:rsid w:val="4B895C94"/>
    <w:rsid w:val="4BC57C80"/>
    <w:rsid w:val="4CF65190"/>
    <w:rsid w:val="4E437F61"/>
    <w:rsid w:val="4E93713A"/>
    <w:rsid w:val="4F451303"/>
    <w:rsid w:val="4F871E4C"/>
    <w:rsid w:val="4F8E4787"/>
    <w:rsid w:val="4F9012FB"/>
    <w:rsid w:val="4FF35972"/>
    <w:rsid w:val="5036361A"/>
    <w:rsid w:val="509C1BAA"/>
    <w:rsid w:val="50CF47A9"/>
    <w:rsid w:val="541C2BD1"/>
    <w:rsid w:val="550807F5"/>
    <w:rsid w:val="55EF4181"/>
    <w:rsid w:val="56A7565F"/>
    <w:rsid w:val="5750071B"/>
    <w:rsid w:val="57974B58"/>
    <w:rsid w:val="57C032D3"/>
    <w:rsid w:val="5876541D"/>
    <w:rsid w:val="594F3C5E"/>
    <w:rsid w:val="5AAC3332"/>
    <w:rsid w:val="5ABD23B5"/>
    <w:rsid w:val="5B240724"/>
    <w:rsid w:val="5C0F3B78"/>
    <w:rsid w:val="5C74517D"/>
    <w:rsid w:val="5CE172C2"/>
    <w:rsid w:val="5D9F1E4E"/>
    <w:rsid w:val="5E2A6A47"/>
    <w:rsid w:val="5F885FCF"/>
    <w:rsid w:val="5FE828B5"/>
    <w:rsid w:val="5FF92B75"/>
    <w:rsid w:val="60667058"/>
    <w:rsid w:val="61772AF9"/>
    <w:rsid w:val="61CB3607"/>
    <w:rsid w:val="626B762E"/>
    <w:rsid w:val="63827325"/>
    <w:rsid w:val="63AE3C76"/>
    <w:rsid w:val="64984234"/>
    <w:rsid w:val="64A137DB"/>
    <w:rsid w:val="654B3A9F"/>
    <w:rsid w:val="659375C8"/>
    <w:rsid w:val="68336E40"/>
    <w:rsid w:val="68F26A62"/>
    <w:rsid w:val="691E189E"/>
    <w:rsid w:val="692505BA"/>
    <w:rsid w:val="693E5A9D"/>
    <w:rsid w:val="6A0A1BC6"/>
    <w:rsid w:val="6B513865"/>
    <w:rsid w:val="6BCA3B97"/>
    <w:rsid w:val="6BFE728D"/>
    <w:rsid w:val="6C474C68"/>
    <w:rsid w:val="6C6E1794"/>
    <w:rsid w:val="6E0E3C8F"/>
    <w:rsid w:val="6F1C22F5"/>
    <w:rsid w:val="70672C5C"/>
    <w:rsid w:val="7101188A"/>
    <w:rsid w:val="718B55F7"/>
    <w:rsid w:val="720C1041"/>
    <w:rsid w:val="723E5BC5"/>
    <w:rsid w:val="728B5C28"/>
    <w:rsid w:val="73772E48"/>
    <w:rsid w:val="73EB05CF"/>
    <w:rsid w:val="747803CC"/>
    <w:rsid w:val="74A7420B"/>
    <w:rsid w:val="75273889"/>
    <w:rsid w:val="75810060"/>
    <w:rsid w:val="75EA4F92"/>
    <w:rsid w:val="77447C66"/>
    <w:rsid w:val="77A47413"/>
    <w:rsid w:val="7855070D"/>
    <w:rsid w:val="78A43B6E"/>
    <w:rsid w:val="7954503F"/>
    <w:rsid w:val="79A82D72"/>
    <w:rsid w:val="7BF4128D"/>
    <w:rsid w:val="7C330D65"/>
    <w:rsid w:val="7C632A1A"/>
    <w:rsid w:val="7D1666BD"/>
    <w:rsid w:val="7E0155BF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36" w:lineRule="auto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880" w:lineRule="exact"/>
    </w:pPr>
    <w:rPr>
      <w:rFonts w:eastAsia="方正小标宋简体"/>
      <w:color w:val="FF0000"/>
      <w:spacing w:val="106"/>
      <w:w w:val="90"/>
      <w:sz w:val="7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line="240" w:lineRule="auto"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663</Characters>
  <Lines>0</Lines>
  <Paragraphs>0</Paragraphs>
  <TotalTime>0</TotalTime>
  <ScaleCrop>false</ScaleCrop>
  <LinksUpToDate>false</LinksUpToDate>
  <CharactersWithSpaces>868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2023-01-16T02:37:00Z</dcterms:created>
  <dc:creator>XC</dc:creator>
  <cp:lastModifiedBy>悠闲</cp:lastModifiedBy>
  <cp:lastPrinted>2024-02-27T02:11:00Z</cp:lastPrinted>
  <dcterms:modified xsi:type="dcterms:W3CDTF">2025-05-08T07:11:25Z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54EF29DE42FF441A9A0A135129938FAC_13</vt:lpwstr>
  </property>
  <property fmtid="{D5CDD505-2E9C-101B-9397-08002B2CF9AE}" pid="4" name="KSOTemplateDocerSaveRecord">
    <vt:lpwstr>eyJoZGlkIjoiMGFkYTNiZGMwNDEzYjYxOWU4MjY5NGFlYzNlYzNjN2QiLCJ1c2VySWQiOiI0MzAzMzcxNDEifQ==</vt:lpwstr>
  </property>
</Properties>
</file>