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AE145">
      <w:pPr>
        <w:adjustRightInd w:val="0"/>
        <w:snapToGrid w:val="0"/>
        <w:spacing w:line="440" w:lineRule="exac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附件3：</w:t>
      </w:r>
    </w:p>
    <w:p w14:paraId="76948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爱心个人”申报表</w:t>
      </w:r>
    </w:p>
    <w:tbl>
      <w:tblPr>
        <w:tblStyle w:val="5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324"/>
        <w:gridCol w:w="62"/>
        <w:gridCol w:w="295"/>
        <w:gridCol w:w="717"/>
        <w:gridCol w:w="697"/>
        <w:gridCol w:w="296"/>
        <w:gridCol w:w="527"/>
        <w:gridCol w:w="649"/>
        <w:gridCol w:w="314"/>
        <w:gridCol w:w="254"/>
        <w:gridCol w:w="851"/>
        <w:gridCol w:w="203"/>
        <w:gridCol w:w="327"/>
        <w:gridCol w:w="906"/>
        <w:gridCol w:w="906"/>
        <w:gridCol w:w="50"/>
        <w:gridCol w:w="857"/>
      </w:tblGrid>
      <w:tr w14:paraId="0704C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669" w:type="dxa"/>
            <w:gridSpan w:val="3"/>
            <w:noWrap w:val="0"/>
            <w:vAlign w:val="center"/>
          </w:tcPr>
          <w:p w14:paraId="1D0A8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709" w:type="dxa"/>
            <w:gridSpan w:val="3"/>
            <w:noWrap w:val="0"/>
            <w:vAlign w:val="center"/>
          </w:tcPr>
          <w:p w14:paraId="4F57C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noWrap w:val="0"/>
            <w:vAlign w:val="center"/>
          </w:tcPr>
          <w:p w14:paraId="5F170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17" w:type="dxa"/>
            <w:gridSpan w:val="3"/>
            <w:noWrap w:val="0"/>
            <w:vAlign w:val="center"/>
          </w:tcPr>
          <w:p w14:paraId="760E0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EFAE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 w14:paraId="0B130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noWrap w:val="0"/>
            <w:vAlign w:val="center"/>
          </w:tcPr>
          <w:p w14:paraId="14F4F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907" w:type="dxa"/>
            <w:gridSpan w:val="2"/>
            <w:noWrap w:val="0"/>
            <w:vAlign w:val="center"/>
          </w:tcPr>
          <w:p w14:paraId="55FB2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8D8E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69" w:type="dxa"/>
            <w:gridSpan w:val="3"/>
            <w:noWrap w:val="0"/>
            <w:vAlign w:val="center"/>
          </w:tcPr>
          <w:p w14:paraId="7B2DB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7849" w:type="dxa"/>
            <w:gridSpan w:val="15"/>
            <w:noWrap w:val="0"/>
            <w:vAlign w:val="center"/>
          </w:tcPr>
          <w:p w14:paraId="422AE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4750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69" w:type="dxa"/>
            <w:gridSpan w:val="3"/>
            <w:noWrap w:val="0"/>
            <w:vAlign w:val="center"/>
          </w:tcPr>
          <w:p w14:paraId="3ABC8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hint="eastAsia" w:eastAsia="宋体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工作单位</w:t>
            </w:r>
            <w:r>
              <w:rPr>
                <w:rFonts w:hint="eastAsia" w:eastAsia="宋体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/</w:t>
            </w:r>
          </w:p>
          <w:p w14:paraId="2DF85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推荐单位</w:t>
            </w:r>
          </w:p>
        </w:tc>
        <w:tc>
          <w:tcPr>
            <w:tcW w:w="3495" w:type="dxa"/>
            <w:gridSpan w:val="7"/>
            <w:noWrap w:val="0"/>
            <w:vAlign w:val="center"/>
          </w:tcPr>
          <w:p w14:paraId="1B0E1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noWrap w:val="0"/>
            <w:vAlign w:val="center"/>
          </w:tcPr>
          <w:p w14:paraId="377E7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所属行业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 w14:paraId="51A3B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E0BF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69" w:type="dxa"/>
            <w:gridSpan w:val="3"/>
            <w:noWrap w:val="0"/>
            <w:vAlign w:val="center"/>
          </w:tcPr>
          <w:p w14:paraId="42254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单位职务</w:t>
            </w:r>
          </w:p>
        </w:tc>
        <w:tc>
          <w:tcPr>
            <w:tcW w:w="3495" w:type="dxa"/>
            <w:gridSpan w:val="7"/>
            <w:noWrap w:val="0"/>
            <w:vAlign w:val="center"/>
          </w:tcPr>
          <w:p w14:paraId="66880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noWrap w:val="0"/>
            <w:vAlign w:val="center"/>
          </w:tcPr>
          <w:p w14:paraId="276A6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 w14:paraId="11915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59400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69" w:type="dxa"/>
            <w:gridSpan w:val="3"/>
            <w:noWrap w:val="0"/>
            <w:vAlign w:val="center"/>
          </w:tcPr>
          <w:p w14:paraId="5B9D1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3495" w:type="dxa"/>
            <w:gridSpan w:val="7"/>
            <w:noWrap w:val="0"/>
            <w:vAlign w:val="center"/>
          </w:tcPr>
          <w:p w14:paraId="1BAFE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noWrap w:val="0"/>
            <w:vAlign w:val="center"/>
          </w:tcPr>
          <w:p w14:paraId="0AEF5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 w14:paraId="32137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2C1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69" w:type="dxa"/>
            <w:gridSpan w:val="3"/>
            <w:noWrap w:val="0"/>
            <w:vAlign w:val="center"/>
          </w:tcPr>
          <w:p w14:paraId="0940D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联系人邮箱</w:t>
            </w:r>
          </w:p>
        </w:tc>
        <w:tc>
          <w:tcPr>
            <w:tcW w:w="3495" w:type="dxa"/>
            <w:gridSpan w:val="7"/>
            <w:noWrap w:val="0"/>
            <w:vAlign w:val="center"/>
          </w:tcPr>
          <w:p w14:paraId="58364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noWrap w:val="0"/>
            <w:vAlign w:val="center"/>
          </w:tcPr>
          <w:p w14:paraId="54BFE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联系人职务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 w14:paraId="13458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525C0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518" w:type="dxa"/>
            <w:gridSpan w:val="18"/>
            <w:noWrap w:val="0"/>
            <w:vAlign w:val="center"/>
          </w:tcPr>
          <w:p w14:paraId="30B02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2024年度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shd w:val="clear" w:color="auto" w:fill="FFFFFF"/>
              </w:rPr>
              <w:t>捐赠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情况和参与公益慈善活动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shd w:val="clear" w:color="auto" w:fill="FFFFFF"/>
              </w:rPr>
              <w:t>明细</w:t>
            </w:r>
          </w:p>
        </w:tc>
      </w:tr>
      <w:tr w14:paraId="744C8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9518" w:type="dxa"/>
            <w:gridSpan w:val="18"/>
            <w:noWrap w:val="0"/>
            <w:vAlign w:val="center"/>
          </w:tcPr>
          <w:p w14:paraId="2CEA1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eastAsia="宋体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</w:rPr>
              <w:t>年捐赠总额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</w:rPr>
              <w:t>万元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</w:rPr>
              <w:t>其中：捐赠现金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</w:rPr>
              <w:t>万元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</w:rPr>
              <w:t>捐赠物资折价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u w:val="single"/>
              </w:rPr>
              <w:t xml:space="preserve">                </w:t>
            </w:r>
          </w:p>
          <w:p w14:paraId="424A1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20" w:firstLineChars="50"/>
              <w:textAlignment w:val="auto"/>
              <w:rPr>
                <w:rFonts w:hint="default" w:ascii="Times New Roman" w:hAnsi="Times New Roman" w:eastAsia="仿宋_GB2312" w:cs="Times New Roman"/>
                <w:b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</w:rPr>
              <w:t>万元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265C5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518" w:type="dxa"/>
            <w:gridSpan w:val="18"/>
            <w:noWrap w:val="0"/>
            <w:vAlign w:val="center"/>
          </w:tcPr>
          <w:p w14:paraId="28184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2024年参与公益慈善活动/志愿服务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人次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服务总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时间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小时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07F0A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3" w:type="dxa"/>
            <w:noWrap w:val="0"/>
            <w:vAlign w:val="center"/>
          </w:tcPr>
          <w:p w14:paraId="4E332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捐赠</w:t>
            </w:r>
          </w:p>
          <w:p w14:paraId="50356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时间</w:t>
            </w:r>
          </w:p>
        </w:tc>
        <w:tc>
          <w:tcPr>
            <w:tcW w:w="1398" w:type="dxa"/>
            <w:gridSpan w:val="4"/>
            <w:noWrap w:val="0"/>
            <w:vAlign w:val="center"/>
          </w:tcPr>
          <w:p w14:paraId="3280D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捐赠现金</w:t>
            </w:r>
            <w:r>
              <w:rPr>
                <w:rFonts w:hint="eastAsia" w:eastAsia="宋体" w:cs="Times New Roman"/>
                <w:b w:val="0"/>
                <w:bCs/>
                <w:sz w:val="24"/>
                <w:szCs w:val="24"/>
                <w:lang w:val="en-US" w:eastAsia="zh-CN"/>
              </w:rPr>
              <w:t>/物资金额</w:t>
            </w:r>
          </w:p>
          <w:p w14:paraId="63538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9" w:type="dxa"/>
            <w:gridSpan w:val="4"/>
            <w:noWrap w:val="0"/>
            <w:vAlign w:val="center"/>
          </w:tcPr>
          <w:p w14:paraId="3EB37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捐赠</w:t>
            </w:r>
            <w:r>
              <w:rPr>
                <w:rFonts w:hint="eastAsia" w:eastAsia="宋体" w:cs="Times New Roman"/>
                <w:b w:val="0"/>
                <w:bCs/>
                <w:sz w:val="24"/>
                <w:szCs w:val="24"/>
                <w:lang w:val="en-US" w:eastAsia="zh-CN"/>
              </w:rPr>
              <w:t>明细</w:t>
            </w:r>
          </w:p>
          <w:p w14:paraId="57454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（</w:t>
            </w:r>
            <w:r>
              <w:rPr>
                <w:rFonts w:hint="eastAsia" w:eastAsia="宋体" w:cs="Times New Roman"/>
                <w:b w:val="0"/>
                <w:bCs/>
                <w:sz w:val="24"/>
                <w:szCs w:val="24"/>
                <w:lang w:val="en-US" w:eastAsia="zh-CN"/>
              </w:rPr>
              <w:t>现金/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物资名称）</w:t>
            </w:r>
          </w:p>
        </w:tc>
        <w:tc>
          <w:tcPr>
            <w:tcW w:w="1622" w:type="dxa"/>
            <w:gridSpan w:val="4"/>
            <w:noWrap w:val="0"/>
            <w:vAlign w:val="center"/>
          </w:tcPr>
          <w:p w14:paraId="15D2D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接收方名称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 w14:paraId="62F9C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捐赠用途</w:t>
            </w:r>
          </w:p>
          <w:p w14:paraId="6C93A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或项目名称</w:t>
            </w:r>
          </w:p>
        </w:tc>
        <w:tc>
          <w:tcPr>
            <w:tcW w:w="857" w:type="dxa"/>
            <w:noWrap w:val="0"/>
            <w:vAlign w:val="center"/>
          </w:tcPr>
          <w:p w14:paraId="7276D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备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注</w:t>
            </w:r>
          </w:p>
        </w:tc>
      </w:tr>
      <w:tr w14:paraId="2B6D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83" w:type="dxa"/>
            <w:noWrap w:val="0"/>
            <w:vAlign w:val="center"/>
          </w:tcPr>
          <w:p w14:paraId="69AA2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</w:pPr>
          </w:p>
        </w:tc>
        <w:tc>
          <w:tcPr>
            <w:tcW w:w="1398" w:type="dxa"/>
            <w:gridSpan w:val="4"/>
            <w:noWrap w:val="0"/>
            <w:vAlign w:val="top"/>
          </w:tcPr>
          <w:p w14:paraId="692AC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169" w:type="dxa"/>
            <w:gridSpan w:val="4"/>
            <w:noWrap w:val="0"/>
            <w:vAlign w:val="top"/>
          </w:tcPr>
          <w:p w14:paraId="205D3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22" w:type="dxa"/>
            <w:gridSpan w:val="4"/>
            <w:noWrap w:val="0"/>
            <w:vAlign w:val="top"/>
          </w:tcPr>
          <w:p w14:paraId="516F6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189" w:type="dxa"/>
            <w:gridSpan w:val="4"/>
            <w:noWrap w:val="0"/>
            <w:vAlign w:val="top"/>
          </w:tcPr>
          <w:p w14:paraId="234B5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57" w:type="dxa"/>
            <w:noWrap w:val="0"/>
            <w:vAlign w:val="top"/>
          </w:tcPr>
          <w:p w14:paraId="54278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75922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83" w:type="dxa"/>
            <w:noWrap w:val="0"/>
            <w:vAlign w:val="center"/>
          </w:tcPr>
          <w:p w14:paraId="2B72B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</w:pPr>
          </w:p>
        </w:tc>
        <w:tc>
          <w:tcPr>
            <w:tcW w:w="1398" w:type="dxa"/>
            <w:gridSpan w:val="4"/>
            <w:noWrap w:val="0"/>
            <w:vAlign w:val="top"/>
          </w:tcPr>
          <w:p w14:paraId="34D1A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169" w:type="dxa"/>
            <w:gridSpan w:val="4"/>
            <w:noWrap w:val="0"/>
            <w:vAlign w:val="top"/>
          </w:tcPr>
          <w:p w14:paraId="7BAD3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22" w:type="dxa"/>
            <w:gridSpan w:val="4"/>
            <w:noWrap w:val="0"/>
            <w:vAlign w:val="top"/>
          </w:tcPr>
          <w:p w14:paraId="08C60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189" w:type="dxa"/>
            <w:gridSpan w:val="4"/>
            <w:noWrap w:val="0"/>
            <w:vAlign w:val="top"/>
          </w:tcPr>
          <w:p w14:paraId="188E4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57" w:type="dxa"/>
            <w:noWrap w:val="0"/>
            <w:vAlign w:val="top"/>
          </w:tcPr>
          <w:p w14:paraId="5613A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49174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83" w:type="dxa"/>
            <w:noWrap w:val="0"/>
            <w:vAlign w:val="center"/>
          </w:tcPr>
          <w:p w14:paraId="18FB4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</w:pPr>
          </w:p>
        </w:tc>
        <w:tc>
          <w:tcPr>
            <w:tcW w:w="1398" w:type="dxa"/>
            <w:gridSpan w:val="4"/>
            <w:noWrap w:val="0"/>
            <w:vAlign w:val="top"/>
          </w:tcPr>
          <w:p w14:paraId="31A0F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169" w:type="dxa"/>
            <w:gridSpan w:val="4"/>
            <w:noWrap w:val="0"/>
            <w:vAlign w:val="top"/>
          </w:tcPr>
          <w:p w14:paraId="43AA2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22" w:type="dxa"/>
            <w:gridSpan w:val="4"/>
            <w:noWrap w:val="0"/>
            <w:vAlign w:val="top"/>
          </w:tcPr>
          <w:p w14:paraId="188E4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189" w:type="dxa"/>
            <w:gridSpan w:val="4"/>
            <w:noWrap w:val="0"/>
            <w:vAlign w:val="top"/>
          </w:tcPr>
          <w:p w14:paraId="56FBD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57" w:type="dxa"/>
            <w:noWrap w:val="0"/>
            <w:vAlign w:val="top"/>
          </w:tcPr>
          <w:p w14:paraId="14E36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1AE74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 w14:paraId="0739B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</w:pPr>
            <w:r>
              <w:rPr>
                <w:rFonts w:hint="eastAsia" w:eastAsia="宋体" w:cs="Times New Roman"/>
                <w:b w:val="0"/>
                <w:bCs/>
                <w:sz w:val="24"/>
                <w:szCs w:val="24"/>
                <w:lang w:val="en-US" w:eastAsia="zh-CN"/>
              </w:rPr>
              <w:t>参与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2067" w:type="dxa"/>
            <w:gridSpan w:val="5"/>
            <w:noWrap w:val="0"/>
            <w:vAlign w:val="center"/>
          </w:tcPr>
          <w:p w14:paraId="22100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服务时长（小时）</w:t>
            </w:r>
          </w:p>
        </w:tc>
        <w:tc>
          <w:tcPr>
            <w:tcW w:w="2798" w:type="dxa"/>
            <w:gridSpan w:val="6"/>
            <w:noWrap w:val="0"/>
            <w:vAlign w:val="center"/>
          </w:tcPr>
          <w:p w14:paraId="4CFBF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eastAsia="宋体" w:cs="Times New Roman"/>
                <w:b w:val="0"/>
                <w:bCs/>
                <w:sz w:val="24"/>
                <w:szCs w:val="24"/>
                <w:lang w:val="en-US" w:eastAsia="zh-CN"/>
              </w:rPr>
              <w:t>参与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活动名称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 w14:paraId="61040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参与组织名称</w:t>
            </w:r>
          </w:p>
        </w:tc>
        <w:tc>
          <w:tcPr>
            <w:tcW w:w="857" w:type="dxa"/>
            <w:noWrap w:val="0"/>
            <w:vAlign w:val="center"/>
          </w:tcPr>
          <w:p w14:paraId="0324B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CA25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 w14:paraId="5AD6B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</w:pPr>
          </w:p>
        </w:tc>
        <w:tc>
          <w:tcPr>
            <w:tcW w:w="2067" w:type="dxa"/>
            <w:gridSpan w:val="5"/>
            <w:noWrap w:val="0"/>
            <w:vAlign w:val="top"/>
          </w:tcPr>
          <w:p w14:paraId="1ED69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798" w:type="dxa"/>
            <w:gridSpan w:val="6"/>
            <w:noWrap w:val="0"/>
            <w:vAlign w:val="center"/>
          </w:tcPr>
          <w:p w14:paraId="558FF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189" w:type="dxa"/>
            <w:gridSpan w:val="4"/>
            <w:noWrap w:val="0"/>
            <w:vAlign w:val="center"/>
          </w:tcPr>
          <w:p w14:paraId="51B8D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 w14:paraId="60339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69002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 w14:paraId="69612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</w:pPr>
          </w:p>
        </w:tc>
        <w:tc>
          <w:tcPr>
            <w:tcW w:w="2067" w:type="dxa"/>
            <w:gridSpan w:val="5"/>
            <w:noWrap w:val="0"/>
            <w:vAlign w:val="top"/>
          </w:tcPr>
          <w:p w14:paraId="07707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798" w:type="dxa"/>
            <w:gridSpan w:val="6"/>
            <w:noWrap w:val="0"/>
            <w:vAlign w:val="center"/>
          </w:tcPr>
          <w:p w14:paraId="5F4B4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189" w:type="dxa"/>
            <w:gridSpan w:val="4"/>
            <w:noWrap w:val="0"/>
            <w:vAlign w:val="center"/>
          </w:tcPr>
          <w:p w14:paraId="0AF74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 w14:paraId="20B86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75141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18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 w14:paraId="78AE2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eastAsia="黑体" w:cs="Times New Roman"/>
                <w:b/>
                <w:bCs w:val="0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2024年度</w:t>
            </w:r>
            <w:r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主要事迹 及 所获主要荣誉（可根据内容自行加页）</w:t>
            </w:r>
          </w:p>
        </w:tc>
      </w:tr>
      <w:tr w14:paraId="09DCD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2" w:hRule="atLeast"/>
          <w:jc w:val="center"/>
        </w:trPr>
        <w:tc>
          <w:tcPr>
            <w:tcW w:w="9518" w:type="dxa"/>
            <w:gridSpan w:val="18"/>
            <w:tcBorders>
              <w:bottom w:val="single" w:color="auto" w:sz="4" w:space="0"/>
            </w:tcBorders>
            <w:noWrap w:val="0"/>
            <w:vAlign w:val="top"/>
          </w:tcPr>
          <w:p w14:paraId="76073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</w:rPr>
              <w:t>主要事迹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及荣誉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（1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文字简练、重点突出，字数不超过2000字；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有故事情节的需详述；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</w:rPr>
              <w:t>3.可从捐赠额度、持续性、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专业性、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志愿服务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</w:rPr>
              <w:t>参与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度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</w:rPr>
              <w:t>等方面介绍；4.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可根据内容自行加页）</w:t>
            </w:r>
          </w:p>
        </w:tc>
      </w:tr>
      <w:tr w14:paraId="548DC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  <w:jc w:val="center"/>
        </w:trPr>
        <w:tc>
          <w:tcPr>
            <w:tcW w:w="9518" w:type="dxa"/>
            <w:gridSpan w:val="18"/>
            <w:tcBorders>
              <w:bottom w:val="single" w:color="auto" w:sz="4" w:space="0"/>
            </w:tcBorders>
            <w:noWrap w:val="0"/>
            <w:vAlign w:val="top"/>
          </w:tcPr>
          <w:p w14:paraId="231E0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</w:rPr>
              <w:t>相关新闻报道链接（报道链接不超过10条，此表可根据实际情况自行加页或另附文件）</w:t>
            </w:r>
          </w:p>
        </w:tc>
      </w:tr>
      <w:tr w14:paraId="0C45B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8" w:hRule="atLeast"/>
          <w:jc w:val="center"/>
        </w:trPr>
        <w:tc>
          <w:tcPr>
            <w:tcW w:w="1964" w:type="dxa"/>
            <w:gridSpan w:val="4"/>
            <w:noWrap w:val="0"/>
            <w:vAlign w:val="center"/>
          </w:tcPr>
          <w:p w14:paraId="159BA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7554" w:type="dxa"/>
            <w:gridSpan w:val="14"/>
            <w:noWrap w:val="0"/>
            <w:vAlign w:val="bottom"/>
          </w:tcPr>
          <w:p w14:paraId="3BC28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</w:rPr>
              <w:t>本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</w:rPr>
              <w:t>自愿参加</w:t>
            </w:r>
            <w:r>
              <w:rPr>
                <w:rFonts w:hint="eastAsia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/本单位推荐参加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</w:rPr>
              <w:t>“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十</w:t>
            </w:r>
            <w:r>
              <w:rPr>
                <w:rFonts w:hint="eastAsia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美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爱心个人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</w:rPr>
              <w:t>”评选，保证所提供材料真实、准确</w:t>
            </w:r>
            <w:r>
              <w:rPr>
                <w:rFonts w:hint="eastAsia" w:eastAsia="宋体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社会信用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良好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犯罪记录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</w:rPr>
              <w:t>。</w:t>
            </w:r>
          </w:p>
          <w:p w14:paraId="12311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</w:rPr>
            </w:pPr>
          </w:p>
          <w:p w14:paraId="70F0B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</w:rPr>
            </w:pPr>
          </w:p>
          <w:p w14:paraId="561C9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</w:rPr>
              <w:t xml:space="preserve">       </w:t>
            </w:r>
          </w:p>
          <w:p w14:paraId="04F6E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4"/>
              </w:rPr>
            </w:pPr>
          </w:p>
          <w:p w14:paraId="5B6AA8E2">
            <w:pPr>
              <w:keepNext w:val="0"/>
              <w:keepLines w:val="0"/>
              <w:pageBreakBefore w:val="0"/>
              <w:widowControl w:val="0"/>
              <w:tabs>
                <w:tab w:val="left" w:pos="5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480" w:firstLine="2160" w:firstLineChars="9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cs="Times New Roman"/>
                <w:b w:val="0"/>
                <w:bCs/>
                <w:sz w:val="24"/>
                <w:szCs w:val="24"/>
                <w:lang w:val="en-US" w:eastAsia="zh-CN"/>
              </w:rPr>
              <w:t>/推荐单位盖章：</w:t>
            </w:r>
          </w:p>
          <w:p w14:paraId="5C8115F6">
            <w:pPr>
              <w:keepNext w:val="0"/>
              <w:keepLines w:val="0"/>
              <w:pageBreakBefore w:val="0"/>
              <w:widowControl w:val="0"/>
              <w:tabs>
                <w:tab w:val="left" w:pos="5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480" w:firstLine="1920" w:firstLineChars="8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646BC725">
            <w:pPr>
              <w:keepNext w:val="0"/>
              <w:keepLines w:val="0"/>
              <w:pageBreakBefore w:val="0"/>
              <w:widowControl w:val="0"/>
              <w:tabs>
                <w:tab w:val="left" w:pos="5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480" w:firstLine="1200" w:firstLineChars="5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年   月   日</w:t>
            </w:r>
          </w:p>
          <w:p w14:paraId="187B18C4">
            <w:pPr>
              <w:keepNext w:val="0"/>
              <w:keepLines w:val="0"/>
              <w:pageBreakBefore w:val="0"/>
              <w:widowControl w:val="0"/>
              <w:tabs>
                <w:tab w:val="left" w:pos="5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480" w:firstLine="1200" w:firstLineChars="5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</w:tbl>
    <w:p w14:paraId="53746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300" w:lineRule="exact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说明：</w:t>
      </w:r>
    </w:p>
    <w:p w14:paraId="3CCD9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</w:rPr>
        <w:t>1.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捐赠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</w:rPr>
        <w:t>必须提供合法有效捐赠凭证，收据、合同、协议书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等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</w:rPr>
        <w:t>复印件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或扫描件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</w:rPr>
        <w:t>。</w:t>
      </w:r>
    </w:p>
    <w:p w14:paraId="4F39B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志愿服务须提供“中国志愿服务网”</w:t>
      </w:r>
      <w:r>
        <w:rPr>
          <w:rFonts w:hint="eastAsia" w:eastAsia="宋体" w:cs="Times New Roman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打印出来的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志愿服务时间证明。</w:t>
      </w:r>
    </w:p>
    <w:p w14:paraId="0C358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</w:rPr>
        <w:t>3.鼓励提交相关证明或媒体报道材料的图片、音像视频等资料，以便宣传。</w:t>
      </w:r>
    </w:p>
    <w:p w14:paraId="375DF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eastAsia="宋体" w:cs="Times New Roman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4.可自行增加捐赠情况和志愿服务明细行数。</w:t>
      </w:r>
    </w:p>
    <w:p w14:paraId="29C2C739">
      <w:pPr>
        <w:tabs>
          <w:tab w:val="left" w:pos="2835"/>
          <w:tab w:val="left" w:pos="3900"/>
          <w:tab w:val="center" w:pos="4422"/>
        </w:tabs>
        <w:snapToGrid w:val="0"/>
        <w:spacing w:line="200" w:lineRule="exact"/>
        <w:outlineLvl w:val="0"/>
        <w:rPr>
          <w:rFonts w:hint="eastAsia" w:ascii="仿宋_GB2312"/>
          <w:spacing w:val="-4"/>
        </w:rPr>
      </w:pPr>
    </w:p>
    <w:p w14:paraId="1690B7A4">
      <w:pPr>
        <w:tabs>
          <w:tab w:val="left" w:pos="2835"/>
          <w:tab w:val="left" w:pos="3900"/>
          <w:tab w:val="center" w:pos="4422"/>
        </w:tabs>
        <w:snapToGrid w:val="0"/>
        <w:spacing w:line="200" w:lineRule="exact"/>
        <w:outlineLvl w:val="0"/>
        <w:rPr>
          <w:rFonts w:hint="eastAsia" w:ascii="仿宋_GB2312"/>
          <w:spacing w:val="-4"/>
        </w:rPr>
      </w:pPr>
    </w:p>
    <w:p w14:paraId="13FF45BD">
      <w:pPr>
        <w:tabs>
          <w:tab w:val="left" w:pos="2835"/>
          <w:tab w:val="left" w:pos="3900"/>
          <w:tab w:val="center" w:pos="4422"/>
        </w:tabs>
        <w:snapToGrid w:val="0"/>
        <w:spacing w:line="200" w:lineRule="exact"/>
        <w:outlineLvl w:val="0"/>
        <w:rPr>
          <w:rFonts w:hint="eastAsia" w:ascii="仿宋_GB2312"/>
          <w:spacing w:val="-4"/>
        </w:rPr>
      </w:pPr>
    </w:p>
    <w:p w14:paraId="28C23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7" w:type="first"/>
      <w:headerReference r:id="rId5" w:type="default"/>
      <w:footerReference r:id="rId6" w:type="default"/>
      <w:pgSz w:w="11906" w:h="16838"/>
      <w:pgMar w:top="1440" w:right="1588" w:bottom="1440" w:left="1588" w:header="851" w:footer="1134" w:gutter="0"/>
      <w:paperSrc w:first="7" w:other="7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8FB0022-1345-4D65-A374-7F12033169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FE457E1-6886-41CD-8E40-2E00A5FC348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5D05697-4EEE-46C1-86BB-BA47B8FC46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62107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D7A14">
                          <w:pPr>
                            <w:pStyle w:val="3"/>
                            <w:rPr>
                              <w:rFonts w:hint="eastAsia" w:eastAsia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CD7A14">
                    <w:pPr>
                      <w:pStyle w:val="3"/>
                      <w:rPr>
                        <w:rFonts w:hint="eastAsia" w:eastAsia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F42C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62151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62151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D767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MTkyMzlmMzI4YzhiM2I5MDE0N2I4NWI2YTM1NmYifQ=="/>
  </w:docVars>
  <w:rsids>
    <w:rsidRoot w:val="16BD5290"/>
    <w:rsid w:val="00047813"/>
    <w:rsid w:val="011A24F4"/>
    <w:rsid w:val="025257FE"/>
    <w:rsid w:val="03031491"/>
    <w:rsid w:val="03CA1FAF"/>
    <w:rsid w:val="04F35535"/>
    <w:rsid w:val="053C4438"/>
    <w:rsid w:val="062260D2"/>
    <w:rsid w:val="06DC0977"/>
    <w:rsid w:val="06E31D05"/>
    <w:rsid w:val="079F2388"/>
    <w:rsid w:val="082E6F8F"/>
    <w:rsid w:val="08416422"/>
    <w:rsid w:val="087E15BA"/>
    <w:rsid w:val="09DF42DA"/>
    <w:rsid w:val="0A146C63"/>
    <w:rsid w:val="0A656ED5"/>
    <w:rsid w:val="0AEE0208"/>
    <w:rsid w:val="0AEE4667"/>
    <w:rsid w:val="0B41524D"/>
    <w:rsid w:val="0BF70001"/>
    <w:rsid w:val="0C1B5A9E"/>
    <w:rsid w:val="0F150C56"/>
    <w:rsid w:val="0FA30AA8"/>
    <w:rsid w:val="11196324"/>
    <w:rsid w:val="11536AB3"/>
    <w:rsid w:val="11AE1162"/>
    <w:rsid w:val="129465AA"/>
    <w:rsid w:val="12A5196B"/>
    <w:rsid w:val="15461A98"/>
    <w:rsid w:val="15E50ECA"/>
    <w:rsid w:val="16175528"/>
    <w:rsid w:val="165156FF"/>
    <w:rsid w:val="168479B2"/>
    <w:rsid w:val="16BD5290"/>
    <w:rsid w:val="16E64BFC"/>
    <w:rsid w:val="16EB42BE"/>
    <w:rsid w:val="17067A7A"/>
    <w:rsid w:val="174E2D59"/>
    <w:rsid w:val="1785102E"/>
    <w:rsid w:val="18115FA7"/>
    <w:rsid w:val="181D2B9D"/>
    <w:rsid w:val="18D70F9E"/>
    <w:rsid w:val="18EF2212"/>
    <w:rsid w:val="19687E48"/>
    <w:rsid w:val="19BA72A1"/>
    <w:rsid w:val="1BCA4DEA"/>
    <w:rsid w:val="1C6C773B"/>
    <w:rsid w:val="1CD06430"/>
    <w:rsid w:val="1D07144E"/>
    <w:rsid w:val="1E2D26A8"/>
    <w:rsid w:val="1EB34F18"/>
    <w:rsid w:val="21402E17"/>
    <w:rsid w:val="21AB746C"/>
    <w:rsid w:val="21E6527C"/>
    <w:rsid w:val="22682C67"/>
    <w:rsid w:val="230D62B7"/>
    <w:rsid w:val="239D478B"/>
    <w:rsid w:val="23CB3B95"/>
    <w:rsid w:val="24D84B58"/>
    <w:rsid w:val="24EB0173"/>
    <w:rsid w:val="2518165D"/>
    <w:rsid w:val="2527505B"/>
    <w:rsid w:val="25363E8C"/>
    <w:rsid w:val="25CC2E6A"/>
    <w:rsid w:val="26867B60"/>
    <w:rsid w:val="26E5531D"/>
    <w:rsid w:val="2725351F"/>
    <w:rsid w:val="279C383B"/>
    <w:rsid w:val="29890E80"/>
    <w:rsid w:val="2A6E1037"/>
    <w:rsid w:val="2C1B0D4A"/>
    <w:rsid w:val="2C485943"/>
    <w:rsid w:val="2CF96FB4"/>
    <w:rsid w:val="2DC17BD8"/>
    <w:rsid w:val="2DD815E9"/>
    <w:rsid w:val="2F843AFF"/>
    <w:rsid w:val="2FE84D56"/>
    <w:rsid w:val="2FF461E7"/>
    <w:rsid w:val="3066084F"/>
    <w:rsid w:val="30963095"/>
    <w:rsid w:val="311A5A74"/>
    <w:rsid w:val="324D24E8"/>
    <w:rsid w:val="345B262C"/>
    <w:rsid w:val="355377A7"/>
    <w:rsid w:val="38037E5A"/>
    <w:rsid w:val="3876438E"/>
    <w:rsid w:val="38AE3672"/>
    <w:rsid w:val="3900331E"/>
    <w:rsid w:val="395A1104"/>
    <w:rsid w:val="398F3088"/>
    <w:rsid w:val="39B527DE"/>
    <w:rsid w:val="3A774490"/>
    <w:rsid w:val="3BA64AD4"/>
    <w:rsid w:val="3BBA28A0"/>
    <w:rsid w:val="3E971504"/>
    <w:rsid w:val="40A460C5"/>
    <w:rsid w:val="40B83F2F"/>
    <w:rsid w:val="44501024"/>
    <w:rsid w:val="46081DC4"/>
    <w:rsid w:val="46AF05B5"/>
    <w:rsid w:val="47EF15B1"/>
    <w:rsid w:val="47F55F56"/>
    <w:rsid w:val="48BA3564"/>
    <w:rsid w:val="49A14B2D"/>
    <w:rsid w:val="49AE7862"/>
    <w:rsid w:val="49C11094"/>
    <w:rsid w:val="4A25750C"/>
    <w:rsid w:val="4B895C94"/>
    <w:rsid w:val="4BC57C80"/>
    <w:rsid w:val="4CF65190"/>
    <w:rsid w:val="4E437F61"/>
    <w:rsid w:val="4E93713A"/>
    <w:rsid w:val="4F451303"/>
    <w:rsid w:val="4F871E4C"/>
    <w:rsid w:val="4F8E4787"/>
    <w:rsid w:val="4F9012FB"/>
    <w:rsid w:val="4FF35972"/>
    <w:rsid w:val="5036361A"/>
    <w:rsid w:val="509C1BAA"/>
    <w:rsid w:val="50CF47A9"/>
    <w:rsid w:val="541C2BD1"/>
    <w:rsid w:val="550807F5"/>
    <w:rsid w:val="55EF4181"/>
    <w:rsid w:val="56A7565F"/>
    <w:rsid w:val="5750071B"/>
    <w:rsid w:val="57974B58"/>
    <w:rsid w:val="57C032D3"/>
    <w:rsid w:val="5876541D"/>
    <w:rsid w:val="594F3C5E"/>
    <w:rsid w:val="5AAC3332"/>
    <w:rsid w:val="5ABD23B5"/>
    <w:rsid w:val="5B240724"/>
    <w:rsid w:val="5C0F3B78"/>
    <w:rsid w:val="5C74517D"/>
    <w:rsid w:val="5CE172C2"/>
    <w:rsid w:val="5D9F1E4E"/>
    <w:rsid w:val="5E2A6A47"/>
    <w:rsid w:val="5F885FCF"/>
    <w:rsid w:val="5FE828B5"/>
    <w:rsid w:val="5FF92B75"/>
    <w:rsid w:val="60667058"/>
    <w:rsid w:val="61772AF9"/>
    <w:rsid w:val="61CB3607"/>
    <w:rsid w:val="626B762E"/>
    <w:rsid w:val="63827325"/>
    <w:rsid w:val="63AE3C76"/>
    <w:rsid w:val="64984234"/>
    <w:rsid w:val="64A137DB"/>
    <w:rsid w:val="654B3A9F"/>
    <w:rsid w:val="659375C8"/>
    <w:rsid w:val="68336E40"/>
    <w:rsid w:val="68F26A62"/>
    <w:rsid w:val="691E189E"/>
    <w:rsid w:val="692505BA"/>
    <w:rsid w:val="693E5A9D"/>
    <w:rsid w:val="6A0A1BC6"/>
    <w:rsid w:val="6B513865"/>
    <w:rsid w:val="6BCA3B97"/>
    <w:rsid w:val="6BFE728D"/>
    <w:rsid w:val="6C474C68"/>
    <w:rsid w:val="6C6E1794"/>
    <w:rsid w:val="6D061FAD"/>
    <w:rsid w:val="6E0E3C8F"/>
    <w:rsid w:val="6F1C22F5"/>
    <w:rsid w:val="6F260569"/>
    <w:rsid w:val="70672C5C"/>
    <w:rsid w:val="7101188A"/>
    <w:rsid w:val="718B55F7"/>
    <w:rsid w:val="720C1041"/>
    <w:rsid w:val="723E5BC5"/>
    <w:rsid w:val="728B5C28"/>
    <w:rsid w:val="73772E48"/>
    <w:rsid w:val="73EB05CF"/>
    <w:rsid w:val="747803CC"/>
    <w:rsid w:val="74A7420B"/>
    <w:rsid w:val="75273889"/>
    <w:rsid w:val="75810060"/>
    <w:rsid w:val="75EA4F92"/>
    <w:rsid w:val="77447C66"/>
    <w:rsid w:val="77A47413"/>
    <w:rsid w:val="7855070D"/>
    <w:rsid w:val="78A43B6E"/>
    <w:rsid w:val="7954503F"/>
    <w:rsid w:val="79A82D72"/>
    <w:rsid w:val="7C330D65"/>
    <w:rsid w:val="7C632A1A"/>
    <w:rsid w:val="7D1666BD"/>
    <w:rsid w:val="7E0155BF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36" w:lineRule="auto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880" w:lineRule="exact"/>
    </w:pPr>
    <w:rPr>
      <w:rFonts w:eastAsia="方正小标宋简体"/>
      <w:color w:val="FF0000"/>
      <w:spacing w:val="106"/>
      <w:w w:val="90"/>
      <w:sz w:val="7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line="240" w:lineRule="auto"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572</Characters>
  <Lines>0</Lines>
  <Paragraphs>0</Paragraphs>
  <TotalTime>0</TotalTime>
  <ScaleCrop>false</ScaleCrop>
  <LinksUpToDate>false</LinksUpToDate>
  <CharactersWithSpaces>681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2023-01-16T02:37:00Z</dcterms:created>
  <dc:creator>XC</dc:creator>
  <cp:lastModifiedBy>悠闲</cp:lastModifiedBy>
  <cp:lastPrinted>2024-02-27T02:11:00Z</cp:lastPrinted>
  <dcterms:modified xsi:type="dcterms:W3CDTF">2025-05-08T07:12:12Z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8176EE8D81E7465CA458A7E500443A29_13</vt:lpwstr>
  </property>
  <property fmtid="{D5CDD505-2E9C-101B-9397-08002B2CF9AE}" pid="4" name="KSOTemplateDocerSaveRecord">
    <vt:lpwstr>eyJoZGlkIjoiMGFkYTNiZGMwNDEzYjYxOWU4MjY5NGFlYzNlYzNjN2QiLCJ1c2VySWQiOiI0MzAzMzcxNDEifQ==</vt:lpwstr>
  </property>
</Properties>
</file>