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新乡市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慈善总会“幸福家园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村社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互助工程项目试点筛选标准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建立一个慈善工作站。创建镇、村、社慈善工作站（同时为监督管理委员会，以下简称“监管会”，推进慈善组织向基层延伸。监管会5人，由村两委会、监委会代表，乡贤代表，群众代表，村财务负责人组成。站长由村社"两委会"主要负责人兼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设立一支村社互助基金。基金由村社居民和在外创业、工作人员奉献爱心，自愿众筹。用于本村社加强疫情防控能力建设、提升环境综合治理水平和抗御自然灾害；扶贫济困巩固脱贫成果；改善公共设施，丰富村（居）民文化生活；也可以用于对志愿者积分进行奖励或开展其他慈善公益活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（三）办好一个关爱中心。利用村社现有“幸福院”、慈善老年大学、关爱儿童之家等公共服务设施，开展“一老一少”慈善项目，助力基层社会治理创新。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（四）建立一个慈善公约。倡导尊老爱幼、孝亲敬老乡贤文化，践行社会主义核心价值观，推进村社精神文明建设。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（五）成立一支志愿服务队。在网上注册成立一支村社慈善志愿者服务队，开展慈善志愿服务。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总之，</w:t>
      </w:r>
      <w:r>
        <w:rPr>
          <w:rFonts w:hint="eastAsia" w:ascii="仿宋" w:hAnsi="仿宋" w:eastAsia="仿宋" w:cs="仿宋"/>
          <w:sz w:val="32"/>
          <w:szCs w:val="32"/>
        </w:rPr>
        <w:t>全市范围内按照“村里办得起、群众用得起、运行可持续”要求，以村为单位，自我筹建，自我管理和服务，慈善力量参与，逐步探索一条慈善服务基层建设新路子。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textAlignment w:val="auto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新乡市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慈善总会“幸福家园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村社互助工程项目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村（社）试点申报表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426"/>
        <w:gridCol w:w="708"/>
        <w:gridCol w:w="993"/>
        <w:gridCol w:w="1275"/>
        <w:gridCol w:w="142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村（社）名称</w:t>
            </w:r>
          </w:p>
        </w:tc>
        <w:tc>
          <w:tcPr>
            <w:tcW w:w="6429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村（社）基本情况</w:t>
            </w:r>
          </w:p>
        </w:tc>
        <w:tc>
          <w:tcPr>
            <w:tcW w:w="6429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09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拟开展项目及资金需求</w:t>
            </w:r>
          </w:p>
        </w:tc>
        <w:tc>
          <w:tcPr>
            <w:tcW w:w="6429" w:type="dxa"/>
            <w:gridSpan w:val="7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村（社）自有项目资金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村（社）是否有慈善工作站</w:t>
            </w:r>
          </w:p>
        </w:tc>
        <w:tc>
          <w:tcPr>
            <w:tcW w:w="146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209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村（社）申报意见</w:t>
            </w:r>
          </w:p>
        </w:tc>
        <w:tc>
          <w:tcPr>
            <w:tcW w:w="6429" w:type="dxa"/>
            <w:gridSpan w:val="7"/>
          </w:tcPr>
          <w:p>
            <w:pPr>
              <w:ind w:firstLine="2940" w:firstLineChars="1400"/>
              <w:rPr>
                <w:rFonts w:ascii="宋体" w:hAnsi="宋体" w:cs="宋体"/>
              </w:rPr>
            </w:pPr>
          </w:p>
          <w:p>
            <w:pPr>
              <w:ind w:firstLine="2940" w:firstLineChars="1400"/>
              <w:rPr>
                <w:rFonts w:ascii="宋体" w:hAnsi="宋体" w:cs="宋体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</w:rPr>
            </w:pPr>
          </w:p>
          <w:p>
            <w:pPr>
              <w:ind w:firstLine="2940" w:firstLineChars="14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（盖章） </w:t>
            </w:r>
          </w:p>
          <w:p>
            <w:pPr>
              <w:ind w:firstLine="2940" w:firstLineChars="14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年   月   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0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县（区）慈善总会审核意见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429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</w:rPr>
            </w:pPr>
          </w:p>
          <w:p>
            <w:pPr>
              <w:ind w:firstLine="2940" w:firstLineChars="1400"/>
              <w:rPr>
                <w:rFonts w:ascii="宋体" w:hAnsi="宋体" w:cs="宋体"/>
              </w:rPr>
            </w:pPr>
          </w:p>
          <w:p>
            <w:pPr>
              <w:ind w:firstLine="2940" w:firstLineChars="14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（盖章） </w:t>
            </w:r>
          </w:p>
          <w:p>
            <w:pPr>
              <w:ind w:firstLine="2940" w:firstLineChars="14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年   月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ZmU4NTNlZGM1ZDM1Y2IxMTIwMTI5NDlkOGIyYmQifQ=="/>
  </w:docVars>
  <w:rsids>
    <w:rsidRoot w:val="005D592B"/>
    <w:rsid w:val="000152AE"/>
    <w:rsid w:val="00030D90"/>
    <w:rsid w:val="00040E37"/>
    <w:rsid w:val="0004338C"/>
    <w:rsid w:val="00156F05"/>
    <w:rsid w:val="001D0A2F"/>
    <w:rsid w:val="00316D11"/>
    <w:rsid w:val="003815FE"/>
    <w:rsid w:val="003F4A54"/>
    <w:rsid w:val="004422EC"/>
    <w:rsid w:val="004479AB"/>
    <w:rsid w:val="0049515F"/>
    <w:rsid w:val="005726F9"/>
    <w:rsid w:val="00574892"/>
    <w:rsid w:val="005B40EE"/>
    <w:rsid w:val="005D592B"/>
    <w:rsid w:val="00626D5B"/>
    <w:rsid w:val="00712DF8"/>
    <w:rsid w:val="007146A3"/>
    <w:rsid w:val="007D139F"/>
    <w:rsid w:val="00803096"/>
    <w:rsid w:val="008511ED"/>
    <w:rsid w:val="009649BD"/>
    <w:rsid w:val="00987E2B"/>
    <w:rsid w:val="00992309"/>
    <w:rsid w:val="00A23C9A"/>
    <w:rsid w:val="00A23DCD"/>
    <w:rsid w:val="00B02E9E"/>
    <w:rsid w:val="00B63B23"/>
    <w:rsid w:val="00B76D44"/>
    <w:rsid w:val="00BC1B72"/>
    <w:rsid w:val="00BC1BE3"/>
    <w:rsid w:val="00C1379C"/>
    <w:rsid w:val="00C16903"/>
    <w:rsid w:val="00C169B2"/>
    <w:rsid w:val="00C26F31"/>
    <w:rsid w:val="00C316F9"/>
    <w:rsid w:val="00C771AC"/>
    <w:rsid w:val="00C94620"/>
    <w:rsid w:val="00CA0D0D"/>
    <w:rsid w:val="00CA7003"/>
    <w:rsid w:val="00CE3A9D"/>
    <w:rsid w:val="00CF2DA3"/>
    <w:rsid w:val="00D34D4D"/>
    <w:rsid w:val="00D37511"/>
    <w:rsid w:val="00D47825"/>
    <w:rsid w:val="00DC7C23"/>
    <w:rsid w:val="00E00642"/>
    <w:rsid w:val="00E57BD4"/>
    <w:rsid w:val="00E61B7C"/>
    <w:rsid w:val="00E970C0"/>
    <w:rsid w:val="00EB216F"/>
    <w:rsid w:val="00F52935"/>
    <w:rsid w:val="03CF69EE"/>
    <w:rsid w:val="061A747C"/>
    <w:rsid w:val="06CC2E34"/>
    <w:rsid w:val="071A2E54"/>
    <w:rsid w:val="0990757D"/>
    <w:rsid w:val="09FA43C1"/>
    <w:rsid w:val="0B7B3F61"/>
    <w:rsid w:val="0C3336F4"/>
    <w:rsid w:val="1305319B"/>
    <w:rsid w:val="13B74D97"/>
    <w:rsid w:val="15C72899"/>
    <w:rsid w:val="17A35286"/>
    <w:rsid w:val="19135FF2"/>
    <w:rsid w:val="1AD33AC1"/>
    <w:rsid w:val="1C161D2F"/>
    <w:rsid w:val="288E0BF3"/>
    <w:rsid w:val="290906EE"/>
    <w:rsid w:val="2ADD281E"/>
    <w:rsid w:val="2F5B492F"/>
    <w:rsid w:val="338C340C"/>
    <w:rsid w:val="3B3A6F4D"/>
    <w:rsid w:val="41B654B5"/>
    <w:rsid w:val="45496E79"/>
    <w:rsid w:val="4A6B352F"/>
    <w:rsid w:val="4A831250"/>
    <w:rsid w:val="4AE40B4E"/>
    <w:rsid w:val="4F787000"/>
    <w:rsid w:val="54A36318"/>
    <w:rsid w:val="6D6434BD"/>
    <w:rsid w:val="7B8A19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640</Words>
  <Characters>640</Characters>
  <Lines>6</Lines>
  <Paragraphs>1</Paragraphs>
  <TotalTime>3</TotalTime>
  <ScaleCrop>false</ScaleCrop>
  <LinksUpToDate>false</LinksUpToDate>
  <CharactersWithSpaces>656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2022-03-01T02:33:00Z</dcterms:created>
  <dc:creator>Lenovo</dc:creator>
  <cp:lastModifiedBy>新雨</cp:lastModifiedBy>
  <cp:lastPrinted>2022-07-28T08:28:00Z</cp:lastPrinted>
  <dcterms:modified xsi:type="dcterms:W3CDTF">2022-07-29T02:05:34Z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C6D282D18E88492F96F4D47AB0A8B724</vt:lpwstr>
  </property>
</Properties>
</file>