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“困境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学子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 xml:space="preserve"> 慈善助学”项目捐赠意向书</w:t>
      </w:r>
    </w:p>
    <w:tbl>
      <w:tblPr>
        <w:tblStyle w:val="6"/>
        <w:tblpPr w:leftFromText="180" w:rightFromText="180" w:vertAnchor="text" w:horzAnchor="page" w:tblpX="1897" w:tblpY="29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1252"/>
        <w:gridCol w:w="350"/>
        <w:gridCol w:w="623"/>
        <w:gridCol w:w="1472"/>
        <w:gridCol w:w="1200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捐赠人（单位）名称</w:t>
            </w:r>
          </w:p>
        </w:tc>
        <w:tc>
          <w:tcPr>
            <w:tcW w:w="6188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捐赠人（单位）地址</w:t>
            </w:r>
          </w:p>
        </w:tc>
        <w:tc>
          <w:tcPr>
            <w:tcW w:w="3697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捐赠单位法人代表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捐赠金额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88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exact"/>
        </w:trPr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新乡市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银行账户</w:t>
            </w:r>
          </w:p>
        </w:tc>
        <w:tc>
          <w:tcPr>
            <w:tcW w:w="6188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郑州银行股份有限公司新乡分行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户名：新乡市慈善总会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账号：9991 5600 5170 0008 47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</w:trPr>
        <w:tc>
          <w:tcPr>
            <w:tcW w:w="23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新乡市慈善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联系信息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0371—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3802388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13782570895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2334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xxscishan@163.com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捐赠单位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盖章/签名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233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188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新乡市慈善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总会根据捐赠额开具捐赠票据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及捐赠证书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困境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学子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 xml:space="preserve"> 慈善助学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申请表</w:t>
      </w: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0" w:hRule="atLeast"/>
          <w:jc w:val="center"/>
        </w:trPr>
        <w:tc>
          <w:tcPr>
            <w:tcW w:w="9782" w:type="dxa"/>
          </w:tcPr>
          <w:tbl>
            <w:tblPr>
              <w:tblStyle w:val="5"/>
              <w:tblW w:w="9897" w:type="dxa"/>
              <w:tblInd w:w="-11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5"/>
              <w:gridCol w:w="1440"/>
              <w:gridCol w:w="1056"/>
              <w:gridCol w:w="404"/>
              <w:gridCol w:w="651"/>
              <w:gridCol w:w="145"/>
              <w:gridCol w:w="1349"/>
              <w:gridCol w:w="1393"/>
              <w:gridCol w:w="1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475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姓</w:t>
                  </w: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28"/>
                    </w:rPr>
                    <w:t>名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6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性</w:t>
                  </w: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28"/>
                    </w:rPr>
                    <w:t>别</w:t>
                  </w:r>
                </w:p>
              </w:tc>
              <w:tc>
                <w:tcPr>
                  <w:tcW w:w="796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349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8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>年 龄</w:t>
                  </w:r>
                </w:p>
              </w:tc>
              <w:tc>
                <w:tcPr>
                  <w:tcW w:w="1393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>
                  <w:pPr>
                    <w:spacing w:line="312" w:lineRule="auto"/>
                    <w:ind w:firstLine="280" w:firstLineChars="100"/>
                    <w:rPr>
                      <w:rFonts w:hint="eastAsia" w:ascii="仿宋" w:hAnsi="仿宋" w:eastAsia="仿宋"/>
                      <w:sz w:val="28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>照片</w:t>
                  </w:r>
                  <w:r>
                    <w:rPr>
                      <w:rFonts w:hint="eastAsia" w:ascii="仿宋" w:hAnsi="仿宋" w:eastAsia="仿宋"/>
                      <w:sz w:val="28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1475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8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>年 级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60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8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>就读</w:t>
                  </w:r>
                  <w:r>
                    <w:rPr>
                      <w:rFonts w:hint="eastAsia" w:ascii="仿宋" w:hAnsi="仿宋" w:eastAsia="仿宋"/>
                      <w:sz w:val="28"/>
                      <w:lang w:eastAsia="zh-CN"/>
                    </w:rPr>
                    <w:t>学校</w:t>
                  </w:r>
                </w:p>
              </w:tc>
              <w:tc>
                <w:tcPr>
                  <w:tcW w:w="3538" w:type="dxa"/>
                  <w:gridSpan w:val="4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984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75" w:type="dxa"/>
                  <w:vAlign w:val="center"/>
                </w:tcPr>
                <w:p>
                  <w:pPr>
                    <w:spacing w:line="312" w:lineRule="auto"/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身份证</w:t>
                  </w: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>号</w:t>
                  </w:r>
                </w:p>
              </w:tc>
              <w:tc>
                <w:tcPr>
                  <w:tcW w:w="6438" w:type="dxa"/>
                  <w:gridSpan w:val="7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984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1" w:hRule="atLeast"/>
              </w:trPr>
              <w:tc>
                <w:tcPr>
                  <w:tcW w:w="1475" w:type="dxa"/>
                  <w:vAlign w:val="center"/>
                </w:tcPr>
                <w:p>
                  <w:pPr>
                    <w:spacing w:line="312" w:lineRule="auto"/>
                    <w:rPr>
                      <w:rFonts w:hint="default" w:ascii="仿宋" w:hAnsi="仿宋" w:eastAsia="仿宋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>通讯地址</w:t>
                  </w:r>
                </w:p>
              </w:tc>
              <w:tc>
                <w:tcPr>
                  <w:tcW w:w="6438" w:type="dxa"/>
                  <w:gridSpan w:val="7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984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1475" w:type="dxa"/>
                  <w:vMerge w:val="restart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>
                  <w:pPr>
                    <w:spacing w:line="312" w:lineRule="auto"/>
                    <w:jc w:val="distribute"/>
                    <w:rPr>
                      <w:rFonts w:ascii="仿宋" w:hAnsi="仿宋" w:eastAsia="仿宋"/>
                      <w:sz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家庭成员情况</w:t>
                  </w: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姓名</w:t>
                  </w:r>
                </w:p>
              </w:tc>
              <w:tc>
                <w:tcPr>
                  <w:tcW w:w="1055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关系</w:t>
                  </w:r>
                </w:p>
              </w:tc>
              <w:tc>
                <w:tcPr>
                  <w:tcW w:w="1494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职业</w:t>
                  </w:r>
                </w:p>
              </w:tc>
              <w:tc>
                <w:tcPr>
                  <w:tcW w:w="1393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联系电话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1475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40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055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94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1475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40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055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94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1475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40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055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94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1475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40" w:type="dxa"/>
                  <w:vMerge w:val="continue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055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494" w:type="dxa"/>
                  <w:gridSpan w:val="2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7" w:hRule="atLeast"/>
              </w:trPr>
              <w:tc>
                <w:tcPr>
                  <w:tcW w:w="1475" w:type="dxa"/>
                  <w:vAlign w:val="center"/>
                </w:tcPr>
                <w:p>
                  <w:pPr>
                    <w:spacing w:line="312" w:lineRule="auto"/>
                    <w:rPr>
                      <w:rFonts w:hint="default" w:ascii="仿宋" w:hAnsi="仿宋" w:eastAsia="仿宋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>申报单位意见</w:t>
                  </w:r>
                </w:p>
              </w:tc>
              <w:tc>
                <w:tcPr>
                  <w:tcW w:w="8422" w:type="dxa"/>
                  <w:gridSpan w:val="8"/>
                  <w:vAlign w:val="center"/>
                </w:tcPr>
                <w:p>
                  <w:pPr>
                    <w:spacing w:line="312" w:lineRule="auto"/>
                    <w:rPr>
                      <w:rFonts w:ascii="仿宋" w:hAnsi="仿宋" w:eastAsia="仿宋"/>
                      <w:sz w:val="28"/>
                    </w:rPr>
                  </w:pPr>
                </w:p>
                <w:p>
                  <w:pPr>
                    <w:spacing w:line="312" w:lineRule="auto"/>
                    <w:ind w:firstLine="4200" w:firstLineChars="1500"/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>经办人签字（盖章）：</w:t>
                  </w:r>
                </w:p>
                <w:p>
                  <w:pPr>
                    <w:spacing w:line="312" w:lineRule="auto"/>
                    <w:ind w:firstLine="6160" w:firstLineChars="2200"/>
                    <w:rPr>
                      <w:rFonts w:hint="default" w:ascii="仿宋" w:hAnsi="仿宋" w:eastAsia="仿宋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lang w:val="en-US" w:eastAsia="zh-CN"/>
                    </w:rPr>
                    <w:t>年  月  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接收</w:t>
            </w:r>
            <w:r>
              <w:rPr>
                <w:rFonts w:hint="eastAsia" w:ascii="仿宋" w:hAnsi="仿宋" w:eastAsia="仿宋"/>
                <w:sz w:val="28"/>
              </w:rPr>
              <w:t>善</w:t>
            </w:r>
            <w:r>
              <w:rPr>
                <w:rFonts w:ascii="仿宋" w:hAnsi="仿宋" w:eastAsia="仿宋"/>
                <w:sz w:val="28"/>
              </w:rPr>
              <w:t>款账户信息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1.户名：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2.开户银行：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  <w:r>
              <w:rPr>
                <w:rFonts w:ascii="仿宋" w:hAnsi="仿宋" w:eastAsia="仿宋"/>
                <w:sz w:val="28"/>
              </w:rPr>
              <w:t>3.账号：</w:t>
            </w:r>
          </w:p>
        </w:tc>
      </w:tr>
    </w:tbl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ascii="仿宋" w:hAnsi="仿宋" w:eastAsia="仿宋"/>
          <w:b/>
          <w:bCs/>
          <w:sz w:val="28"/>
          <w:szCs w:val="28"/>
        </w:rPr>
        <w:t>申请人所需提供的材料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包括但不限于：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1.申请表； 2.手写申请书一份（按手印）；3.近期考试成绩；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4.家庭贫困证明（原建档立卡贫困户、低保户、孤儿等证件复印件或地方政府/所在街道/居委会/村委会出具贫困证明，并加盖公章）或重大疾病诊断证明；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5.受助人身份证或户口簿首页及本人页复印件一份；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6.法定监护人身份证、户口簿首页及本人页复印件；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7.受助人本人的银行卡复印件，或其法定监护人的银行卡复印件（如受助人与收款人不一致，则需提供亲属关系证明，如结婚证或户口簿复印件）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8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11"/>
        <w:gridCol w:w="1043"/>
        <w:gridCol w:w="57"/>
        <w:gridCol w:w="999"/>
        <w:gridCol w:w="1130"/>
        <w:gridCol w:w="893"/>
        <w:gridCol w:w="31"/>
        <w:gridCol w:w="878"/>
        <w:gridCol w:w="1108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899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highlight w:val="none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24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未成年人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highlight w:val="none"/>
              </w:rPr>
              <w:t>大病患者救助申请表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59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所患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疾病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3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自负医疗费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年医疗费总额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医疗保险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报销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医疗救助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救助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商业险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报销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（元）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公益平台求助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（元）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自负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医疗费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家庭类别</w:t>
            </w:r>
          </w:p>
        </w:tc>
        <w:tc>
          <w:tcPr>
            <w:tcW w:w="70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低保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  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孤儿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  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脱贫人口（  ）大病儿童（  ）其他（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监护人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）承诺：上述填写内容完全属实。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监护人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）签名：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监护人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与本人关系：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村（居）委会意见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镇（街）意见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县（市、区）慈善会意见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053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年  月  日</w:t>
            </w:r>
          </w:p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年  月  日</w:t>
            </w:r>
          </w:p>
        </w:tc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30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（盖章）</w:t>
            </w:r>
          </w:p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kern w:val="0"/>
          <w:sz w:val="32"/>
          <w:szCs w:val="32"/>
          <w:highlight w:val="none"/>
        </w:rPr>
        <w:br w:type="page"/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ascii="仿宋" w:hAnsi="仿宋" w:eastAsia="仿宋"/>
          <w:b/>
          <w:bCs/>
          <w:sz w:val="28"/>
          <w:szCs w:val="28"/>
        </w:rPr>
        <w:t>申请人所需提供的材料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包括但不限于：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1.申请表；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2.手写申请书一份（按手印）；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3.家庭贫困证明（原建档立卡贫困户、低保户、孤儿等证件复印件或地方政府/所在街道/居委会/村委会出具贫困证明，并加盖公章）和重大疾病诊断证明；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4.受助人身份证或户口簿首页及本人页复印件一份；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5.法定监护人身份证、户口簿首页及本人页复印件；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6.受助人本人的银行卡复印件，或其法定监护人的银行卡复印件（如受助人与收款人不一致，则需提供亲属关系证明，如户口簿复印件）。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pStyle w:val="4"/>
        <w:spacing w:beforeAutospacing="0" w:afterAutospacing="0"/>
        <w:ind w:left="132" w:leftChars="-257" w:right="-565" w:rightChars="-269" w:hanging="672" w:hangingChars="16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val="en-US" w:eastAsia="zh-CN" w:bidi="ar-SA"/>
        </w:rPr>
        <w:t>2024年贫困未成年人大病患者救助汇总表</w:t>
      </w:r>
    </w:p>
    <w:p>
      <w:pPr>
        <w:pStyle w:val="4"/>
        <w:spacing w:beforeAutospacing="0" w:afterAutospacing="0"/>
        <w:ind w:left="-3" w:leftChars="-257" w:right="-565" w:rightChars="-269" w:hanging="537" w:hangingChars="168"/>
        <w:jc w:val="both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填报单位（盖章）： 　　　　　　　　　　　　　　　　　          填报时间：  年  月  日</w:t>
      </w:r>
    </w:p>
    <w:tbl>
      <w:tblPr>
        <w:tblStyle w:val="5"/>
        <w:tblW w:w="14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99"/>
        <w:gridCol w:w="1170"/>
        <w:gridCol w:w="1185"/>
        <w:gridCol w:w="1215"/>
        <w:gridCol w:w="1170"/>
        <w:gridCol w:w="750"/>
        <w:gridCol w:w="1275"/>
        <w:gridCol w:w="1343"/>
        <w:gridCol w:w="1207"/>
        <w:gridCol w:w="1365"/>
        <w:gridCol w:w="129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患者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身份证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号码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家庭住址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困难家庭类型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所患疾病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父亲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（监护人）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父亲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（监护人）身份证号码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母亲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（监护人）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母亲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（监护人）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身份证号码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个人自负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医疗费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（元）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auto"/>
                <w:highlight w:val="none"/>
              </w:rPr>
            </w:pPr>
          </w:p>
        </w:tc>
      </w:tr>
    </w:tbl>
    <w:p>
      <w:pPr>
        <w:ind w:left="-540" w:leftChars="-257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填报人：　　　　　　　　　　          审核人：　　　　　　　　　        负责人：</w:t>
      </w:r>
    </w:p>
    <w:p>
      <w:pPr>
        <w:ind w:left="-540" w:leftChars="-257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注：此表中序号与申请表排序对应并装订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成册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WUwMDE1MTVhMzg5NTJlYWM3ZjgyYTFiZjNkMGEifQ=="/>
  </w:docVars>
  <w:rsids>
    <w:rsidRoot w:val="00000000"/>
    <w:rsid w:val="310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2024-04-15T02:54:48Z</dcterms:created>
  <dc:creator>Administrator</dc:creator>
  <cp:lastModifiedBy>新雨</cp:lastModifiedBy>
  <dcterms:modified xsi:type="dcterms:W3CDTF">2024-04-15T02:55:03Z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FAEBF49767EC42D1803571D066745748_12</vt:lpwstr>
  </property>
</Properties>
</file>