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8302D">
      <w:pP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附件：</w:t>
      </w:r>
    </w:p>
    <w:p w14:paraId="79384A32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  <w:lang w:val="en-US" w:eastAsia="zh-CN"/>
        </w:rPr>
        <w:t>“点亮孤困学子希望”慈善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项目受助学生申请表</w:t>
      </w:r>
    </w:p>
    <w:p w14:paraId="1D30686F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058"/>
        <w:gridCol w:w="262"/>
        <w:gridCol w:w="600"/>
        <w:gridCol w:w="695"/>
        <w:gridCol w:w="183"/>
        <w:gridCol w:w="225"/>
        <w:gridCol w:w="870"/>
        <w:gridCol w:w="166"/>
        <w:gridCol w:w="726"/>
        <w:gridCol w:w="803"/>
        <w:gridCol w:w="1472"/>
      </w:tblGrid>
      <w:tr w14:paraId="46CF9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9DEB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0485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C6A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E62A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F53F7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8DF8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12BA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BD27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14:paraId="77FC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F338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0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6A38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14:paraId="49FB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FCAE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A926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4841C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8BBEB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14:paraId="7591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8A929">
            <w:pPr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CAD5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27FC6"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EC56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以近期考试成绩为准</w:t>
            </w:r>
          </w:p>
        </w:tc>
      </w:tr>
      <w:tr w14:paraId="290B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45D0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0C132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需办理郑州银行卡）</w:t>
            </w: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E85FD">
            <w:pPr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账户名称</w:t>
            </w:r>
          </w:p>
          <w:p w14:paraId="7715BADD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/>
                <w:kern w:val="0"/>
                <w:sz w:val="24"/>
                <w:szCs w:val="24"/>
              </w:rPr>
              <w:t>开户行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F9AF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14:paraId="5CBBD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07E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D6AE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664E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5E1F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46EA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与本人关系</w:t>
            </w:r>
          </w:p>
        </w:tc>
      </w:tr>
      <w:tr w14:paraId="0CB75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96E93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4C05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ACD0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AA7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AD92D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14:paraId="41B5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3664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25E8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C904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A131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B61F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14:paraId="2E9C3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45C3A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91E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CF2D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2381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F2D8E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14:paraId="6735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BDEB6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家庭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情况况介绍</w:t>
            </w:r>
          </w:p>
        </w:tc>
        <w:tc>
          <w:tcPr>
            <w:tcW w:w="70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B7370D">
            <w:pPr>
              <w:rPr>
                <w:rFonts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（需描述是否为登记在册的孤儿或事实无人抚养儿童，家庭经济情况，父母及监护人情况，在校学习情况等，以符合申请标准）</w:t>
            </w:r>
          </w:p>
          <w:p w14:paraId="39613F67">
            <w:pPr>
              <w:rPr>
                <w:rFonts w:hint="eastAsia"/>
                <w:kern w:val="2"/>
                <w:sz w:val="24"/>
                <w:szCs w:val="24"/>
                <w:lang w:val="en-US" w:eastAsia="zh-CN"/>
              </w:rPr>
            </w:pPr>
          </w:p>
          <w:p w14:paraId="030D0C6C">
            <w:pPr>
              <w:rPr>
                <w:rFonts w:hint="eastAsia"/>
                <w:kern w:val="2"/>
                <w:sz w:val="24"/>
                <w:szCs w:val="24"/>
                <w:lang w:val="en-US" w:eastAsia="zh-CN"/>
              </w:rPr>
            </w:pPr>
          </w:p>
          <w:p w14:paraId="6A1CD291">
            <w:pPr>
              <w:rPr>
                <w:rFonts w:hint="eastAsia"/>
                <w:kern w:val="2"/>
                <w:sz w:val="24"/>
                <w:szCs w:val="24"/>
                <w:lang w:val="en-US" w:eastAsia="zh-CN"/>
              </w:rPr>
            </w:pPr>
          </w:p>
          <w:p w14:paraId="6F6B7FBC">
            <w:pPr>
              <w:rPr>
                <w:rFonts w:hint="eastAsia"/>
                <w:kern w:val="2"/>
                <w:sz w:val="24"/>
                <w:szCs w:val="24"/>
                <w:lang w:val="en-US" w:eastAsia="zh-CN"/>
              </w:rPr>
            </w:pPr>
          </w:p>
          <w:p w14:paraId="5C095759">
            <w:pPr>
              <w:rPr>
                <w:rFonts w:hint="default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A4CA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5DDD0">
            <w:pPr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班级意见</w:t>
            </w:r>
          </w:p>
        </w:tc>
        <w:tc>
          <w:tcPr>
            <w:tcW w:w="2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7BF5D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情况是否属实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515F2">
            <w:pPr>
              <w:rPr>
                <w:rFonts w:hint="default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027CD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情况是否属实</w:t>
            </w:r>
          </w:p>
        </w:tc>
      </w:tr>
      <w:tr w14:paraId="166C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0DE08">
            <w:pPr>
              <w:rPr>
                <w:rFonts w:hint="eastAsia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新乡市慈善总会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54F6C">
            <w:pPr>
              <w:rPr>
                <w:kern w:val="2"/>
                <w:sz w:val="24"/>
                <w:szCs w:val="24"/>
              </w:rPr>
            </w:pPr>
          </w:p>
        </w:tc>
      </w:tr>
    </w:tbl>
    <w:p w14:paraId="63A34886"/>
    <w:p w14:paraId="379F9B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8543C"/>
    <w:rsid w:val="6DD8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2025-04-17T01:50:00Z</dcterms:created>
  <dc:creator>新雨</dc:creator>
  <cp:lastModifiedBy>新雨</cp:lastModifiedBy>
  <dcterms:modified xsi:type="dcterms:W3CDTF">2025-04-17T01:51:11Z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CE149A77AC7C499497FA5B24A8B0B4E1_11</vt:lpwstr>
  </property>
  <property fmtid="{D5CDD505-2E9C-101B-9397-08002B2CF9AE}" pid="4" name="KSOTemplateDocerSaveRecord">
    <vt:lpwstr>eyJoZGlkIjoiMzFlM2IwNjM1ZDJmNjllOWY1NDcyOTUxNzNlNWI1ZDMiLCJ1c2VySWQiOiI2ODk5NDE4ODAifQ==</vt:lpwstr>
  </property>
</Properties>
</file>