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438A7"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23A7A9AB">
      <w:pPr>
        <w:spacing w:line="3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 xml:space="preserve">   </w:t>
      </w:r>
      <w:r>
        <w:rPr>
          <w:rFonts w:hint="eastAsia" w:ascii="黑体" w:hAnsi="黑体" w:eastAsia="黑体" w:cs="宋体"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宋体"/>
          <w:kern w:val="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海曙</w:t>
      </w:r>
      <w:r>
        <w:rPr>
          <w:rFonts w:hint="eastAsia" w:ascii="黑体" w:hAnsi="黑体" w:eastAsia="黑体"/>
          <w:color w:val="000000"/>
          <w:sz w:val="36"/>
          <w:szCs w:val="36"/>
        </w:rPr>
        <w:t>区慈善总会招聘报名表</w:t>
      </w:r>
    </w:p>
    <w:p w14:paraId="0F943F01">
      <w:pPr>
        <w:spacing w:line="360" w:lineRule="exact"/>
        <w:rPr>
          <w:rFonts w:eastAsia="仿宋_GB2312"/>
          <w:color w:val="000000"/>
        </w:rPr>
      </w:pPr>
    </w:p>
    <w:tbl>
      <w:tblPr>
        <w:tblStyle w:val="2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407"/>
        <w:gridCol w:w="671"/>
        <w:gridCol w:w="927"/>
        <w:gridCol w:w="834"/>
        <w:gridCol w:w="502"/>
        <w:gridCol w:w="220"/>
        <w:gridCol w:w="735"/>
        <w:gridCol w:w="658"/>
        <w:gridCol w:w="698"/>
        <w:gridCol w:w="1821"/>
      </w:tblGrid>
      <w:tr w14:paraId="7708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36E9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C4D6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C80A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249C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1AEE"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3FE2A850"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7A22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21B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1A7A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ED35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4DDD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82C1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B236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A0B6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 w14:paraId="6C11D7E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997C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6D48F">
            <w:pPr>
              <w:jc w:val="center"/>
            </w:pPr>
          </w:p>
        </w:tc>
      </w:tr>
      <w:tr w14:paraId="187C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0D4F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A779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EA2C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065F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4FE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</w:t>
            </w:r>
          </w:p>
          <w:p w14:paraId="7FFA065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状况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B5B9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A7976">
            <w:pPr>
              <w:jc w:val="center"/>
            </w:pPr>
          </w:p>
        </w:tc>
      </w:tr>
      <w:tr w14:paraId="25D7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8A678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是否大学学生干部</w:t>
            </w:r>
          </w:p>
        </w:tc>
        <w:tc>
          <w:tcPr>
            <w:tcW w:w="74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CC755">
            <w:pPr>
              <w:spacing w:line="360" w:lineRule="exact"/>
              <w:jc w:val="both"/>
              <w:rPr>
                <w:rFonts w:hint="default" w:ascii="仿宋_GB2312" w:eastAsia="仿宋_GB2312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1是（具体大学期间学生干部职务：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）  2否</w:t>
            </w:r>
          </w:p>
          <w:p w14:paraId="3E1F3798">
            <w:pPr>
              <w:ind w:firstLine="840" w:firstLineChars="400"/>
              <w:jc w:val="both"/>
            </w:pPr>
          </w:p>
        </w:tc>
      </w:tr>
      <w:tr w14:paraId="2169D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D482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现居地址</w:t>
            </w:r>
          </w:p>
        </w:tc>
        <w:tc>
          <w:tcPr>
            <w:tcW w:w="70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F99C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13E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E43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0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667A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30F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ED19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F429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557B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8AEC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4806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B9F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83B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D846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联系方式</w:t>
            </w:r>
          </w:p>
        </w:tc>
        <w:tc>
          <w:tcPr>
            <w:tcW w:w="70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EFD0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A88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0E8E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 w14:paraId="38FF7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572F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605CA749"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  <w:p w14:paraId="740626E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22CF935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629AD13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069F4D9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41D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EC354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  <w:szCs w:val="32"/>
              </w:rPr>
              <w:t>所获荣誉</w:t>
            </w:r>
          </w:p>
        </w:tc>
      </w:tr>
      <w:tr w14:paraId="56D5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16294"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  <w:p w14:paraId="54B49231"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  <w:p w14:paraId="36336F01">
            <w:pPr>
              <w:snapToGrid w:val="0"/>
              <w:spacing w:line="36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2C0A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8799E">
            <w:pPr>
              <w:snapToGrid w:val="0"/>
              <w:spacing w:line="360" w:lineRule="exact"/>
              <w:ind w:firstLine="482" w:firstLineChars="200"/>
              <w:jc w:val="lef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3D63742D">
            <w:pPr>
              <w:snapToGrid w:val="0"/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</w:p>
          <w:p w14:paraId="389AA6B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</w:tbl>
    <w:p w14:paraId="0E5750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3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2025-07-29T08:00:38Z</dcterms:created>
  <dc:creator>Administrator</dc:creator>
  <cp:lastModifiedBy>草裙</cp:lastModifiedBy>
  <dcterms:modified xsi:type="dcterms:W3CDTF">2025-07-29T08:00:44Z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eyJoZGlkIjoiZWZiYzQ4ZmI0NTMwMzk0MjI3ZGZiMjg4ZTI3ODFlYTYiLCJ1c2VySWQiOiI4NTEzMDM5NzQifQ==</vt:lpwstr>
  </property>
  <property fmtid="{D5CDD505-2E9C-101B-9397-08002B2CF9AE}" pid="4" name="ICV">
    <vt:lpwstr>09041772F2FA4D1783254080BF5F74C3_12</vt:lpwstr>
  </property>
</Properties>
</file>