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72AC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海曙区慈善总会公益项目申请表</w:t>
      </w:r>
    </w:p>
    <w:p w14:paraId="56E852C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3592"/>
        <w:gridCol w:w="1373"/>
        <w:gridCol w:w="2744"/>
      </w:tblGrid>
      <w:tr w14:paraId="3E280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公益项目名称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100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4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申请单位（个人）名称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DB06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485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公益项目内容</w:t>
            </w:r>
          </w:p>
        </w:tc>
        <w:tc>
          <w:tcPr>
            <w:tcW w:w="38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F95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D02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9EF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C36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33F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申请单位（村、社区）</w:t>
            </w:r>
          </w:p>
          <w:p w14:paraId="189E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38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D5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签名盖章:              年   月   日</w:t>
            </w:r>
          </w:p>
        </w:tc>
      </w:tr>
      <w:tr w14:paraId="231B8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主管单位或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（乡）街道分会意见</w:t>
            </w:r>
            <w:bookmarkEnd w:id="0"/>
          </w:p>
        </w:tc>
        <w:tc>
          <w:tcPr>
            <w:tcW w:w="38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39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签名盖章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:             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年   月   日</w:t>
            </w:r>
          </w:p>
        </w:tc>
      </w:tr>
      <w:tr w14:paraId="241C7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区慈善总会意见</w:t>
            </w:r>
          </w:p>
        </w:tc>
        <w:tc>
          <w:tcPr>
            <w:tcW w:w="38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AB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签名盖章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:             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年   月   日</w:t>
            </w:r>
          </w:p>
        </w:tc>
      </w:tr>
      <w:tr w14:paraId="0EE2C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8FB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8F64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97C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收款单位统一信用代码（税号）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45C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项目收款户名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3296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ED2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账号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573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E363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FC0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604B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注：发放物品需提供物品购置发票和收货方收据（收条）及发放对象名单。公益项目说明内容可另加附件（如项目书、实施方案等）。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               </w:t>
            </w:r>
          </w:p>
        </w:tc>
      </w:tr>
    </w:tbl>
    <w:p w14:paraId="685DC2BE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FFF46A8"/>
    <w:rsid w:val="39FF9D5F"/>
    <w:rsid w:val="4BD6F3FB"/>
    <w:rsid w:val="7C6703EE"/>
    <w:rsid w:val="7DFFE272"/>
    <w:rsid w:val="9FDF6017"/>
    <w:rsid w:val="DEB98715"/>
    <w:rsid w:val="FDFB131D"/>
    <w:rsid w:val="FE7F5FC4"/>
    <w:rsid w:val="FF3C372F"/>
    <w:rsid w:val="FFF3A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51"/>
    <w:basedOn w:val="3"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2026-04-01T01:29:00Z</dcterms:created>
  <dc:creator>uos</dc:creator>
  <cp:lastModifiedBy>海曙慈善 韩文锐</cp:lastModifiedBy>
  <dcterms:modified xsi:type="dcterms:W3CDTF">2026-03-31T09:58:47Z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D235E10CC295A9B08023CB6983B54815_43</vt:lpwstr>
  </property>
</Properties>
</file>