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A9E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p w14:paraId="72172A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海曙区慈善总会公益项目申请表</w:t>
      </w:r>
    </w:p>
    <w:p w14:paraId="2D48CC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3"/>
        <w:tblW w:w="46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3186"/>
        <w:gridCol w:w="1957"/>
        <w:gridCol w:w="3355"/>
      </w:tblGrid>
      <w:tr w14:paraId="2B9E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34" w:type="pct"/>
            <w:vAlign w:val="center"/>
          </w:tcPr>
          <w:p w14:paraId="4329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公益项目名称</w:t>
            </w:r>
          </w:p>
        </w:tc>
        <w:tc>
          <w:tcPr>
            <w:tcW w:w="1599" w:type="pct"/>
            <w:vAlign w:val="center"/>
          </w:tcPr>
          <w:p w14:paraId="1457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82" w:type="pct"/>
            <w:vAlign w:val="center"/>
          </w:tcPr>
          <w:p w14:paraId="1D953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申请单位（个人）名称</w:t>
            </w:r>
          </w:p>
        </w:tc>
        <w:tc>
          <w:tcPr>
            <w:tcW w:w="1683" w:type="pct"/>
            <w:vAlign w:val="center"/>
          </w:tcPr>
          <w:p w14:paraId="59F8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2D32C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34" w:type="pct"/>
            <w:vAlign w:val="center"/>
          </w:tcPr>
          <w:p w14:paraId="62AF1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项目资金来源</w:t>
            </w:r>
          </w:p>
        </w:tc>
        <w:tc>
          <w:tcPr>
            <w:tcW w:w="1599" w:type="pct"/>
            <w:vAlign w:val="center"/>
          </w:tcPr>
          <w:p w14:paraId="6A9E1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82" w:type="pct"/>
            <w:vAlign w:val="center"/>
          </w:tcPr>
          <w:p w14:paraId="2684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资金金额</w:t>
            </w:r>
          </w:p>
        </w:tc>
        <w:tc>
          <w:tcPr>
            <w:tcW w:w="1683" w:type="pct"/>
            <w:vAlign w:val="center"/>
          </w:tcPr>
          <w:p w14:paraId="4307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67FF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vAlign w:val="center"/>
          </w:tcPr>
          <w:p w14:paraId="0C798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公益项目内容</w:t>
            </w:r>
          </w:p>
        </w:tc>
        <w:tc>
          <w:tcPr>
            <w:tcW w:w="4265" w:type="pct"/>
            <w:gridSpan w:val="3"/>
            <w:vAlign w:val="center"/>
          </w:tcPr>
          <w:p w14:paraId="7DD1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 w14:paraId="756B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 w14:paraId="4F2B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 w14:paraId="3934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 w14:paraId="4EC7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 w14:paraId="511E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6DF1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vAlign w:val="center"/>
          </w:tcPr>
          <w:p w14:paraId="24D0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申请单位（个人）意见</w:t>
            </w:r>
          </w:p>
        </w:tc>
        <w:tc>
          <w:tcPr>
            <w:tcW w:w="4265" w:type="pct"/>
            <w:gridSpan w:val="3"/>
            <w:shd w:val="clear" w:color="auto" w:fill="auto"/>
            <w:vAlign w:val="top"/>
          </w:tcPr>
          <w:p w14:paraId="0808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6573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24B6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1D7E5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1D7A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322F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负责人签字：       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单位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盖章</w:t>
            </w:r>
          </w:p>
          <w:p w14:paraId="5AE26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</w:p>
          <w:p w14:paraId="153E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80" w:firstLineChars="27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年   月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日</w:t>
            </w:r>
          </w:p>
        </w:tc>
      </w:tr>
      <w:tr w14:paraId="5EFA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vAlign w:val="center"/>
          </w:tcPr>
          <w:p w14:paraId="6C23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慈善分会</w:t>
            </w:r>
          </w:p>
          <w:p w14:paraId="0CBF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4265" w:type="pct"/>
            <w:gridSpan w:val="3"/>
            <w:vAlign w:val="top"/>
          </w:tcPr>
          <w:p w14:paraId="0B8D4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0E20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5436A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79E58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6434E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负责人签字：       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单位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盖章</w:t>
            </w:r>
          </w:p>
          <w:p w14:paraId="2560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</w:p>
          <w:p w14:paraId="4C408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80" w:firstLineChars="27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年   月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日</w:t>
            </w:r>
          </w:p>
        </w:tc>
      </w:tr>
      <w:tr w14:paraId="20D6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vAlign w:val="center"/>
          </w:tcPr>
          <w:p w14:paraId="5F604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慈善总会</w:t>
            </w:r>
          </w:p>
          <w:p w14:paraId="5DDF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审批意见</w:t>
            </w:r>
          </w:p>
        </w:tc>
        <w:tc>
          <w:tcPr>
            <w:tcW w:w="4265" w:type="pct"/>
            <w:gridSpan w:val="3"/>
            <w:vAlign w:val="top"/>
          </w:tcPr>
          <w:p w14:paraId="21C9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2E355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04A17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5E4F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2F012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负责人签字：       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单位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盖章</w:t>
            </w:r>
          </w:p>
          <w:p w14:paraId="196E3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</w:p>
          <w:p w14:paraId="538C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80" w:firstLineChars="27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年   月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日</w:t>
            </w:r>
          </w:p>
        </w:tc>
      </w:tr>
      <w:tr w14:paraId="7A14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34" w:type="pct"/>
            <w:vAlign w:val="center"/>
          </w:tcPr>
          <w:p w14:paraId="4DFEB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项目联系人</w:t>
            </w:r>
          </w:p>
        </w:tc>
        <w:tc>
          <w:tcPr>
            <w:tcW w:w="1599" w:type="pct"/>
            <w:vAlign w:val="center"/>
          </w:tcPr>
          <w:p w14:paraId="206B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82" w:type="pct"/>
            <w:vAlign w:val="center"/>
          </w:tcPr>
          <w:p w14:paraId="3D61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683" w:type="pct"/>
            <w:vAlign w:val="center"/>
          </w:tcPr>
          <w:p w14:paraId="664E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2D3F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34" w:type="pct"/>
            <w:vAlign w:val="center"/>
          </w:tcPr>
          <w:p w14:paraId="3D72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收款单位统一信用代码</w:t>
            </w:r>
          </w:p>
          <w:p w14:paraId="28AF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（税号）</w:t>
            </w:r>
          </w:p>
        </w:tc>
        <w:tc>
          <w:tcPr>
            <w:tcW w:w="1599" w:type="pct"/>
            <w:vAlign w:val="center"/>
          </w:tcPr>
          <w:p w14:paraId="3AB2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82" w:type="pct"/>
            <w:vAlign w:val="center"/>
          </w:tcPr>
          <w:p w14:paraId="0DB73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项目收款户名</w:t>
            </w:r>
          </w:p>
        </w:tc>
        <w:tc>
          <w:tcPr>
            <w:tcW w:w="1683" w:type="pct"/>
            <w:vAlign w:val="center"/>
          </w:tcPr>
          <w:p w14:paraId="7A6C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722C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34" w:type="pct"/>
            <w:vAlign w:val="center"/>
          </w:tcPr>
          <w:p w14:paraId="4617B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账号</w:t>
            </w:r>
          </w:p>
        </w:tc>
        <w:tc>
          <w:tcPr>
            <w:tcW w:w="1599" w:type="pct"/>
            <w:vAlign w:val="center"/>
          </w:tcPr>
          <w:p w14:paraId="69E03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82" w:type="pct"/>
            <w:vAlign w:val="center"/>
          </w:tcPr>
          <w:p w14:paraId="7EF8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开户银行</w:t>
            </w:r>
          </w:p>
        </w:tc>
        <w:tc>
          <w:tcPr>
            <w:tcW w:w="1683" w:type="pct"/>
            <w:vAlign w:val="center"/>
          </w:tcPr>
          <w:p w14:paraId="62C1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758CED1D">
      <w:pPr>
        <w:tabs>
          <w:tab w:val="left" w:pos="121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 w:bidi="ar"/>
        </w:rPr>
        <w:t>注：发放物品需提供物品购置发票和收货方收据（收条）及发放对象名单。公益项目说明内容可另加附件（如项目书、实施方案等）。</w:t>
      </w: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 w:bidi="ar"/>
        </w:rPr>
        <w:t xml:space="preserve">    </w: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FF46A8"/>
    <w:rsid w:val="2EFE2F8D"/>
    <w:rsid w:val="38FFFFFE"/>
    <w:rsid w:val="39FF9D5F"/>
    <w:rsid w:val="3BEBC99E"/>
    <w:rsid w:val="3DFF9791"/>
    <w:rsid w:val="4BD6F3FB"/>
    <w:rsid w:val="6FFF9E24"/>
    <w:rsid w:val="76FE4FC2"/>
    <w:rsid w:val="7BEFCE57"/>
    <w:rsid w:val="7C6703EE"/>
    <w:rsid w:val="7DFFE272"/>
    <w:rsid w:val="7E4E582B"/>
    <w:rsid w:val="7ECF4EF5"/>
    <w:rsid w:val="7ECF667C"/>
    <w:rsid w:val="7EF7AC4B"/>
    <w:rsid w:val="7F6F9BDC"/>
    <w:rsid w:val="92BF3110"/>
    <w:rsid w:val="97E68206"/>
    <w:rsid w:val="9FAB0CBA"/>
    <w:rsid w:val="9FDF6017"/>
    <w:rsid w:val="A6FE488B"/>
    <w:rsid w:val="B7D5C9E2"/>
    <w:rsid w:val="D7C7779F"/>
    <w:rsid w:val="D9FB6AE0"/>
    <w:rsid w:val="DCFC13D6"/>
    <w:rsid w:val="DEB98715"/>
    <w:rsid w:val="E7ECD482"/>
    <w:rsid w:val="EBFDE700"/>
    <w:rsid w:val="EF8DF5DF"/>
    <w:rsid w:val="F5B3BC55"/>
    <w:rsid w:val="F8DF8167"/>
    <w:rsid w:val="F9973F1E"/>
    <w:rsid w:val="F9FF7236"/>
    <w:rsid w:val="FABE2CD4"/>
    <w:rsid w:val="FBE8A09B"/>
    <w:rsid w:val="FD7F50D4"/>
    <w:rsid w:val="FDDB13A7"/>
    <w:rsid w:val="FDED8C04"/>
    <w:rsid w:val="FDFB131D"/>
    <w:rsid w:val="FE7F5FC4"/>
    <w:rsid w:val="FECDEDC9"/>
    <w:rsid w:val="FEEE7FD0"/>
    <w:rsid w:val="FF3C372F"/>
    <w:rsid w:val="FF5F23C6"/>
    <w:rsid w:val="FF9FBE2F"/>
    <w:rsid w:val="FFBEF9AB"/>
    <w:rsid w:val="FFF3AABA"/>
    <w:rsid w:val="FFFE8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2026-04-05T09:29:00Z</dcterms:created>
  <dc:creator>uos</dc:creator>
  <cp:lastModifiedBy>海曙慈善 韩文锐</cp:lastModifiedBy>
  <dcterms:modified xsi:type="dcterms:W3CDTF">2026-04-02T09:15:34Z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D235E10CC295A9B08023CB6983B54815_43</vt:lpwstr>
  </property>
</Properties>
</file>