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C31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小额冠名慈善基金协议书</w:t>
      </w:r>
    </w:p>
    <w:p w14:paraId="12E93F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4C8338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甲方（捐赠方）：</w:t>
      </w:r>
    </w:p>
    <w:p w14:paraId="1574B7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14:paraId="03CAF75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14:paraId="4AC9338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79409D6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4785C4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乙方（受赠方）：宁波市海曙区慈善总会</w:t>
      </w:r>
    </w:p>
    <w:p w14:paraId="1F62BB9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14:paraId="0595138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14:paraId="30AA52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5B56036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B9CD34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     为弘扬中华民族扶贫济困传统美德，尽</w:t>
      </w:r>
      <w:r>
        <w:rPr>
          <w:rFonts w:hint="eastAsia" w:ascii="仿宋_GB2312" w:hAnsi="仿宋_GB2312" w:cs="仿宋_GB2312"/>
          <w:sz w:val="32"/>
          <w:szCs w:val="32"/>
          <w:u w:val="none"/>
          <w:lang w:val="en-US" w:eastAsia="zh-CN"/>
        </w:rPr>
        <w:t>己</w:t>
      </w:r>
      <w:r>
        <w:rPr>
          <w:rFonts w:hint="eastAsia" w:ascii="仿宋_GB2312" w:hAnsi="仿宋_GB2312" w:eastAsia="仿宋_GB2312" w:cs="仿宋_GB2312"/>
          <w:sz w:val="32"/>
          <w:szCs w:val="32"/>
          <w:u w:val="none"/>
          <w:lang w:val="en-US" w:eastAsia="zh-CN"/>
        </w:rPr>
        <w:t>之力</w:t>
      </w:r>
      <w:r>
        <w:rPr>
          <w:rFonts w:hint="eastAsia" w:ascii="仿宋_GB2312" w:hAnsi="仿宋_GB2312" w:eastAsia="仿宋_GB2312" w:cs="仿宋_GB2312"/>
          <w:sz w:val="32"/>
          <w:szCs w:val="32"/>
          <w:lang w:val="en-US" w:eastAsia="zh-CN"/>
        </w:rPr>
        <w:t>帮助需要救助的困难群众，甲方自愿在乙方建立小额冠名慈善基金，此基金善款用于助医、助困、助学、赈灾等慈善公益性项目。经甲乙双方协商，达成协议如下：</w:t>
      </w:r>
    </w:p>
    <w:p w14:paraId="5CFD5F4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一、本基金定名为“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慈善基金</w:t>
      </w:r>
      <w:r>
        <w:rPr>
          <w:rFonts w:hint="eastAsia" w:ascii="仿宋_GB2312" w:hAnsi="仿宋_GB2312" w:eastAsia="仿宋_GB2312" w:cs="仿宋_GB2312"/>
          <w:color w:val="auto"/>
          <w:sz w:val="32"/>
          <w:szCs w:val="32"/>
          <w:lang w:val="en-US" w:eastAsia="zh-CN"/>
        </w:rPr>
        <w:t>”。</w:t>
      </w:r>
    </w:p>
    <w:p w14:paraId="2747B78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二、协议基金额为人民币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元整</w:t>
      </w:r>
      <w:r>
        <w:rPr>
          <w:rFonts w:hint="eastAsia" w:ascii="仿宋_GB2312" w:hAnsi="仿宋_GB2312" w:cs="仿宋_GB2312"/>
          <w:color w:val="auto"/>
          <w:sz w:val="32"/>
          <w:szCs w:val="32"/>
          <w:u w:val="none"/>
          <w:lang w:val="en-US" w:eastAsia="zh-CN"/>
        </w:rPr>
        <w:t>（小写：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，分期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lang w:val="en-US" w:eastAsia="zh-CN"/>
        </w:rPr>
        <w:t>，每年捐赠人民币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元整</w:t>
      </w:r>
      <w:r>
        <w:rPr>
          <w:rFonts w:hint="eastAsia" w:ascii="仿宋_GB2312" w:hAnsi="仿宋_GB2312" w:eastAsia="仿宋_GB2312" w:cs="仿宋_GB2312"/>
          <w:color w:val="auto"/>
          <w:sz w:val="32"/>
          <w:szCs w:val="32"/>
          <w:u w:val="none"/>
          <w:lang w:val="en-US" w:eastAsia="zh-CN"/>
        </w:rPr>
        <w:t>（小写: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年起每年于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月前汇入宁波市海曙区慈善总会。乙</w:t>
      </w:r>
      <w:r>
        <w:rPr>
          <w:rFonts w:hint="eastAsia" w:ascii="仿宋_GB2312" w:hAnsi="仿宋_GB2312" w:eastAsia="仿宋_GB2312" w:cs="仿宋_GB2312"/>
          <w:sz w:val="32"/>
          <w:szCs w:val="32"/>
          <w:lang w:val="en-US" w:eastAsia="zh-CN"/>
        </w:rPr>
        <w:t>方收到款项后，即开具公益性捐款收据。</w:t>
      </w:r>
    </w:p>
    <w:p w14:paraId="799E37E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户名：宁波市海曙区慈善总会专户</w:t>
      </w:r>
    </w:p>
    <w:p w14:paraId="5702217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474" w:bottom="1984" w:left="1587" w:header="850" w:footer="1587" w:gutter="0"/>
          <w:lnNumType w:countBy="0"/>
          <w:pgNumType w:fmt="decimal"/>
          <w:cols w:space="720" w:num="1"/>
          <w:rtlGutter w:val="0"/>
          <w:docGrid w:type="linesAndChars" w:linePitch="579" w:charSpace="-842"/>
        </w:sectPr>
      </w:pPr>
    </w:p>
    <w:p w14:paraId="5922AD5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开户银行：宁波银行湖东支行</w:t>
      </w:r>
    </w:p>
    <w:p w14:paraId="2234F43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账号：21010122000093961</w:t>
      </w:r>
    </w:p>
    <w:p w14:paraId="10FC1E4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三、本基金善款定向用于辖区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的帮扶项目。乙方将甲方每年捐赠的资金，根据甲方的意愿定向专款用于救助。</w:t>
      </w:r>
    </w:p>
    <w:p w14:paraId="17B6A06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z w:val="32"/>
          <w:szCs w:val="32"/>
          <w:lang w:val="en-US" w:eastAsia="zh-CN"/>
        </w:rPr>
        <w:t>本协议书</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式</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份，双方各执</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份，</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份留档。</w:t>
      </w:r>
      <w:r>
        <w:rPr>
          <w:rFonts w:hint="eastAsia" w:ascii="仿宋_GB2312" w:hAnsi="仿宋_GB2312" w:eastAsia="仿宋_GB2312" w:cs="仿宋_GB2312"/>
          <w:sz w:val="32"/>
          <w:szCs w:val="32"/>
          <w:lang w:val="en-US" w:eastAsia="zh-CN"/>
        </w:rPr>
        <w:t>经甲乙双方签名，由甲、乙双方盖章后生效。协议未尽事项由双方协商解决。</w:t>
      </w:r>
    </w:p>
    <w:p w14:paraId="771FF08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sz w:val="32"/>
          <w:szCs w:val="32"/>
          <w:highlight w:val="none"/>
          <w:lang w:eastAsia="zh-CN"/>
        </w:rPr>
      </w:pPr>
      <w:r>
        <w:rPr>
          <w:rFonts w:hint="eastAsia" w:ascii="仿宋_GB2312"/>
          <w:sz w:val="32"/>
          <w:szCs w:val="32"/>
          <w:highlight w:val="none"/>
          <w:lang w:eastAsia="zh-CN"/>
        </w:rPr>
        <w:t>五</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依据《中华人民共和国慈善法》及相关法律法规规定，本基金终止时如有剩余资金，</w:t>
      </w:r>
      <w:r>
        <w:rPr>
          <w:rFonts w:hint="eastAsia" w:ascii="仿宋_GB2312"/>
          <w:sz w:val="32"/>
          <w:szCs w:val="32"/>
          <w:highlight w:val="none"/>
          <w:lang w:eastAsia="zh-CN"/>
        </w:rPr>
        <w:t>剩余资金将转入宁波市海曙区慈善总会其他慈善基金或项目开展慈善活动。</w:t>
      </w:r>
    </w:p>
    <w:p w14:paraId="76D04DB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sz w:val="32"/>
          <w:szCs w:val="32"/>
          <w:highlight w:val="none"/>
          <w:lang w:eastAsia="zh-CN"/>
        </w:rPr>
      </w:pPr>
      <w:r>
        <w:rPr>
          <w:rFonts w:hint="eastAsia" w:ascii="仿宋_GB2312"/>
          <w:sz w:val="32"/>
          <w:szCs w:val="32"/>
          <w:highlight w:val="none"/>
          <w:lang w:eastAsia="zh-CN"/>
        </w:rPr>
        <w:t>六、甲方是否接受捐赠信息对外公开、公示：</w:t>
      </w:r>
    </w:p>
    <w:p w14:paraId="0343DA0D">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sz w:val="32"/>
          <w:szCs w:val="32"/>
          <w:highlight w:val="none"/>
          <w:lang w:eastAsia="zh-CN"/>
        </w:rPr>
      </w:pPr>
      <w:r>
        <w:rPr>
          <w:rFonts w:hint="eastAsia" w:ascii="仿宋_GB2312"/>
          <w:sz w:val="32"/>
          <w:szCs w:val="32"/>
          <w:highlight w:val="none"/>
          <w:lang w:val="en-US" w:eastAsia="zh-CN"/>
        </w:rPr>
        <w:t>是</w:t>
      </w:r>
      <w:r>
        <w:rPr>
          <w:rFonts w:hint="eastAsia" w:ascii="仿宋_GB2312"/>
          <w:sz w:val="44"/>
          <w:szCs w:val="44"/>
          <w:highlight w:val="none"/>
          <w:lang w:val="en-US" w:eastAsia="zh-CN"/>
        </w:rPr>
        <w:t xml:space="preserve">□     </w:t>
      </w:r>
      <w:r>
        <w:rPr>
          <w:rFonts w:hint="eastAsia" w:ascii="仿宋_GB2312"/>
          <w:sz w:val="32"/>
          <w:szCs w:val="32"/>
          <w:highlight w:val="none"/>
          <w:lang w:val="en-US" w:eastAsia="zh-CN"/>
        </w:rPr>
        <w:t xml:space="preserve">   否 </w:t>
      </w:r>
      <w:r>
        <w:rPr>
          <w:rFonts w:hint="eastAsia" w:ascii="仿宋_GB2312"/>
          <w:sz w:val="44"/>
          <w:szCs w:val="44"/>
          <w:highlight w:val="none"/>
          <w:lang w:val="en-US" w:eastAsia="zh-CN"/>
        </w:rPr>
        <w:t>□</w:t>
      </w:r>
    </w:p>
    <w:p w14:paraId="5FC927D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sz w:val="32"/>
          <w:szCs w:val="32"/>
          <w:highlight w:val="cyan"/>
          <w:lang w:eastAsia="zh-CN"/>
        </w:rPr>
      </w:pPr>
    </w:p>
    <w:p w14:paraId="4E6700A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bookmarkStart w:id="0" w:name="_GoBack"/>
      <w:bookmarkEnd w:id="0"/>
    </w:p>
    <w:p w14:paraId="5C49A4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18541C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AC49DC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B54AF3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r>
        <w:rPr>
          <w:rFonts w:hint="eastAsia" w:ascii="仿宋_GB2312" w:eastAsia="仿宋_GB2312"/>
          <w:sz w:val="32"/>
          <w:szCs w:val="32"/>
        </w:rPr>
        <w:t>甲方</w:t>
      </w:r>
      <w:r>
        <w:rPr>
          <w:rFonts w:hint="eastAsia" w:ascii="仿宋_GB2312"/>
          <w:sz w:val="32"/>
          <w:szCs w:val="32"/>
          <w:lang w:eastAsia="zh-CN"/>
        </w:rPr>
        <w:t>：</w:t>
      </w:r>
      <w:r>
        <w:rPr>
          <w:rFonts w:hint="eastAsia" w:ascii="仿宋_GB2312" w:eastAsia="仿宋_GB2312"/>
          <w:sz w:val="32"/>
          <w:szCs w:val="32"/>
        </w:rPr>
        <w:t>（盖章）                    乙方</w:t>
      </w:r>
      <w:r>
        <w:rPr>
          <w:rFonts w:hint="eastAsia" w:ascii="仿宋_GB2312"/>
          <w:sz w:val="32"/>
          <w:szCs w:val="32"/>
          <w:lang w:eastAsia="zh-CN"/>
        </w:rPr>
        <w:t>：</w:t>
      </w:r>
      <w:r>
        <w:rPr>
          <w:rFonts w:hint="eastAsia" w:ascii="仿宋_GB2312" w:eastAsia="仿宋_GB2312"/>
          <w:sz w:val="32"/>
          <w:szCs w:val="32"/>
        </w:rPr>
        <w:t>（盖章）</w:t>
      </w:r>
    </w:p>
    <w:p w14:paraId="6E449B46">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r>
        <w:rPr>
          <w:rFonts w:hint="eastAsia" w:ascii="仿宋_GB2312" w:eastAsia="仿宋_GB2312"/>
          <w:sz w:val="32"/>
          <w:szCs w:val="32"/>
        </w:rPr>
        <w:t>甲方代表</w:t>
      </w:r>
      <w:r>
        <w:rPr>
          <w:rFonts w:hint="eastAsia" w:ascii="仿宋_GB2312"/>
          <w:sz w:val="32"/>
          <w:szCs w:val="32"/>
          <w:lang w:eastAsia="zh-CN"/>
        </w:rPr>
        <w:t>：</w:t>
      </w:r>
      <w:r>
        <w:rPr>
          <w:rFonts w:hint="eastAsia" w:ascii="仿宋_GB2312" w:eastAsia="仿宋_GB2312"/>
          <w:sz w:val="32"/>
          <w:szCs w:val="32"/>
        </w:rPr>
        <w:t>（签字）                乙方代表</w:t>
      </w:r>
      <w:r>
        <w:rPr>
          <w:rFonts w:hint="eastAsia" w:ascii="仿宋_GB2312"/>
          <w:sz w:val="32"/>
          <w:szCs w:val="32"/>
          <w:lang w:eastAsia="zh-CN"/>
        </w:rPr>
        <w:t>：</w:t>
      </w:r>
      <w:r>
        <w:rPr>
          <w:rFonts w:hint="eastAsia" w:ascii="仿宋_GB2312" w:eastAsia="仿宋_GB2312"/>
          <w:sz w:val="32"/>
          <w:szCs w:val="32"/>
        </w:rPr>
        <w:t>（签字）</w:t>
      </w:r>
    </w:p>
    <w:p w14:paraId="6A0CF8E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签订日期：                       签订日期：</w:t>
      </w:r>
    </w:p>
    <w:sectPr>
      <w:footerReference r:id="rId4" w:type="default"/>
      <w:pgSz w:w="11906" w:h="16838"/>
      <w:pgMar w:top="2098" w:right="1474" w:bottom="1984" w:left="1587" w:header="850" w:footer="1587" w:gutter="0"/>
      <w:lnNumType w:countBy="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53F3">
    <w:pPr>
      <w:pStyle w:val="2"/>
      <w:wordWrap w:val="0"/>
      <w:jc w:val="right"/>
    </w:pPr>
  </w:p>
  <w:p w14:paraId="56358AF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47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YzQ4ZmI0NTMwMzk0MjI3ZGZiMjg4ZTI3ODFlYTYifQ=="/>
  </w:docVars>
  <w:rsids>
    <w:rsidRoot w:val="5329474A"/>
    <w:rsid w:val="03EF4C74"/>
    <w:rsid w:val="04B6E10E"/>
    <w:rsid w:val="056B12A7"/>
    <w:rsid w:val="05FC4A4A"/>
    <w:rsid w:val="0B0F1001"/>
    <w:rsid w:val="0FB51449"/>
    <w:rsid w:val="134A310C"/>
    <w:rsid w:val="169601CB"/>
    <w:rsid w:val="16AE6894"/>
    <w:rsid w:val="16EB450C"/>
    <w:rsid w:val="1CE96069"/>
    <w:rsid w:val="1D010672"/>
    <w:rsid w:val="1EDD3302"/>
    <w:rsid w:val="1F7FA9A2"/>
    <w:rsid w:val="1FB7C0BA"/>
    <w:rsid w:val="1FFF0216"/>
    <w:rsid w:val="20235573"/>
    <w:rsid w:val="266C51EC"/>
    <w:rsid w:val="2B4B4F14"/>
    <w:rsid w:val="2BFE6AEF"/>
    <w:rsid w:val="2CB201D5"/>
    <w:rsid w:val="2F95C316"/>
    <w:rsid w:val="30B21636"/>
    <w:rsid w:val="33CDE0F3"/>
    <w:rsid w:val="33F1A3E1"/>
    <w:rsid w:val="35586B69"/>
    <w:rsid w:val="36D603D1"/>
    <w:rsid w:val="37BD000B"/>
    <w:rsid w:val="37D150BB"/>
    <w:rsid w:val="3ABF550E"/>
    <w:rsid w:val="3AFD71CB"/>
    <w:rsid w:val="3AFF221F"/>
    <w:rsid w:val="3BF30280"/>
    <w:rsid w:val="3D580050"/>
    <w:rsid w:val="3F7EA424"/>
    <w:rsid w:val="3FBD7CFF"/>
    <w:rsid w:val="41D8724B"/>
    <w:rsid w:val="43E9D92C"/>
    <w:rsid w:val="475B6FEA"/>
    <w:rsid w:val="4BF77F82"/>
    <w:rsid w:val="4D1B1085"/>
    <w:rsid w:val="4D6B7A8C"/>
    <w:rsid w:val="5329474A"/>
    <w:rsid w:val="537F89FA"/>
    <w:rsid w:val="546749DC"/>
    <w:rsid w:val="5490747C"/>
    <w:rsid w:val="55AE2AAB"/>
    <w:rsid w:val="56EB8C58"/>
    <w:rsid w:val="56FA662C"/>
    <w:rsid w:val="579B803D"/>
    <w:rsid w:val="57ADD6E6"/>
    <w:rsid w:val="57AFD0A3"/>
    <w:rsid w:val="5B934376"/>
    <w:rsid w:val="5BDF3F2F"/>
    <w:rsid w:val="5BE53880"/>
    <w:rsid w:val="5BEA20CF"/>
    <w:rsid w:val="5CF8512C"/>
    <w:rsid w:val="5D27650D"/>
    <w:rsid w:val="5D5A0B26"/>
    <w:rsid w:val="5DB41A5D"/>
    <w:rsid w:val="5EFEB722"/>
    <w:rsid w:val="5EFFF402"/>
    <w:rsid w:val="5F7E0FF5"/>
    <w:rsid w:val="5F804A30"/>
    <w:rsid w:val="5FA93499"/>
    <w:rsid w:val="5FBF8759"/>
    <w:rsid w:val="5FD2383A"/>
    <w:rsid w:val="5FDD5AD7"/>
    <w:rsid w:val="5FDE58F6"/>
    <w:rsid w:val="5FDFEDFC"/>
    <w:rsid w:val="5FE5B51B"/>
    <w:rsid w:val="610A2AD6"/>
    <w:rsid w:val="62285F96"/>
    <w:rsid w:val="62E71369"/>
    <w:rsid w:val="630E214E"/>
    <w:rsid w:val="63FE12F1"/>
    <w:rsid w:val="66BF2E75"/>
    <w:rsid w:val="679F224A"/>
    <w:rsid w:val="67DF674A"/>
    <w:rsid w:val="685FB4FB"/>
    <w:rsid w:val="697FA490"/>
    <w:rsid w:val="6B7F5695"/>
    <w:rsid w:val="6BCAF43D"/>
    <w:rsid w:val="6DA28ABA"/>
    <w:rsid w:val="6DDA21F3"/>
    <w:rsid w:val="6EBD9197"/>
    <w:rsid w:val="6EF74C7C"/>
    <w:rsid w:val="6EFFA4FE"/>
    <w:rsid w:val="6F6C3EB0"/>
    <w:rsid w:val="6FBF1F48"/>
    <w:rsid w:val="6FCBD82D"/>
    <w:rsid w:val="6FDB93B8"/>
    <w:rsid w:val="6FDF8A31"/>
    <w:rsid w:val="6FED18CF"/>
    <w:rsid w:val="6FED70E9"/>
    <w:rsid w:val="6FF3B05D"/>
    <w:rsid w:val="6FF73FCD"/>
    <w:rsid w:val="6FF7D14C"/>
    <w:rsid w:val="6FFB1350"/>
    <w:rsid w:val="6FFBE34A"/>
    <w:rsid w:val="6FFF006A"/>
    <w:rsid w:val="732672B5"/>
    <w:rsid w:val="73F504D8"/>
    <w:rsid w:val="73FF9170"/>
    <w:rsid w:val="74B5C39A"/>
    <w:rsid w:val="74D6C2DC"/>
    <w:rsid w:val="74EB3E4A"/>
    <w:rsid w:val="753E186E"/>
    <w:rsid w:val="76A77728"/>
    <w:rsid w:val="76D7260D"/>
    <w:rsid w:val="76DD169D"/>
    <w:rsid w:val="76FF0A65"/>
    <w:rsid w:val="77AB52D5"/>
    <w:rsid w:val="77BF4338"/>
    <w:rsid w:val="77CC6FB6"/>
    <w:rsid w:val="77E7B7AE"/>
    <w:rsid w:val="77EB287D"/>
    <w:rsid w:val="78DFE691"/>
    <w:rsid w:val="79DDEC9B"/>
    <w:rsid w:val="79F7D402"/>
    <w:rsid w:val="7A6EA14D"/>
    <w:rsid w:val="7A87A451"/>
    <w:rsid w:val="7AEC39D6"/>
    <w:rsid w:val="7AFF6822"/>
    <w:rsid w:val="7B5528F1"/>
    <w:rsid w:val="7BB7C840"/>
    <w:rsid w:val="7BE3DB75"/>
    <w:rsid w:val="7BFF1800"/>
    <w:rsid w:val="7BFF57AF"/>
    <w:rsid w:val="7D77DD81"/>
    <w:rsid w:val="7DDB7CED"/>
    <w:rsid w:val="7DEF2EBA"/>
    <w:rsid w:val="7DFD4637"/>
    <w:rsid w:val="7E3EDF92"/>
    <w:rsid w:val="7E7F5FAD"/>
    <w:rsid w:val="7EBBD4A0"/>
    <w:rsid w:val="7EDEC3DC"/>
    <w:rsid w:val="7EFC599C"/>
    <w:rsid w:val="7F37DB06"/>
    <w:rsid w:val="7F538409"/>
    <w:rsid w:val="7F53A9EA"/>
    <w:rsid w:val="7F5BA3FC"/>
    <w:rsid w:val="7F7452AE"/>
    <w:rsid w:val="7F772572"/>
    <w:rsid w:val="7F7D42DE"/>
    <w:rsid w:val="7F7EB737"/>
    <w:rsid w:val="7F9DBA39"/>
    <w:rsid w:val="7F9FEDC4"/>
    <w:rsid w:val="7FDA078B"/>
    <w:rsid w:val="7FDB5640"/>
    <w:rsid w:val="7FE59BB1"/>
    <w:rsid w:val="7FEBDC74"/>
    <w:rsid w:val="7FEDE7D1"/>
    <w:rsid w:val="7FF16CC9"/>
    <w:rsid w:val="7FF3A793"/>
    <w:rsid w:val="7FF3DD17"/>
    <w:rsid w:val="7FF56F00"/>
    <w:rsid w:val="7FFC074D"/>
    <w:rsid w:val="7FFCC853"/>
    <w:rsid w:val="7FFF0A95"/>
    <w:rsid w:val="7FFFAF15"/>
    <w:rsid w:val="88DFA7C4"/>
    <w:rsid w:val="8F75EA10"/>
    <w:rsid w:val="92FF6CBE"/>
    <w:rsid w:val="93BE9D92"/>
    <w:rsid w:val="9537B567"/>
    <w:rsid w:val="9A68AAFB"/>
    <w:rsid w:val="9CE72C8B"/>
    <w:rsid w:val="9D7F0951"/>
    <w:rsid w:val="9E23ACCD"/>
    <w:rsid w:val="9EC04604"/>
    <w:rsid w:val="9FFF0CA8"/>
    <w:rsid w:val="A7EF6306"/>
    <w:rsid w:val="A7FEE583"/>
    <w:rsid w:val="ABD57239"/>
    <w:rsid w:val="ACF78615"/>
    <w:rsid w:val="AFE50B68"/>
    <w:rsid w:val="B8B67860"/>
    <w:rsid w:val="B8D71C46"/>
    <w:rsid w:val="BAFF457F"/>
    <w:rsid w:val="BB1F2719"/>
    <w:rsid w:val="BBBB658E"/>
    <w:rsid w:val="BD9E27AA"/>
    <w:rsid w:val="BDFF39D3"/>
    <w:rsid w:val="BED75A95"/>
    <w:rsid w:val="BEFE3425"/>
    <w:rsid w:val="BFD7DDAF"/>
    <w:rsid w:val="BFDD2F6B"/>
    <w:rsid w:val="BFFA7FC5"/>
    <w:rsid w:val="BFFB48D6"/>
    <w:rsid w:val="CD5D1C29"/>
    <w:rsid w:val="CF7F61D4"/>
    <w:rsid w:val="CFDE34A0"/>
    <w:rsid w:val="CFFC0207"/>
    <w:rsid w:val="D3F7E550"/>
    <w:rsid w:val="D4EE2DDF"/>
    <w:rsid w:val="D4EEBB3D"/>
    <w:rsid w:val="D76B7504"/>
    <w:rsid w:val="D7E5B71D"/>
    <w:rsid w:val="DAF9AB3F"/>
    <w:rsid w:val="DBB741CA"/>
    <w:rsid w:val="DBBB7670"/>
    <w:rsid w:val="DBE794F0"/>
    <w:rsid w:val="DBFF64C0"/>
    <w:rsid w:val="DCD5E2E2"/>
    <w:rsid w:val="DDDD2A3D"/>
    <w:rsid w:val="DE5F7A38"/>
    <w:rsid w:val="DF1D1BDC"/>
    <w:rsid w:val="DF8B09D4"/>
    <w:rsid w:val="DFFF6390"/>
    <w:rsid w:val="E3751432"/>
    <w:rsid w:val="E65D6CC1"/>
    <w:rsid w:val="E77F3EB5"/>
    <w:rsid w:val="E7FF7EDD"/>
    <w:rsid w:val="EAFC93F3"/>
    <w:rsid w:val="EBED268A"/>
    <w:rsid w:val="EBF24A75"/>
    <w:rsid w:val="EBF7E934"/>
    <w:rsid w:val="ECBD8F72"/>
    <w:rsid w:val="ECE97052"/>
    <w:rsid w:val="ED9F3B8E"/>
    <w:rsid w:val="EDB6C755"/>
    <w:rsid w:val="EDDF805D"/>
    <w:rsid w:val="EDEB5AAC"/>
    <w:rsid w:val="EE2DD117"/>
    <w:rsid w:val="EE770E18"/>
    <w:rsid w:val="EE9F327F"/>
    <w:rsid w:val="EF7EB877"/>
    <w:rsid w:val="EFF4190C"/>
    <w:rsid w:val="EFFE2013"/>
    <w:rsid w:val="F17F020C"/>
    <w:rsid w:val="F477D810"/>
    <w:rsid w:val="F5EF7FBD"/>
    <w:rsid w:val="F5EFDD00"/>
    <w:rsid w:val="F5FB7AA0"/>
    <w:rsid w:val="F6DD7D2F"/>
    <w:rsid w:val="F7938F06"/>
    <w:rsid w:val="F7DDCF6A"/>
    <w:rsid w:val="F7DF50C7"/>
    <w:rsid w:val="F8FE629D"/>
    <w:rsid w:val="F95EEE18"/>
    <w:rsid w:val="FAFE5E86"/>
    <w:rsid w:val="FAFF44CC"/>
    <w:rsid w:val="FB431554"/>
    <w:rsid w:val="FB498A28"/>
    <w:rsid w:val="FB53924B"/>
    <w:rsid w:val="FB671B12"/>
    <w:rsid w:val="FBDBCE80"/>
    <w:rsid w:val="FBF3996A"/>
    <w:rsid w:val="FBF71524"/>
    <w:rsid w:val="FBFB3B21"/>
    <w:rsid w:val="FBFCE59D"/>
    <w:rsid w:val="FC6D14FC"/>
    <w:rsid w:val="FCDF3A12"/>
    <w:rsid w:val="FD4D8AA0"/>
    <w:rsid w:val="FDB82EC2"/>
    <w:rsid w:val="FDD9BDB3"/>
    <w:rsid w:val="FDE52832"/>
    <w:rsid w:val="FDFF9623"/>
    <w:rsid w:val="FE778E12"/>
    <w:rsid w:val="FE886858"/>
    <w:rsid w:val="FEDF4545"/>
    <w:rsid w:val="FEF3DFBA"/>
    <w:rsid w:val="FEF70422"/>
    <w:rsid w:val="FEFB1A9F"/>
    <w:rsid w:val="FF3F9547"/>
    <w:rsid w:val="FF5DE359"/>
    <w:rsid w:val="FF7713E5"/>
    <w:rsid w:val="FF779EF0"/>
    <w:rsid w:val="FF7E1CB2"/>
    <w:rsid w:val="FF7E8650"/>
    <w:rsid w:val="FF974247"/>
    <w:rsid w:val="FF9E3FAE"/>
    <w:rsid w:val="FFAA4EA2"/>
    <w:rsid w:val="FFB725A9"/>
    <w:rsid w:val="FFC74BE6"/>
    <w:rsid w:val="FFC7AB46"/>
    <w:rsid w:val="FFDFD316"/>
    <w:rsid w:val="FFF73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345</Characters>
  <Lines>0</Lines>
  <Paragraphs>0</Paragraphs>
  <TotalTime>0</TotalTime>
  <ScaleCrop>false</ScaleCrop>
  <LinksUpToDate>false</LinksUpToDate>
  <CharactersWithSpaces>560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2017-03-20T18:28:00Z</dcterms:created>
  <dc:creator>Administrator</dc:creator>
  <cp:lastModifiedBy>uos</cp:lastModifiedBy>
  <cp:lastPrinted>2022-10-25T16:42:00Z</cp:lastPrinted>
  <dcterms:modified xsi:type="dcterms:W3CDTF">2026-07-17T15:55:31Z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2C3D6FBDA153E3286C85CB692FF0D577_43</vt:lpwstr>
  </property>
</Properties>
</file>