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9431A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捐赠意向书</w:t>
      </w:r>
    </w:p>
    <w:p w14:paraId="5439B5A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7C4051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为弘扬中华民族扶贫济困传统美德，帮助需要救助的困难群众，</w:t>
      </w:r>
      <w:r>
        <w:rPr>
          <w:rFonts w:hint="eastAsia" w:ascii="仿宋_GB2312" w:hAnsi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公司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（单位）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于</w:t>
      </w:r>
      <w:r>
        <w:rPr>
          <w:rFonts w:hint="eastAsia" w:ascii="仿宋_GB2312" w:hAnsi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月向宁波市海曙区慈善总会捐赠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人民币</w:t>
      </w:r>
      <w:r>
        <w:rPr>
          <w:rFonts w:hint="eastAsia" w:ascii="仿宋_GB2312" w:hAnsi="仿宋_GB2312" w:cs="仿宋_GB2312"/>
          <w:sz w:val="32"/>
          <w:szCs w:val="32"/>
          <w:u w:val="single"/>
          <w:lang w:val="en-US" w:eastAsia="zh-CN"/>
        </w:rPr>
        <w:t xml:space="preserve">        元整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小写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），善款定向用于</w:t>
      </w:r>
      <w:r>
        <w:rPr>
          <w:rFonts w:hint="eastAsia" w:ascii="仿宋_GB2312" w:hAnsi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cs="仿宋_GB2312"/>
          <w:sz w:val="32"/>
          <w:szCs w:val="32"/>
          <w:u w:val="none"/>
          <w:lang w:val="en-US" w:eastAsia="zh-CN"/>
        </w:rPr>
        <w:t>（项目）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2901A97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5BB76C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0D7A13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C0F98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18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公司（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盖章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 w14:paraId="0B0068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1800"/>
        <w:jc w:val="left"/>
        <w:textAlignment w:val="auto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联系人：</w:t>
      </w:r>
    </w:p>
    <w:p w14:paraId="6149D3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1800"/>
        <w:jc w:val="left"/>
        <w:textAlignment w:val="auto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联系电话：</w:t>
      </w:r>
    </w:p>
    <w:p w14:paraId="15B86ED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leftChars="18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XX年X月X日</w:t>
      </w:r>
    </w:p>
    <w:sectPr>
      <w:pgSz w:w="11906" w:h="16838"/>
      <w:pgMar w:top="2098" w:right="1474" w:bottom="1984" w:left="1587" w:header="851" w:footer="1587" w:gutter="0"/>
      <w:lnNumType w:countBy="0"/>
      <w:cols w:space="72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HorizontalSpacing w:val="158"/>
  <w:drawingGridVerticalSpacing w:val="29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4341CC"/>
    <w:rsid w:val="1BBF7F38"/>
    <w:rsid w:val="2E6C5B01"/>
    <w:rsid w:val="36043656"/>
    <w:rsid w:val="3D3D1F67"/>
    <w:rsid w:val="3D7FA95D"/>
    <w:rsid w:val="3DA60EDA"/>
    <w:rsid w:val="3E4FFAFA"/>
    <w:rsid w:val="4BFEB965"/>
    <w:rsid w:val="4ED7E503"/>
    <w:rsid w:val="586B70A8"/>
    <w:rsid w:val="66615263"/>
    <w:rsid w:val="6BFE7AD2"/>
    <w:rsid w:val="6F260FCE"/>
    <w:rsid w:val="74FB3312"/>
    <w:rsid w:val="7AEDA184"/>
    <w:rsid w:val="7EF34C3D"/>
    <w:rsid w:val="7FF8059F"/>
    <w:rsid w:val="977CF45C"/>
    <w:rsid w:val="9B2F9C8A"/>
    <w:rsid w:val="BDBA75C7"/>
    <w:rsid w:val="BEDF5A4A"/>
    <w:rsid w:val="BFFA5B45"/>
    <w:rsid w:val="C35FAAF5"/>
    <w:rsid w:val="D5DD3D4A"/>
    <w:rsid w:val="D5FB93EE"/>
    <w:rsid w:val="D9C48E12"/>
    <w:rsid w:val="DEF4A0DD"/>
    <w:rsid w:val="E79DEA36"/>
    <w:rsid w:val="F3BF3C5C"/>
    <w:rsid w:val="F7F50C42"/>
    <w:rsid w:val="FAF21A73"/>
    <w:rsid w:val="FBDFF682"/>
    <w:rsid w:val="FDCD493A"/>
    <w:rsid w:val="FDFFF2C0"/>
    <w:rsid w:val="FF99C8CC"/>
    <w:rsid w:val="FFFFDD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宁波市海曙区慈善总会</Company>
  <Pages>1</Pages>
  <Words>99</Words>
  <Characters>101</Characters>
  <Lines>0</Lines>
  <Paragraphs>0</Paragraphs>
  <TotalTime>0</TotalTime>
  <ScaleCrop>false</ScaleCrop>
  <LinksUpToDate>false</LinksUpToDate>
  <CharactersWithSpaces>143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2021-10-20T00:51:00Z</dcterms:created>
  <dc:creator>宁波市海曙区慈善总会</dc:creator>
  <cp:lastModifiedBy>宁波市海曙区慈善总会</cp:lastModifiedBy>
  <dcterms:modified xsi:type="dcterms:W3CDTF">2026-07-27T14:52:23Z</dcterms:modified>
  <dc:subject>宁波市海曙区慈善总会捐赠意向书（模板）</dc:subject>
  <dc:title>宁波市海曙区慈善总会捐赠意向书（模板）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9D1910E47B5AAE255985CB6946768C94_43</vt:lpwstr>
  </property>
</Properties>
</file>