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ED9E1E">
      <w:pPr>
        <w:widowControl/>
        <w:spacing w:line="450" w:lineRule="atLeast"/>
        <w:ind w:right="560"/>
        <w:jc w:val="both"/>
        <w:textAlignment w:val="center"/>
        <w:rPr>
          <w:rFonts w:hint="eastAsia" w:ascii="黑体" w:hAnsi="黑体" w:eastAsia="黑体" w:cs="黑体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kern w:val="0"/>
          <w:sz w:val="32"/>
          <w:szCs w:val="32"/>
          <w:shd w:val="clear" w:color="auto" w:fill="FFFFFF"/>
        </w:rPr>
        <w:t>附件1</w:t>
      </w:r>
    </w:p>
    <w:p w14:paraId="4AB460A8">
      <w:pPr>
        <w:spacing w:line="500" w:lineRule="exact"/>
        <w:jc w:val="center"/>
        <w:rPr>
          <w:rFonts w:hint="eastAsia" w:ascii="方正小标宋简体" w:hAnsi="宋体" w:eastAsia="方正小标宋简体" w:cs="方正小标宋简体"/>
          <w:sz w:val="44"/>
          <w:szCs w:val="44"/>
          <w:lang w:val="en-US" w:eastAsia="zh-CN"/>
        </w:rPr>
      </w:pPr>
    </w:p>
    <w:p w14:paraId="4A164E90">
      <w:pPr>
        <w:spacing w:line="500" w:lineRule="exact"/>
        <w:jc w:val="center"/>
        <w:rPr>
          <w:rFonts w:hint="eastAsia" w:ascii="方正小标宋简体" w:hAnsi="宋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宋体" w:eastAsia="方正小标宋简体" w:cs="方正小标宋简体"/>
          <w:sz w:val="44"/>
          <w:szCs w:val="44"/>
          <w:lang w:val="en-US" w:eastAsia="zh-CN"/>
        </w:rPr>
        <w:t>2025年长沙“爱星社”慈善信息平台运维服务及云服务器</w:t>
      </w:r>
      <w:r>
        <w:rPr>
          <w:rFonts w:hint="eastAsia" w:ascii="方正小标宋简体" w:hAnsi="宋体" w:eastAsia="方正小标宋简体" w:cs="方正小标宋简体"/>
          <w:sz w:val="44"/>
          <w:szCs w:val="44"/>
        </w:rPr>
        <w:t>采购需求</w:t>
      </w:r>
    </w:p>
    <w:p w14:paraId="04FC17B1">
      <w:pPr>
        <w:spacing w:line="500" w:lineRule="exact"/>
        <w:jc w:val="center"/>
        <w:rPr>
          <w:rFonts w:hint="eastAsia" w:ascii="方正小标宋简体" w:hAnsi="宋体" w:eastAsia="方正小标宋简体" w:cs="方正小标宋简体"/>
          <w:sz w:val="44"/>
          <w:szCs w:val="44"/>
        </w:rPr>
      </w:pPr>
    </w:p>
    <w:p w14:paraId="21F7CCC2">
      <w:pPr>
        <w:widowControl/>
        <w:spacing w:line="560" w:lineRule="exact"/>
        <w:jc w:val="center"/>
        <w:outlineLvl w:val="0"/>
        <w:rPr>
          <w:rFonts w:hint="eastAsia" w:ascii="宋体" w:hAnsi="宋体" w:eastAsia="宋体" w:cs="方正小标宋简体"/>
          <w:kern w:val="36"/>
          <w:sz w:val="44"/>
          <w:szCs w:val="44"/>
        </w:rPr>
      </w:pPr>
    </w:p>
    <w:p w14:paraId="0514238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center"/>
        <w:rPr>
          <w:rFonts w:hint="default" w:ascii="仿宋" w:hAnsi="仿宋" w:eastAsia="仿宋" w:cs="Calibri"/>
          <w:b/>
          <w:bCs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Calibri"/>
          <w:b/>
          <w:bCs/>
          <w:kern w:val="0"/>
          <w:sz w:val="32"/>
          <w:szCs w:val="32"/>
          <w:shd w:val="clear" w:color="auto" w:fill="FFFFFF"/>
          <w:lang w:val="en-US" w:eastAsia="zh-CN" w:bidi="ar-SA"/>
        </w:rPr>
        <w:t>一、</w:t>
      </w:r>
      <w:r>
        <w:rPr>
          <w:rFonts w:hint="eastAsia" w:ascii="仿宋" w:hAnsi="仿宋" w:eastAsia="仿宋" w:cs="Calibri"/>
          <w:b/>
          <w:bCs/>
          <w:kern w:val="0"/>
          <w:sz w:val="32"/>
          <w:szCs w:val="32"/>
          <w:shd w:val="clear" w:color="auto" w:fill="FFFFFF"/>
        </w:rPr>
        <w:t>项目名称</w:t>
      </w:r>
    </w:p>
    <w:p w14:paraId="54DDEC9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center"/>
        <w:rPr>
          <w:rFonts w:hint="default" w:ascii="仿宋" w:hAnsi="仿宋" w:eastAsia="仿宋" w:cs="Calibri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Calibri"/>
          <w:kern w:val="0"/>
          <w:sz w:val="32"/>
          <w:szCs w:val="32"/>
          <w:shd w:val="clear" w:color="auto" w:fill="FFFFFF"/>
          <w:lang w:val="en-US" w:eastAsia="zh-CN"/>
        </w:rPr>
        <w:t>2025年长沙“爱星社”慈善信息平台运维服务及云服务器采购</w:t>
      </w:r>
    </w:p>
    <w:p w14:paraId="5742046C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center"/>
        <w:rPr>
          <w:rFonts w:hint="eastAsia" w:ascii="仿宋" w:hAnsi="仿宋" w:eastAsia="仿宋" w:cs="Calibri"/>
          <w:b/>
          <w:bCs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Calibri"/>
          <w:b/>
          <w:bCs/>
          <w:kern w:val="0"/>
          <w:sz w:val="32"/>
          <w:szCs w:val="32"/>
          <w:shd w:val="clear" w:color="auto" w:fill="FFFFFF"/>
        </w:rPr>
        <w:t>二、项目概况</w:t>
      </w:r>
    </w:p>
    <w:p w14:paraId="4AC6DC1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center"/>
        <w:rPr>
          <w:rFonts w:hint="eastAsia" w:ascii="仿宋" w:hAnsi="仿宋" w:eastAsia="仿宋" w:cs="Calibri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Calibri"/>
          <w:kern w:val="0"/>
          <w:sz w:val="32"/>
          <w:szCs w:val="32"/>
        </w:rPr>
        <w:t>采购预算：</w:t>
      </w:r>
      <w:r>
        <w:rPr>
          <w:rFonts w:hint="eastAsia" w:ascii="仿宋" w:hAnsi="仿宋" w:eastAsia="仿宋" w:cs="Calibri"/>
          <w:kern w:val="0"/>
          <w:sz w:val="32"/>
          <w:szCs w:val="32"/>
          <w:lang w:val="en-US" w:eastAsia="zh-CN"/>
        </w:rPr>
        <w:t>83000元以内</w:t>
      </w:r>
      <w:r>
        <w:rPr>
          <w:rFonts w:hint="eastAsia" w:ascii="仿宋" w:hAnsi="仿宋" w:eastAsia="仿宋" w:cs="Calibri"/>
          <w:kern w:val="0"/>
          <w:sz w:val="32"/>
          <w:szCs w:val="32"/>
          <w:shd w:val="clear" w:color="auto" w:fill="FFFFFF"/>
          <w:lang w:val="en-US" w:eastAsia="zh-CN"/>
        </w:rPr>
        <w:t>（大写：人民币捌万叁仟元整）。供应商报价应不超过83000元（大写：人民币捌万叁仟元整）。</w:t>
      </w:r>
    </w:p>
    <w:p w14:paraId="2307749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center"/>
        <w:rPr>
          <w:rFonts w:hint="eastAsia" w:ascii="仿宋" w:hAnsi="仿宋" w:eastAsia="仿宋" w:cs="Calibri"/>
          <w:b/>
          <w:bCs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Calibri"/>
          <w:b/>
          <w:bCs/>
          <w:kern w:val="0"/>
          <w:sz w:val="32"/>
          <w:szCs w:val="32"/>
          <w:shd w:val="clear" w:color="auto" w:fill="FFFFFF"/>
          <w:lang w:val="en-US" w:eastAsia="zh-CN" w:bidi="ar-SA"/>
        </w:rPr>
        <w:t>三、</w:t>
      </w:r>
      <w:r>
        <w:rPr>
          <w:rFonts w:hint="eastAsia" w:ascii="仿宋" w:hAnsi="仿宋" w:eastAsia="仿宋" w:cs="Calibri"/>
          <w:b/>
          <w:bCs/>
          <w:kern w:val="0"/>
          <w:sz w:val="32"/>
          <w:szCs w:val="32"/>
          <w:shd w:val="clear" w:color="auto" w:fill="FFFFFF"/>
          <w:lang w:val="en-US" w:eastAsia="zh-CN"/>
        </w:rPr>
        <w:t>采购需求</w:t>
      </w:r>
    </w:p>
    <w:p w14:paraId="20A40E7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center"/>
        <w:rPr>
          <w:rFonts w:hint="eastAsia" w:ascii="仿宋" w:hAnsi="仿宋" w:eastAsia="仿宋" w:cs="Calibri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Calibri"/>
          <w:kern w:val="0"/>
          <w:sz w:val="32"/>
          <w:szCs w:val="32"/>
          <w:shd w:val="clear" w:color="auto" w:fill="FFFFFF"/>
          <w:lang w:val="en-US" w:eastAsia="zh-CN"/>
        </w:rPr>
        <w:t>具体见下表。</w:t>
      </w:r>
    </w:p>
    <w:tbl>
      <w:tblPr>
        <w:tblStyle w:val="11"/>
        <w:tblpPr w:leftFromText="180" w:rightFromText="180" w:vertAnchor="text" w:horzAnchor="page" w:tblpX="595" w:tblpY="1710"/>
        <w:tblOverlap w:val="never"/>
        <w:tblW w:w="110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0"/>
        <w:gridCol w:w="1150"/>
        <w:gridCol w:w="709"/>
        <w:gridCol w:w="1271"/>
        <w:gridCol w:w="6733"/>
      </w:tblGrid>
      <w:tr w14:paraId="201BD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180" w:type="dxa"/>
            <w:noWrap w:val="0"/>
            <w:vAlign w:val="center"/>
          </w:tcPr>
          <w:p w14:paraId="1B2EAD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项目</w:t>
            </w:r>
          </w:p>
          <w:p w14:paraId="644002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right="0" w:right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1150" w:type="dxa"/>
            <w:noWrap w:val="0"/>
            <w:vAlign w:val="center"/>
          </w:tcPr>
          <w:p w14:paraId="4585DF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预算</w:t>
            </w:r>
          </w:p>
          <w:p w14:paraId="1DD0BB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right="0" w:right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金额</w:t>
            </w:r>
          </w:p>
        </w:tc>
        <w:tc>
          <w:tcPr>
            <w:tcW w:w="8713" w:type="dxa"/>
            <w:gridSpan w:val="3"/>
            <w:noWrap w:val="0"/>
            <w:vAlign w:val="center"/>
          </w:tcPr>
          <w:p w14:paraId="6575FA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right="0" w:right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采购需求</w:t>
            </w:r>
          </w:p>
        </w:tc>
      </w:tr>
      <w:tr w14:paraId="66AEE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6" w:hRule="atLeast"/>
        </w:trPr>
        <w:tc>
          <w:tcPr>
            <w:tcW w:w="1180" w:type="dxa"/>
            <w:vMerge w:val="restart"/>
            <w:noWrap w:val="0"/>
            <w:vAlign w:val="center"/>
          </w:tcPr>
          <w:p w14:paraId="0130B9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  <w:p w14:paraId="0BC4D6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  <w:p w14:paraId="731CA28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20" w:leftChars="0"/>
              <w:jc w:val="both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2025年长沙“爱星社”慈善信息平台运维服务及云服务器采购</w:t>
            </w:r>
          </w:p>
        </w:tc>
        <w:tc>
          <w:tcPr>
            <w:tcW w:w="1150" w:type="dxa"/>
            <w:vMerge w:val="restart"/>
            <w:noWrap w:val="0"/>
            <w:vAlign w:val="center"/>
          </w:tcPr>
          <w:p w14:paraId="12082A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83000元</w:t>
            </w:r>
          </w:p>
        </w:tc>
        <w:tc>
          <w:tcPr>
            <w:tcW w:w="709" w:type="dxa"/>
            <w:vMerge w:val="restart"/>
            <w:noWrap w:val="0"/>
            <w:vAlign w:val="center"/>
          </w:tcPr>
          <w:p w14:paraId="646B4E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基础运维服务</w:t>
            </w:r>
          </w:p>
        </w:tc>
        <w:tc>
          <w:tcPr>
            <w:tcW w:w="1271" w:type="dxa"/>
            <w:noWrap w:val="0"/>
            <w:vAlign w:val="center"/>
          </w:tcPr>
          <w:p w14:paraId="129C19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日常监控与告警</w:t>
            </w:r>
          </w:p>
        </w:tc>
        <w:tc>
          <w:tcPr>
            <w:tcW w:w="6733" w:type="dxa"/>
            <w:noWrap w:val="0"/>
            <w:vAlign w:val="center"/>
          </w:tcPr>
          <w:p w14:paraId="7FFBA9E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20" w:leftChars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1.系统监控：对系统后台和微信小程序前端性能进行监控，监控加载速度、渲染性能、网络请求、内存占用，收集错误日志，进行兼容性测试。</w:t>
            </w:r>
          </w:p>
          <w:p w14:paraId="3AFA7D5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20" w:leftChars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2.设置阈值告警（如资源超限、服务宕机），通过邮件、电话、企业微信等渠道通知相关人员及时处理。</w:t>
            </w:r>
          </w:p>
          <w:p w14:paraId="1E2D8BA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20" w:leftChars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3.监控域名有效期，保证系统正常使用，到期及时提醒续费。</w:t>
            </w:r>
          </w:p>
          <w:p w14:paraId="7627124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20" w:leftChars="0"/>
              <w:jc w:val="both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4.监控微信公众号（服务号）与小程序的正常使用，到期及时提醒续费。</w:t>
            </w:r>
          </w:p>
        </w:tc>
      </w:tr>
      <w:tr w14:paraId="5D204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1180" w:type="dxa"/>
            <w:vMerge w:val="continue"/>
            <w:noWrap w:val="0"/>
            <w:vAlign w:val="center"/>
          </w:tcPr>
          <w:p w14:paraId="57DC1A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50" w:type="dxa"/>
            <w:vMerge w:val="continue"/>
            <w:noWrap w:val="0"/>
            <w:vAlign w:val="center"/>
          </w:tcPr>
          <w:p w14:paraId="0EB9DA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 w14:paraId="537831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71" w:type="dxa"/>
            <w:noWrap w:val="0"/>
            <w:vAlign w:val="center"/>
          </w:tcPr>
          <w:p w14:paraId="614A5A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故障处理与应急响应</w:t>
            </w:r>
          </w:p>
        </w:tc>
        <w:tc>
          <w:tcPr>
            <w:tcW w:w="6733" w:type="dxa"/>
            <w:noWrap w:val="0"/>
            <w:vAlign w:val="center"/>
          </w:tcPr>
          <w:p w14:paraId="5681B68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20" w:leftChars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1.系统界面呈现错版、乱码、样式错位、交互异常等可视化问题及时修复。</w:t>
            </w:r>
          </w:p>
          <w:p w14:paraId="11C5EA7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20" w:leftChars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2.系统崩溃、功能缺陷导致报错（含报错代码解析、功能模块无法加载/执行等）、数据计算逻辑错误进行及时修复。 </w:t>
            </w:r>
          </w:p>
          <w:p w14:paraId="7EF642D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20" w:leftChars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对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系统和小程序使用过程中出现的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网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络连接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浏览器等问题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进行实时监控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排查并解决。</w:t>
            </w:r>
          </w:p>
          <w:p w14:paraId="6406EEA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20" w:leftChars="0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设置阈值告警（如资源超限、服务宕机），通过邮件、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电话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、微信等渠道通知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相关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人员及时处理。</w:t>
            </w:r>
          </w:p>
        </w:tc>
      </w:tr>
      <w:tr w14:paraId="1D225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7" w:hRule="atLeast"/>
        </w:trPr>
        <w:tc>
          <w:tcPr>
            <w:tcW w:w="1180" w:type="dxa"/>
            <w:vMerge w:val="continue"/>
            <w:noWrap w:val="0"/>
            <w:vAlign w:val="center"/>
          </w:tcPr>
          <w:p w14:paraId="628CCC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50" w:type="dxa"/>
            <w:vMerge w:val="continue"/>
            <w:noWrap w:val="0"/>
            <w:vAlign w:val="center"/>
          </w:tcPr>
          <w:p w14:paraId="5B1B4F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 w14:paraId="227046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71" w:type="dxa"/>
            <w:noWrap w:val="0"/>
            <w:vAlign w:val="center"/>
          </w:tcPr>
          <w:p w14:paraId="2BD66E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系统维护与升级</w:t>
            </w:r>
          </w:p>
        </w:tc>
        <w:tc>
          <w:tcPr>
            <w:tcW w:w="6733" w:type="dxa"/>
            <w:noWrap w:val="0"/>
            <w:vAlign w:val="center"/>
          </w:tcPr>
          <w:p w14:paraId="2C92094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20" w:leftChars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1.定期进行系统补丁更新、安全漏洞修复（数据库、中间件的安全更新）。</w:t>
            </w:r>
          </w:p>
          <w:p w14:paraId="130C13F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20" w:leftChars="0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2.根据用户使用情况和监控结果，提供系统优化与升级的内容，协调采购方与开发团队进行沟通，对版本升级提出合理化建议。</w:t>
            </w:r>
          </w:p>
        </w:tc>
      </w:tr>
      <w:tr w14:paraId="40E35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4" w:hRule="atLeast"/>
        </w:trPr>
        <w:tc>
          <w:tcPr>
            <w:tcW w:w="1180" w:type="dxa"/>
            <w:vMerge w:val="continue"/>
            <w:noWrap w:val="0"/>
            <w:vAlign w:val="center"/>
          </w:tcPr>
          <w:p w14:paraId="728C4F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150" w:type="dxa"/>
            <w:vMerge w:val="continue"/>
            <w:noWrap w:val="0"/>
            <w:vAlign w:val="center"/>
          </w:tcPr>
          <w:p w14:paraId="3EC063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09" w:type="dxa"/>
            <w:vMerge w:val="restart"/>
            <w:noWrap w:val="0"/>
            <w:vAlign w:val="center"/>
          </w:tcPr>
          <w:p w14:paraId="1E3CA8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安全运维服务</w:t>
            </w:r>
          </w:p>
        </w:tc>
        <w:tc>
          <w:tcPr>
            <w:tcW w:w="1271" w:type="dxa"/>
            <w:noWrap w:val="0"/>
            <w:vAlign w:val="center"/>
          </w:tcPr>
          <w:p w14:paraId="6AE875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安全防护与加固</w:t>
            </w:r>
          </w:p>
        </w:tc>
        <w:tc>
          <w:tcPr>
            <w:tcW w:w="6733" w:type="dxa"/>
            <w:noWrap w:val="0"/>
            <w:vAlign w:val="center"/>
          </w:tcPr>
          <w:p w14:paraId="1F80A4E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20" w:leftChars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账户安全：严格控制访问权限，设置强密码和多因素认证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</w:p>
          <w:p w14:paraId="0797BE0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20" w:leftChars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数据安全与隐私保护：加密数据，定期备份，遵循法规并明示隐私政策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</w:p>
          <w:p w14:paraId="448CB3C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20" w:leftChars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部署防火墙、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W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A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F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（Web应用防火墙）、入侵检测系统（IDS/IPS），防止DDoS攻击、SQL注入、XSS等常见威胁。</w:t>
            </w:r>
          </w:p>
          <w:p w14:paraId="53E1A10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20" w:leftChars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定期进行安全扫描（如漏洞扫描、弱口令检测），修复高风险问题。</w:t>
            </w:r>
          </w:p>
        </w:tc>
      </w:tr>
      <w:tr w14:paraId="43B4C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8" w:hRule="atLeast"/>
        </w:trPr>
        <w:tc>
          <w:tcPr>
            <w:tcW w:w="1180" w:type="dxa"/>
            <w:vMerge w:val="continue"/>
            <w:noWrap w:val="0"/>
            <w:vAlign w:val="center"/>
          </w:tcPr>
          <w:p w14:paraId="46FB25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150" w:type="dxa"/>
            <w:vMerge w:val="continue"/>
            <w:noWrap w:val="0"/>
            <w:vAlign w:val="center"/>
          </w:tcPr>
          <w:p w14:paraId="342C66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 w14:paraId="5516A4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71" w:type="dxa"/>
            <w:noWrap w:val="0"/>
            <w:vAlign w:val="center"/>
          </w:tcPr>
          <w:p w14:paraId="455C8E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数据安全与合规</w:t>
            </w:r>
          </w:p>
        </w:tc>
        <w:tc>
          <w:tcPr>
            <w:tcW w:w="6733" w:type="dxa"/>
            <w:noWrap w:val="0"/>
            <w:vAlign w:val="center"/>
          </w:tcPr>
          <w:p w14:paraId="6EA7FE1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20" w:leftChars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数据备份与恢复：制定备份策略（全量/增量备份）、定期测试恢复流程，确保数据可恢复性。</w:t>
            </w:r>
          </w:p>
          <w:p w14:paraId="2F08BD1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20" w:leftChars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敏感数据加密：对传输中（HTTPS/TLS）和存储中的数据（如数据库字段加密）进行保护。</w:t>
            </w:r>
          </w:p>
          <w:p w14:paraId="4E1A154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20" w:leftChars="0"/>
              <w:jc w:val="both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合规支持：满足行业安全标准要求。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平台合规性：遵循微信审核规则，做好版本管理。</w:t>
            </w:r>
          </w:p>
        </w:tc>
      </w:tr>
      <w:tr w14:paraId="512E3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0" w:type="dxa"/>
            <w:vMerge w:val="continue"/>
            <w:noWrap w:val="0"/>
            <w:vAlign w:val="center"/>
          </w:tcPr>
          <w:p w14:paraId="65098C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150" w:type="dxa"/>
            <w:vMerge w:val="continue"/>
            <w:noWrap w:val="0"/>
            <w:vAlign w:val="center"/>
          </w:tcPr>
          <w:p w14:paraId="279DEC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09" w:type="dxa"/>
            <w:vMerge w:val="restart"/>
            <w:noWrap w:val="0"/>
            <w:vAlign w:val="center"/>
          </w:tcPr>
          <w:p w14:paraId="2025E6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技术支持与用户服务</w:t>
            </w:r>
          </w:p>
        </w:tc>
        <w:tc>
          <w:tcPr>
            <w:tcW w:w="1271" w:type="dxa"/>
            <w:noWrap w:val="0"/>
            <w:vAlign w:val="center"/>
          </w:tcPr>
          <w:p w14:paraId="492DD6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用户问题处理</w:t>
            </w:r>
          </w:p>
        </w:tc>
        <w:tc>
          <w:tcPr>
            <w:tcW w:w="6733" w:type="dxa"/>
            <w:noWrap w:val="0"/>
            <w:vAlign w:val="center"/>
          </w:tcPr>
          <w:p w14:paraId="1DF0099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20" w:leftChars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远程支持深化免费提供全周期远程咨询，建立“7×24小时”咨询通道（含在线客服、远程协助工具、技术支持热线 ），解答客户在系统使用过程中问题。 </w:t>
            </w:r>
          </w:p>
          <w:p w14:paraId="75939E0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20" w:leftChars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记录并分析常见问题，推动产品优化（如完善用户手册、优化交互设计）。</w:t>
            </w:r>
          </w:p>
        </w:tc>
      </w:tr>
      <w:tr w14:paraId="4F49C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0" w:type="dxa"/>
            <w:vMerge w:val="continue"/>
            <w:noWrap w:val="0"/>
            <w:vAlign w:val="center"/>
          </w:tcPr>
          <w:p w14:paraId="023907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150" w:type="dxa"/>
            <w:vMerge w:val="continue"/>
            <w:noWrap w:val="0"/>
            <w:vAlign w:val="center"/>
          </w:tcPr>
          <w:p w14:paraId="508B12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 w14:paraId="2B8F62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71" w:type="dxa"/>
            <w:noWrap w:val="0"/>
            <w:vAlign w:val="center"/>
          </w:tcPr>
          <w:p w14:paraId="00ED60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变更管理与版本控制</w:t>
            </w:r>
          </w:p>
        </w:tc>
        <w:tc>
          <w:tcPr>
            <w:tcW w:w="6733" w:type="dxa"/>
            <w:noWrap w:val="0"/>
            <w:vAlign w:val="center"/>
          </w:tcPr>
          <w:p w14:paraId="52FE552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20" w:leftChars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管理系统变更（如配置调整、功能上线），遵循变更流程（评估、测试、审批、实施、验证），避免未经授权的变更引发风险。</w:t>
            </w:r>
          </w:p>
          <w:p w14:paraId="15BB871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20" w:leftChars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维护版本记录，确保可追溯性。</w:t>
            </w:r>
          </w:p>
        </w:tc>
      </w:tr>
      <w:tr w14:paraId="53EA8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9" w:hRule="atLeast"/>
        </w:trPr>
        <w:tc>
          <w:tcPr>
            <w:tcW w:w="1180" w:type="dxa"/>
            <w:vMerge w:val="continue"/>
            <w:noWrap w:val="0"/>
            <w:vAlign w:val="center"/>
          </w:tcPr>
          <w:p w14:paraId="71CE39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150" w:type="dxa"/>
            <w:vMerge w:val="continue"/>
            <w:noWrap w:val="0"/>
            <w:vAlign w:val="center"/>
          </w:tcPr>
          <w:p w14:paraId="683DA3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09" w:type="dxa"/>
            <w:vMerge w:val="restart"/>
            <w:noWrap w:val="0"/>
            <w:vAlign w:val="center"/>
          </w:tcPr>
          <w:p w14:paraId="746FA9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运维流程与体系建设</w:t>
            </w:r>
          </w:p>
        </w:tc>
        <w:tc>
          <w:tcPr>
            <w:tcW w:w="1271" w:type="dxa"/>
            <w:noWrap w:val="0"/>
            <w:vAlign w:val="center"/>
          </w:tcPr>
          <w:p w14:paraId="1CE3EB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知识库与文档管理</w:t>
            </w:r>
          </w:p>
        </w:tc>
        <w:tc>
          <w:tcPr>
            <w:tcW w:w="6733" w:type="dxa"/>
            <w:noWrap w:val="0"/>
            <w:vAlign w:val="center"/>
          </w:tcPr>
          <w:p w14:paraId="4773C35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20" w:leftChars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维护运维知识库（如故障处理手册、系统架构文档、操作指南），提升团队协作效率。</w:t>
            </w:r>
          </w:p>
          <w:p w14:paraId="5FEA783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20" w:leftChars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定期更新文档，确保与系统实际状态一致。</w:t>
            </w:r>
          </w:p>
        </w:tc>
      </w:tr>
      <w:tr w14:paraId="16E01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0" w:type="dxa"/>
            <w:vMerge w:val="continue"/>
            <w:noWrap w:val="0"/>
            <w:vAlign w:val="center"/>
          </w:tcPr>
          <w:p w14:paraId="0C1EF2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150" w:type="dxa"/>
            <w:vMerge w:val="continue"/>
            <w:noWrap w:val="0"/>
            <w:vAlign w:val="center"/>
          </w:tcPr>
          <w:p w14:paraId="0DDE3B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 w14:paraId="444158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71" w:type="dxa"/>
            <w:noWrap w:val="0"/>
            <w:vAlign w:val="center"/>
          </w:tcPr>
          <w:p w14:paraId="0D111E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容量规划与资源管理</w:t>
            </w:r>
          </w:p>
        </w:tc>
        <w:tc>
          <w:tcPr>
            <w:tcW w:w="6733" w:type="dxa"/>
            <w:noWrap w:val="0"/>
            <w:vAlign w:val="center"/>
          </w:tcPr>
          <w:p w14:paraId="27330C5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20" w:leftChars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1.根据业务增长预测系统资源需求（如用户量、数据量），提前规划服务器、存储、带宽等资源的扩容。</w:t>
            </w:r>
          </w:p>
        </w:tc>
      </w:tr>
      <w:tr w14:paraId="5E166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0" w:type="dxa"/>
            <w:vMerge w:val="continue"/>
            <w:noWrap w:val="0"/>
            <w:vAlign w:val="center"/>
          </w:tcPr>
          <w:p w14:paraId="3AD26E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150" w:type="dxa"/>
            <w:vMerge w:val="continue"/>
            <w:noWrap w:val="0"/>
            <w:vAlign w:val="center"/>
          </w:tcPr>
          <w:p w14:paraId="455280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dxa"/>
            <w:vMerge w:val="restart"/>
            <w:noWrap w:val="0"/>
            <w:vAlign w:val="center"/>
          </w:tcPr>
          <w:p w14:paraId="3B21B9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其他服务</w:t>
            </w:r>
          </w:p>
        </w:tc>
        <w:tc>
          <w:tcPr>
            <w:tcW w:w="1271" w:type="dxa"/>
            <w:noWrap w:val="0"/>
            <w:vAlign w:val="center"/>
          </w:tcPr>
          <w:p w14:paraId="493AF7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驻场服务</w:t>
            </w:r>
          </w:p>
        </w:tc>
        <w:tc>
          <w:tcPr>
            <w:tcW w:w="6733" w:type="dxa"/>
            <w:noWrap w:val="0"/>
            <w:vAlign w:val="center"/>
          </w:tcPr>
          <w:p w14:paraId="4311498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20" w:leftChars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1.提供每周的1-2天驻场服务，由技术公司委派专业技术人员在指定地点进行服务，协助用户进行系统使用和问题解答。</w:t>
            </w:r>
          </w:p>
          <w:p w14:paraId="2AC8126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20" w:leftChars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2.关键活动日技术团队到现场支持。</w:t>
            </w:r>
          </w:p>
          <w:p w14:paraId="3F70598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20" w:leftChars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协助用户完成日常系统操作（如数据查询、报表生成、权限调整），解答使用疑问（如功能操作步骤、常见问题处理）。</w:t>
            </w:r>
          </w:p>
          <w:p w14:paraId="3E14E52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20" w:leftChars="0"/>
              <w:jc w:val="both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处理用户提交的工单（如账号申请、功能配置变更），按流程快速响应并反馈结果。</w:t>
            </w:r>
          </w:p>
        </w:tc>
      </w:tr>
      <w:tr w14:paraId="5BA37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0" w:type="dxa"/>
            <w:vMerge w:val="continue"/>
            <w:noWrap w:val="0"/>
            <w:vAlign w:val="center"/>
          </w:tcPr>
          <w:p w14:paraId="21AC0A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150" w:type="dxa"/>
            <w:vMerge w:val="continue"/>
            <w:noWrap w:val="0"/>
            <w:vAlign w:val="center"/>
          </w:tcPr>
          <w:p w14:paraId="0489A9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 w14:paraId="552E1E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71" w:type="dxa"/>
            <w:noWrap w:val="0"/>
            <w:vAlign w:val="center"/>
          </w:tcPr>
          <w:p w14:paraId="18FDA6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操作培训</w:t>
            </w:r>
          </w:p>
        </w:tc>
        <w:tc>
          <w:tcPr>
            <w:tcW w:w="6733" w:type="dxa"/>
            <w:noWrap w:val="0"/>
            <w:vAlign w:val="center"/>
          </w:tcPr>
          <w:p w14:paraId="72A5612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20" w:leftChars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针对新系统上线或功能更新，为用户提供操作培训（如功能使用流程、常见问题处理），编制简单易懂的操作手册或视频教程。</w:t>
            </w:r>
          </w:p>
          <w:p w14:paraId="65FF549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20" w:leftChars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定期收集用户反馈，优化培训内容（如针对高频问题增加专项讲解）。</w:t>
            </w:r>
          </w:p>
          <w:p w14:paraId="58E1BB8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20" w:leftChars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3.根据用户提出的要求，每年不少于4次现场培训，线上培训与指导不限。</w:t>
            </w:r>
          </w:p>
        </w:tc>
      </w:tr>
      <w:tr w14:paraId="2FD9F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0" w:type="dxa"/>
            <w:vMerge w:val="restart"/>
            <w:noWrap w:val="0"/>
            <w:vAlign w:val="center"/>
          </w:tcPr>
          <w:p w14:paraId="6663A0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6C042E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150" w:type="dxa"/>
            <w:noWrap w:val="0"/>
            <w:vAlign w:val="center"/>
          </w:tcPr>
          <w:p w14:paraId="6D61E3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dxa"/>
            <w:vMerge w:val="restart"/>
            <w:noWrap w:val="0"/>
            <w:vAlign w:val="center"/>
          </w:tcPr>
          <w:p w14:paraId="0FA750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云服务器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基础服务</w:t>
            </w:r>
          </w:p>
        </w:tc>
        <w:tc>
          <w:tcPr>
            <w:tcW w:w="1271" w:type="dxa"/>
            <w:noWrap w:val="0"/>
            <w:vAlign w:val="center"/>
          </w:tcPr>
          <w:p w14:paraId="490CD9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云服务器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空间</w:t>
            </w:r>
          </w:p>
        </w:tc>
        <w:tc>
          <w:tcPr>
            <w:tcW w:w="6733" w:type="dxa"/>
            <w:noWrap w:val="0"/>
            <w:vAlign w:val="center"/>
          </w:tcPr>
          <w:p w14:paraId="190DF587">
            <w:pPr>
              <w:widowControl/>
              <w:numPr>
                <w:ilvl w:val="0"/>
                <w:numId w:val="0"/>
              </w:numPr>
              <w:spacing w:line="40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1.云服务器空间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配置：提供CPU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核、内存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G、硬盘空间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0G的基础硬件环境，搭配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MB带宽 ，保障系统稳定运行，满足常规业务数据处理与传输。</w:t>
            </w:r>
          </w:p>
          <w:p w14:paraId="7835020A">
            <w:pPr>
              <w:widowControl/>
              <w:numPr>
                <w:ilvl w:val="0"/>
                <w:numId w:val="0"/>
              </w:numPr>
              <w:spacing w:line="40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系统安装：专注部署Linux系统（当前仅限该系统），严格遵循标准化安装流程，完成操作系统初始化、环境变量配置等，为业务系统搭建稳固底层架构。</w:t>
            </w:r>
          </w:p>
          <w:p w14:paraId="7220079E">
            <w:pPr>
              <w:widowControl/>
              <w:numPr>
                <w:ilvl w:val="0"/>
                <w:numId w:val="0"/>
              </w:numPr>
              <w:spacing w:line="40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补丁服务：建立实时监测机制，及时捕捉系统补丁更新信息，按规范流程安装补丁，深度修复系统漏洞，从根源消除因漏洞引发的恶意攻击、数据泄露等安全隐患。</w:t>
            </w:r>
          </w:p>
          <w:p w14:paraId="587DE4D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系统部署：保障业务系统在云服务器上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的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正常运行。</w:t>
            </w:r>
          </w:p>
        </w:tc>
      </w:tr>
      <w:tr w14:paraId="35621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80" w:type="dxa"/>
            <w:vMerge w:val="continue"/>
            <w:noWrap w:val="0"/>
            <w:vAlign w:val="center"/>
          </w:tcPr>
          <w:p w14:paraId="5B7A4E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150" w:type="dxa"/>
            <w:vMerge w:val="restart"/>
            <w:noWrap w:val="0"/>
            <w:vAlign w:val="center"/>
          </w:tcPr>
          <w:p w14:paraId="19C471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 w14:paraId="215C63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71" w:type="dxa"/>
            <w:noWrap w:val="0"/>
            <w:vAlign w:val="center"/>
          </w:tcPr>
          <w:p w14:paraId="52D402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存储服务</w:t>
            </w:r>
          </w:p>
        </w:tc>
        <w:tc>
          <w:tcPr>
            <w:tcW w:w="6733" w:type="dxa"/>
            <w:noWrap w:val="0"/>
            <w:vAlign w:val="center"/>
          </w:tcPr>
          <w:p w14:paraId="58EFA6C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基础配置：存储容量1TB，网络带宽不限，下行流量：1TB/月。</w:t>
            </w:r>
          </w:p>
          <w:p w14:paraId="23195F4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冗余架构：提供3AZ异地备份，提高容灾能力，保证资源高可用，避免单点故障。</w:t>
            </w:r>
          </w:p>
        </w:tc>
      </w:tr>
      <w:tr w14:paraId="6DFCD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0" w:type="dxa"/>
            <w:vMerge w:val="continue"/>
            <w:noWrap w:val="0"/>
            <w:vAlign w:val="center"/>
          </w:tcPr>
          <w:p w14:paraId="3AC7FD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150" w:type="dxa"/>
            <w:vMerge w:val="continue"/>
            <w:noWrap w:val="0"/>
            <w:vAlign w:val="center"/>
          </w:tcPr>
          <w:p w14:paraId="11D190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 w14:paraId="3F6BFB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71" w:type="dxa"/>
            <w:noWrap w:val="0"/>
            <w:vAlign w:val="center"/>
          </w:tcPr>
          <w:p w14:paraId="6F3233F3">
            <w:pPr>
              <w:spacing w:line="400" w:lineRule="exact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数据库服务</w:t>
            </w:r>
          </w:p>
        </w:tc>
        <w:tc>
          <w:tcPr>
            <w:tcW w:w="6733" w:type="dxa"/>
            <w:noWrap w:val="0"/>
            <w:vAlign w:val="center"/>
          </w:tcPr>
          <w:p w14:paraId="1944AB06">
            <w:pPr>
              <w:widowControl/>
              <w:numPr>
                <w:ilvl w:val="0"/>
                <w:numId w:val="0"/>
              </w:numPr>
              <w:spacing w:line="40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1.数据库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基础配置：配置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4核8G,10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0G存储空间的MySQL数据库，搭建数据存储核心环境 。</w:t>
            </w:r>
          </w:p>
          <w:p w14:paraId="6CD45CAA">
            <w:pPr>
              <w:widowControl/>
              <w:numPr>
                <w:ilvl w:val="0"/>
                <w:numId w:val="0"/>
              </w:numPr>
              <w:spacing w:line="40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容量评估：基于客户业务发展规划、历史数据增长趋势，定期开展数据库容量评估，预测存储峰值。</w:t>
            </w:r>
          </w:p>
          <w:p w14:paraId="2B26883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数据恢复：构建完善数据恢复技术支持体系，当出现数据丢失、损坏，快速响应，协助客户恢复关键数据。</w:t>
            </w:r>
          </w:p>
        </w:tc>
      </w:tr>
      <w:tr w14:paraId="094AC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0" w:type="dxa"/>
            <w:vMerge w:val="continue"/>
            <w:noWrap w:val="0"/>
            <w:vAlign w:val="center"/>
          </w:tcPr>
          <w:p w14:paraId="00F62A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150" w:type="dxa"/>
            <w:vMerge w:val="continue"/>
            <w:noWrap w:val="0"/>
            <w:vAlign w:val="center"/>
          </w:tcPr>
          <w:p w14:paraId="33954D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 w14:paraId="2E29C2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71" w:type="dxa"/>
            <w:noWrap w:val="0"/>
            <w:vAlign w:val="center"/>
          </w:tcPr>
          <w:p w14:paraId="3325CABA">
            <w:pPr>
              <w:spacing w:line="400" w:lineRule="exact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安全服务</w:t>
            </w:r>
          </w:p>
        </w:tc>
        <w:tc>
          <w:tcPr>
            <w:tcW w:w="6733" w:type="dxa"/>
            <w:noWrap w:val="0"/>
            <w:vAlign w:val="center"/>
          </w:tcPr>
          <w:p w14:paraId="2F4AB395">
            <w:pPr>
              <w:widowControl/>
              <w:numPr>
                <w:ilvl w:val="0"/>
                <w:numId w:val="0"/>
              </w:numPr>
              <w:spacing w:line="40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主机安全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高强度Web应用防火墙（WAF）识别并拦截SQL注入、XSS跨站脚本攻击等常见网络威胁；实时监测主机文件篡改、进程异常启动等行为，多维度保障主机安全运行 。</w:t>
            </w:r>
          </w:p>
          <w:p w14:paraId="4279C00E">
            <w:pPr>
              <w:widowControl/>
              <w:numPr>
                <w:ilvl w:val="0"/>
                <w:numId w:val="0"/>
              </w:numPr>
              <w:spacing w:line="40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安全检测：运用专业漏洞扫描工具，对主机开放端口合规性、操作系统安全漏洞（含系统内核、基础组件 ）、Web应用安全漏洞（如代码逻辑漏洞、接口未授权访问 ）进行深度检测 。</w:t>
            </w:r>
          </w:p>
          <w:p w14:paraId="5C82460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安全加固：对云服务器网络层面，优化防火墙策略，限制不必要端口访问；主机层面，更新系统补丁、强化账户密码策略；应用层面对Apache、Nginx等，修复漏洞、配置安全参数。</w:t>
            </w:r>
          </w:p>
        </w:tc>
      </w:tr>
      <w:tr w14:paraId="5E69C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0" w:type="dxa"/>
            <w:vMerge w:val="continue"/>
            <w:noWrap w:val="0"/>
            <w:vAlign w:val="center"/>
          </w:tcPr>
          <w:p w14:paraId="02E298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150" w:type="dxa"/>
            <w:vMerge w:val="continue"/>
            <w:noWrap w:val="0"/>
            <w:vAlign w:val="center"/>
          </w:tcPr>
          <w:p w14:paraId="1F5406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 w14:paraId="63EAF3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71" w:type="dxa"/>
            <w:noWrap w:val="0"/>
            <w:vAlign w:val="center"/>
          </w:tcPr>
          <w:p w14:paraId="46E2CAF0">
            <w:pPr>
              <w:widowControl/>
              <w:spacing w:line="400" w:lineRule="exact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技术支持</w:t>
            </w:r>
          </w:p>
        </w:tc>
        <w:tc>
          <w:tcPr>
            <w:tcW w:w="6733" w:type="dxa"/>
            <w:noWrap w:val="0"/>
            <w:vAlign w:val="center"/>
          </w:tcPr>
          <w:p w14:paraId="5D974FEB">
            <w:pPr>
              <w:widowControl/>
              <w:numPr>
                <w:ilvl w:val="0"/>
                <w:numId w:val="0"/>
              </w:numPr>
              <w:spacing w:line="40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远程咨询服务：配备专业技术支持团队，承诺2小时内响应应用问题咨询。</w:t>
            </w:r>
          </w:p>
          <w:p w14:paraId="1ECD4B1A">
            <w:pPr>
              <w:widowControl/>
              <w:numPr>
                <w:ilvl w:val="0"/>
                <w:numId w:val="0"/>
              </w:numPr>
              <w:spacing w:line="40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应急保障：建立7×24小时应急响应机制，针对服务器宕机、病毒入侵（如勒索病毒感染 ）、数据突发丢失等紧急事件，技术人员快速响应，15分钟内启动应急流程，远程或现场（如有必要 ）进行故障诊断与修复。</w:t>
            </w:r>
          </w:p>
          <w:p w14:paraId="2D75DFD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数据备份服务：采用增量备份、全量备份结合策略，定期（如每日增量、每周全量 ）执行备份任务。</w:t>
            </w:r>
          </w:p>
        </w:tc>
      </w:tr>
      <w:tr w14:paraId="777E1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1180" w:type="dxa"/>
            <w:vMerge w:val="restart"/>
            <w:noWrap w:val="0"/>
            <w:vAlign w:val="center"/>
          </w:tcPr>
          <w:p w14:paraId="698E80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150" w:type="dxa"/>
            <w:vMerge w:val="restart"/>
            <w:noWrap w:val="0"/>
            <w:vAlign w:val="center"/>
          </w:tcPr>
          <w:p w14:paraId="7DEA8A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dxa"/>
            <w:vMerge w:val="restart"/>
            <w:noWrap w:val="0"/>
            <w:vAlign w:val="center"/>
          </w:tcPr>
          <w:p w14:paraId="35A6B6B3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代缴代付</w:t>
            </w:r>
            <w:r>
              <w:rPr>
                <w:rFonts w:hint="eastAsia" w:ascii="宋体" w:hAnsi="宋体" w:eastAsia="宋体" w:cs="宋体"/>
                <w:sz w:val="24"/>
              </w:rPr>
              <w:t>技术</w:t>
            </w:r>
          </w:p>
          <w:p w14:paraId="68BCE8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支持</w:t>
            </w:r>
          </w:p>
        </w:tc>
        <w:tc>
          <w:tcPr>
            <w:tcW w:w="1271" w:type="dxa"/>
            <w:noWrap w:val="0"/>
            <w:vAlign w:val="center"/>
          </w:tcPr>
          <w:p w14:paraId="6BCC01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系统域名</w:t>
            </w:r>
          </w:p>
        </w:tc>
        <w:tc>
          <w:tcPr>
            <w:tcW w:w="6733" w:type="dxa"/>
            <w:noWrap w:val="0"/>
            <w:vAlign w:val="center"/>
          </w:tcPr>
          <w:p w14:paraId="66AC0AF0">
            <w:pPr>
              <w:widowControl/>
              <w:numPr>
                <w:ilvl w:val="0"/>
                <w:numId w:val="0"/>
              </w:numPr>
              <w:spacing w:line="40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1.系统域名费用：39元/年。</w:t>
            </w:r>
          </w:p>
          <w:p w14:paraId="0FC630A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2.SSL安全证书费用：1560元/年。</w:t>
            </w:r>
          </w:p>
        </w:tc>
      </w:tr>
      <w:tr w14:paraId="0A36F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2" w:hRule="atLeast"/>
        </w:trPr>
        <w:tc>
          <w:tcPr>
            <w:tcW w:w="1180" w:type="dxa"/>
            <w:vMerge w:val="continue"/>
            <w:noWrap w:val="0"/>
            <w:vAlign w:val="center"/>
          </w:tcPr>
          <w:p w14:paraId="30030A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150" w:type="dxa"/>
            <w:vMerge w:val="continue"/>
            <w:noWrap w:val="0"/>
            <w:vAlign w:val="center"/>
          </w:tcPr>
          <w:p w14:paraId="24D900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 w14:paraId="1EE12F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71" w:type="dxa"/>
            <w:noWrap w:val="0"/>
            <w:vAlign w:val="center"/>
          </w:tcPr>
          <w:p w14:paraId="47CEDE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微信公众号（服务号）和</w:t>
            </w:r>
            <w:r>
              <w:rPr>
                <w:rFonts w:hint="eastAsia" w:ascii="宋体" w:hAnsi="宋体" w:eastAsia="宋体" w:cs="宋体"/>
                <w:sz w:val="24"/>
              </w:rPr>
              <w:t>小程序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年审</w:t>
            </w:r>
          </w:p>
        </w:tc>
        <w:tc>
          <w:tcPr>
            <w:tcW w:w="6733" w:type="dxa"/>
            <w:noWrap w:val="0"/>
            <w:vAlign w:val="center"/>
          </w:tcPr>
          <w:p w14:paraId="51367C23">
            <w:pPr>
              <w:widowControl/>
              <w:numPr>
                <w:ilvl w:val="0"/>
                <w:numId w:val="0"/>
              </w:numPr>
              <w:spacing w:line="40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1.微信公众号（服务号）认证费用：300元/年。</w:t>
            </w:r>
          </w:p>
          <w:p w14:paraId="4EBA781E">
            <w:pPr>
              <w:widowControl/>
              <w:numPr>
                <w:ilvl w:val="0"/>
                <w:numId w:val="0"/>
              </w:numPr>
              <w:spacing w:line="40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2.微信小程序年审费用：300元/年。</w:t>
            </w:r>
          </w:p>
          <w:p w14:paraId="3B2A424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3.微信小程序快速认证费用：3000元/10万条。</w:t>
            </w:r>
          </w:p>
        </w:tc>
      </w:tr>
      <w:tr w14:paraId="101D0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1180" w:type="dxa"/>
            <w:vMerge w:val="continue"/>
            <w:noWrap w:val="0"/>
            <w:vAlign w:val="center"/>
          </w:tcPr>
          <w:p w14:paraId="21D0C2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150" w:type="dxa"/>
            <w:vMerge w:val="continue"/>
            <w:noWrap w:val="0"/>
            <w:vAlign w:val="center"/>
          </w:tcPr>
          <w:p w14:paraId="6E7531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 w14:paraId="4B3135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71" w:type="dxa"/>
            <w:noWrap w:val="0"/>
            <w:vAlign w:val="center"/>
          </w:tcPr>
          <w:p w14:paraId="42E937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短信服务</w:t>
            </w:r>
          </w:p>
        </w:tc>
        <w:tc>
          <w:tcPr>
            <w:tcW w:w="6733" w:type="dxa"/>
            <w:noWrap w:val="0"/>
            <w:vAlign w:val="center"/>
          </w:tcPr>
          <w:p w14:paraId="2098D1B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系统中月捐及捐赠人关怀短信服务费：8000元/10万条</w:t>
            </w:r>
          </w:p>
        </w:tc>
      </w:tr>
    </w:tbl>
    <w:p w14:paraId="1318302F">
      <w:pPr>
        <w:pStyle w:val="3"/>
        <w:rPr>
          <w:rFonts w:hint="eastAsia" w:ascii="仿宋" w:hAnsi="仿宋" w:eastAsia="仿宋" w:cs="Calibri"/>
          <w:kern w:val="0"/>
          <w:sz w:val="32"/>
          <w:szCs w:val="32"/>
          <w:lang w:val="en-US" w:eastAsia="zh-CN"/>
        </w:rPr>
      </w:pPr>
    </w:p>
    <w:p w14:paraId="6F81DC57">
      <w:pPr>
        <w:ind w:right="480"/>
        <w:jc w:val="both"/>
        <w:rPr>
          <w:rFonts w:ascii="楷体_GB2312" w:eastAsia="楷体_GB2312"/>
          <w:sz w:val="24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126EDA">
    <w:pPr>
      <w:pStyle w:val="6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4</w:t>
    </w:r>
    <w:r>
      <w:fldChar w:fldCharType="end"/>
    </w:r>
  </w:p>
  <w:p w14:paraId="79C1906F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NmMWZiNzExYjdmMjcyYWQ5ZGIwNDgxNjhmYmQxOGEifQ=="/>
  </w:docVars>
  <w:rsids>
    <w:rsidRoot w:val="00D779F0"/>
    <w:rsid w:val="00000DB8"/>
    <w:rsid w:val="00002A0D"/>
    <w:rsid w:val="00022698"/>
    <w:rsid w:val="00027D38"/>
    <w:rsid w:val="00037DE8"/>
    <w:rsid w:val="00046978"/>
    <w:rsid w:val="00056F5E"/>
    <w:rsid w:val="000614F9"/>
    <w:rsid w:val="00065C1F"/>
    <w:rsid w:val="00071C7B"/>
    <w:rsid w:val="00072789"/>
    <w:rsid w:val="00075B63"/>
    <w:rsid w:val="000806DD"/>
    <w:rsid w:val="0009053F"/>
    <w:rsid w:val="00091AA1"/>
    <w:rsid w:val="000B4A40"/>
    <w:rsid w:val="000E41E4"/>
    <w:rsid w:val="000E60EC"/>
    <w:rsid w:val="00110B54"/>
    <w:rsid w:val="001112BE"/>
    <w:rsid w:val="00140EFA"/>
    <w:rsid w:val="00164638"/>
    <w:rsid w:val="001710FF"/>
    <w:rsid w:val="001778B2"/>
    <w:rsid w:val="00180A87"/>
    <w:rsid w:val="001865F0"/>
    <w:rsid w:val="00194FD6"/>
    <w:rsid w:val="001B0D7C"/>
    <w:rsid w:val="001E759E"/>
    <w:rsid w:val="0020636A"/>
    <w:rsid w:val="002262E5"/>
    <w:rsid w:val="0022759E"/>
    <w:rsid w:val="0023433B"/>
    <w:rsid w:val="00246497"/>
    <w:rsid w:val="00271207"/>
    <w:rsid w:val="0027475D"/>
    <w:rsid w:val="0028275B"/>
    <w:rsid w:val="00297FA3"/>
    <w:rsid w:val="002A3407"/>
    <w:rsid w:val="002B41BC"/>
    <w:rsid w:val="002D5B4B"/>
    <w:rsid w:val="002E5C3F"/>
    <w:rsid w:val="002F0925"/>
    <w:rsid w:val="002F393F"/>
    <w:rsid w:val="002F65F9"/>
    <w:rsid w:val="00313D48"/>
    <w:rsid w:val="00314158"/>
    <w:rsid w:val="0031688F"/>
    <w:rsid w:val="00327368"/>
    <w:rsid w:val="003467BD"/>
    <w:rsid w:val="003726F3"/>
    <w:rsid w:val="00385399"/>
    <w:rsid w:val="003922FF"/>
    <w:rsid w:val="00396473"/>
    <w:rsid w:val="003B045C"/>
    <w:rsid w:val="003B24A1"/>
    <w:rsid w:val="003B4735"/>
    <w:rsid w:val="003C6CCC"/>
    <w:rsid w:val="003D6CE7"/>
    <w:rsid w:val="003E1B2C"/>
    <w:rsid w:val="003E20E4"/>
    <w:rsid w:val="00401E48"/>
    <w:rsid w:val="00422B4B"/>
    <w:rsid w:val="00457D1E"/>
    <w:rsid w:val="00466DD3"/>
    <w:rsid w:val="00476BCA"/>
    <w:rsid w:val="00476E62"/>
    <w:rsid w:val="004B443F"/>
    <w:rsid w:val="004F45A7"/>
    <w:rsid w:val="004F5EBF"/>
    <w:rsid w:val="0050487F"/>
    <w:rsid w:val="00507509"/>
    <w:rsid w:val="00515538"/>
    <w:rsid w:val="00530FEA"/>
    <w:rsid w:val="00547CF5"/>
    <w:rsid w:val="0056083C"/>
    <w:rsid w:val="005740CC"/>
    <w:rsid w:val="005A0DD9"/>
    <w:rsid w:val="005C3B6C"/>
    <w:rsid w:val="005D5CE6"/>
    <w:rsid w:val="005E0D92"/>
    <w:rsid w:val="00606ABE"/>
    <w:rsid w:val="00635E2C"/>
    <w:rsid w:val="0064208C"/>
    <w:rsid w:val="00642135"/>
    <w:rsid w:val="006469AA"/>
    <w:rsid w:val="00651822"/>
    <w:rsid w:val="00653794"/>
    <w:rsid w:val="006716BA"/>
    <w:rsid w:val="006A173C"/>
    <w:rsid w:val="006C0405"/>
    <w:rsid w:val="006C2ADE"/>
    <w:rsid w:val="006C3B41"/>
    <w:rsid w:val="006D40AE"/>
    <w:rsid w:val="006D5E1F"/>
    <w:rsid w:val="006F3D6F"/>
    <w:rsid w:val="006F4877"/>
    <w:rsid w:val="00716D28"/>
    <w:rsid w:val="00723256"/>
    <w:rsid w:val="0072365E"/>
    <w:rsid w:val="0074081A"/>
    <w:rsid w:val="00745B95"/>
    <w:rsid w:val="007622DA"/>
    <w:rsid w:val="00765633"/>
    <w:rsid w:val="00776001"/>
    <w:rsid w:val="00790F71"/>
    <w:rsid w:val="007C3AFA"/>
    <w:rsid w:val="007C4F7B"/>
    <w:rsid w:val="007D309B"/>
    <w:rsid w:val="007F35EF"/>
    <w:rsid w:val="00811566"/>
    <w:rsid w:val="00825983"/>
    <w:rsid w:val="00833B87"/>
    <w:rsid w:val="008346DC"/>
    <w:rsid w:val="00855E52"/>
    <w:rsid w:val="00857518"/>
    <w:rsid w:val="00867CFE"/>
    <w:rsid w:val="00874E03"/>
    <w:rsid w:val="00886440"/>
    <w:rsid w:val="008C485E"/>
    <w:rsid w:val="008D7233"/>
    <w:rsid w:val="008E0A7E"/>
    <w:rsid w:val="008E6A6D"/>
    <w:rsid w:val="008F5570"/>
    <w:rsid w:val="009416D2"/>
    <w:rsid w:val="00947FD8"/>
    <w:rsid w:val="009666BB"/>
    <w:rsid w:val="00976BB6"/>
    <w:rsid w:val="009869DF"/>
    <w:rsid w:val="0099084D"/>
    <w:rsid w:val="009A052C"/>
    <w:rsid w:val="009A6BCF"/>
    <w:rsid w:val="009C3405"/>
    <w:rsid w:val="009D0D5F"/>
    <w:rsid w:val="009D1445"/>
    <w:rsid w:val="009F058C"/>
    <w:rsid w:val="00A03C0D"/>
    <w:rsid w:val="00A06452"/>
    <w:rsid w:val="00A10867"/>
    <w:rsid w:val="00A10D78"/>
    <w:rsid w:val="00A11EBB"/>
    <w:rsid w:val="00A311F4"/>
    <w:rsid w:val="00A34D3E"/>
    <w:rsid w:val="00A47398"/>
    <w:rsid w:val="00A56B35"/>
    <w:rsid w:val="00A670C3"/>
    <w:rsid w:val="00A72F62"/>
    <w:rsid w:val="00A80E22"/>
    <w:rsid w:val="00A8159D"/>
    <w:rsid w:val="00A822D4"/>
    <w:rsid w:val="00A82F28"/>
    <w:rsid w:val="00AC7B39"/>
    <w:rsid w:val="00AE386A"/>
    <w:rsid w:val="00AF20B7"/>
    <w:rsid w:val="00B02A44"/>
    <w:rsid w:val="00B1385E"/>
    <w:rsid w:val="00B34E54"/>
    <w:rsid w:val="00B42A89"/>
    <w:rsid w:val="00B456E7"/>
    <w:rsid w:val="00B4773E"/>
    <w:rsid w:val="00B633C0"/>
    <w:rsid w:val="00B6699D"/>
    <w:rsid w:val="00B67C66"/>
    <w:rsid w:val="00B80888"/>
    <w:rsid w:val="00B85AF4"/>
    <w:rsid w:val="00B96E47"/>
    <w:rsid w:val="00BA0063"/>
    <w:rsid w:val="00BA1C13"/>
    <w:rsid w:val="00BA332D"/>
    <w:rsid w:val="00BB469F"/>
    <w:rsid w:val="00BC23BD"/>
    <w:rsid w:val="00C005AC"/>
    <w:rsid w:val="00C326AB"/>
    <w:rsid w:val="00C617EF"/>
    <w:rsid w:val="00C72FDF"/>
    <w:rsid w:val="00C81790"/>
    <w:rsid w:val="00C8206B"/>
    <w:rsid w:val="00C935D8"/>
    <w:rsid w:val="00CB007C"/>
    <w:rsid w:val="00CC25E8"/>
    <w:rsid w:val="00CE32E9"/>
    <w:rsid w:val="00CF137F"/>
    <w:rsid w:val="00D06A92"/>
    <w:rsid w:val="00D1340C"/>
    <w:rsid w:val="00D24E7F"/>
    <w:rsid w:val="00D27A17"/>
    <w:rsid w:val="00D517AD"/>
    <w:rsid w:val="00D57DAC"/>
    <w:rsid w:val="00D77989"/>
    <w:rsid w:val="00D779F0"/>
    <w:rsid w:val="00DB739A"/>
    <w:rsid w:val="00DD0BF9"/>
    <w:rsid w:val="00DD5A14"/>
    <w:rsid w:val="00E01A04"/>
    <w:rsid w:val="00E10FB9"/>
    <w:rsid w:val="00E15DF1"/>
    <w:rsid w:val="00E44C6A"/>
    <w:rsid w:val="00E57C8A"/>
    <w:rsid w:val="00E634A9"/>
    <w:rsid w:val="00E80DFD"/>
    <w:rsid w:val="00E971A2"/>
    <w:rsid w:val="00EA5DFE"/>
    <w:rsid w:val="00EC412B"/>
    <w:rsid w:val="00EE6A48"/>
    <w:rsid w:val="00EF6A06"/>
    <w:rsid w:val="00F316B5"/>
    <w:rsid w:val="00F33837"/>
    <w:rsid w:val="00F36229"/>
    <w:rsid w:val="00F57582"/>
    <w:rsid w:val="00F6794C"/>
    <w:rsid w:val="00F719BB"/>
    <w:rsid w:val="00F75F2B"/>
    <w:rsid w:val="00FB0C41"/>
    <w:rsid w:val="00FE2B77"/>
    <w:rsid w:val="00FE37EE"/>
    <w:rsid w:val="02013553"/>
    <w:rsid w:val="0262250A"/>
    <w:rsid w:val="0316450E"/>
    <w:rsid w:val="05871E87"/>
    <w:rsid w:val="06065B31"/>
    <w:rsid w:val="06CD6E56"/>
    <w:rsid w:val="06DA1E2E"/>
    <w:rsid w:val="07660355"/>
    <w:rsid w:val="077E34BC"/>
    <w:rsid w:val="08EB6C4F"/>
    <w:rsid w:val="092361FE"/>
    <w:rsid w:val="09827E52"/>
    <w:rsid w:val="0CA40425"/>
    <w:rsid w:val="0DE11273"/>
    <w:rsid w:val="0E516246"/>
    <w:rsid w:val="0F537351"/>
    <w:rsid w:val="13281E9C"/>
    <w:rsid w:val="15F72488"/>
    <w:rsid w:val="165B2BC4"/>
    <w:rsid w:val="178F4B6A"/>
    <w:rsid w:val="187F73B4"/>
    <w:rsid w:val="1889765C"/>
    <w:rsid w:val="188C4B1C"/>
    <w:rsid w:val="190165B9"/>
    <w:rsid w:val="1C722CA7"/>
    <w:rsid w:val="1D8955C0"/>
    <w:rsid w:val="1E4E7517"/>
    <w:rsid w:val="1E7B35E1"/>
    <w:rsid w:val="20F17C76"/>
    <w:rsid w:val="210459B8"/>
    <w:rsid w:val="234C5266"/>
    <w:rsid w:val="253A6051"/>
    <w:rsid w:val="25643BBA"/>
    <w:rsid w:val="26C14D0F"/>
    <w:rsid w:val="27213FFF"/>
    <w:rsid w:val="28771BC1"/>
    <w:rsid w:val="29407A0A"/>
    <w:rsid w:val="29AC2649"/>
    <w:rsid w:val="2ABD6AE4"/>
    <w:rsid w:val="2E7110F5"/>
    <w:rsid w:val="30155775"/>
    <w:rsid w:val="304B42F4"/>
    <w:rsid w:val="326A4F92"/>
    <w:rsid w:val="32A5642D"/>
    <w:rsid w:val="32E91ABB"/>
    <w:rsid w:val="337F129E"/>
    <w:rsid w:val="36650649"/>
    <w:rsid w:val="3726481D"/>
    <w:rsid w:val="3D145A6E"/>
    <w:rsid w:val="3F5E15B6"/>
    <w:rsid w:val="3FF55703"/>
    <w:rsid w:val="427E0976"/>
    <w:rsid w:val="47485F4D"/>
    <w:rsid w:val="48854B68"/>
    <w:rsid w:val="48F76DB3"/>
    <w:rsid w:val="4AA461D3"/>
    <w:rsid w:val="4AC16D85"/>
    <w:rsid w:val="4D18274D"/>
    <w:rsid w:val="4DE46F42"/>
    <w:rsid w:val="4E393586"/>
    <w:rsid w:val="51204E5F"/>
    <w:rsid w:val="52C47C0E"/>
    <w:rsid w:val="53766DA2"/>
    <w:rsid w:val="53FE1231"/>
    <w:rsid w:val="55AE322A"/>
    <w:rsid w:val="55DE0DBC"/>
    <w:rsid w:val="58010105"/>
    <w:rsid w:val="58F47441"/>
    <w:rsid w:val="597F5E94"/>
    <w:rsid w:val="5C7A62FA"/>
    <w:rsid w:val="5E2F5612"/>
    <w:rsid w:val="5E3B6EA6"/>
    <w:rsid w:val="5E7F4DB0"/>
    <w:rsid w:val="5EC4084D"/>
    <w:rsid w:val="63F77CA1"/>
    <w:rsid w:val="65AE1FFB"/>
    <w:rsid w:val="66895598"/>
    <w:rsid w:val="69CA4D0F"/>
    <w:rsid w:val="69F2116C"/>
    <w:rsid w:val="6C572FCC"/>
    <w:rsid w:val="6CB905A6"/>
    <w:rsid w:val="6CF16F91"/>
    <w:rsid w:val="6D3A1D14"/>
    <w:rsid w:val="6EEB52A0"/>
    <w:rsid w:val="73C51294"/>
    <w:rsid w:val="74330DFB"/>
    <w:rsid w:val="746000B5"/>
    <w:rsid w:val="74A566EF"/>
    <w:rsid w:val="784A6403"/>
    <w:rsid w:val="7AF66449"/>
    <w:rsid w:val="7BC24B9B"/>
    <w:rsid w:val="7D5C3C24"/>
    <w:rsid w:val="7E905885"/>
    <w:rsid w:val="7FE5357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keepNext/>
      <w:keepLines/>
      <w:spacing w:before="340" w:after="330" w:line="578" w:lineRule="auto"/>
      <w:outlineLvl w:val="0"/>
    </w:pPr>
    <w:rPr>
      <w:rFonts w:ascii="Times New Roman" w:hAnsi="Times New Roman" w:eastAsia="宋体"/>
      <w:b/>
      <w:bCs/>
      <w:kern w:val="44"/>
      <w:sz w:val="44"/>
      <w:szCs w:val="44"/>
    </w:rPr>
  </w:style>
  <w:style w:type="character" w:default="1" w:styleId="12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unhideWhenUsed/>
    <w:qFormat/>
    <w:uiPriority w:val="99"/>
    <w:pPr>
      <w:autoSpaceDE w:val="0"/>
      <w:autoSpaceDN w:val="0"/>
      <w:adjustRightInd w:val="0"/>
      <w:spacing w:line="315" w:lineRule="atLeast"/>
      <w:ind w:firstLine="420"/>
      <w:jc w:val="left"/>
    </w:pPr>
    <w:rPr>
      <w:rFonts w:ascii="楷体_GB2312" w:eastAsia="楷体_GB2312"/>
      <w:kern w:val="0"/>
      <w:sz w:val="28"/>
      <w:szCs w:val="20"/>
    </w:rPr>
  </w:style>
  <w:style w:type="paragraph" w:styleId="4">
    <w:name w:val="Date"/>
    <w:basedOn w:val="1"/>
    <w:next w:val="1"/>
    <w:link w:val="15"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6"/>
    <w:unhideWhenUsed/>
    <w:qFormat/>
    <w:uiPriority w:val="99"/>
    <w:rPr>
      <w:rFonts w:ascii="Times New Roman" w:hAnsi="Times New Roman" w:eastAsia="宋体"/>
      <w:kern w:val="0"/>
      <w:sz w:val="18"/>
      <w:szCs w:val="18"/>
    </w:rPr>
  </w:style>
  <w:style w:type="paragraph" w:styleId="6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/>
      <w:kern w:val="0"/>
      <w:sz w:val="18"/>
      <w:szCs w:val="18"/>
    </w:rPr>
  </w:style>
  <w:style w:type="paragraph" w:styleId="7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/>
      <w:kern w:val="0"/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9">
    <w:name w:val="Title"/>
    <w:basedOn w:val="1"/>
    <w:next w:val="1"/>
    <w:link w:val="19"/>
    <w:qFormat/>
    <w:uiPriority w:val="10"/>
    <w:pPr>
      <w:spacing w:before="240" w:after="60"/>
      <w:jc w:val="center"/>
      <w:outlineLvl w:val="0"/>
    </w:pPr>
    <w:rPr>
      <w:rFonts w:ascii="等线 Light" w:hAnsi="等线 Light" w:eastAsia="宋体"/>
      <w:b/>
      <w:bCs/>
      <w:sz w:val="32"/>
      <w:szCs w:val="32"/>
    </w:rPr>
  </w:style>
  <w:style w:type="table" w:styleId="11">
    <w:name w:val="Table Grid"/>
    <w:basedOn w:val="10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qFormat/>
    <w:uiPriority w:val="22"/>
    <w:rPr>
      <w:b/>
    </w:rPr>
  </w:style>
  <w:style w:type="character" w:customStyle="1" w:styleId="14">
    <w:name w:val="标题 1 Char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5">
    <w:name w:val="日期 Char"/>
    <w:link w:val="4"/>
    <w:semiHidden/>
    <w:qFormat/>
    <w:uiPriority w:val="99"/>
    <w:rPr>
      <w:rFonts w:ascii="等线" w:hAnsi="等线" w:eastAsia="等线" w:cs="Times New Roman"/>
      <w:kern w:val="2"/>
      <w:sz w:val="21"/>
      <w:szCs w:val="22"/>
    </w:rPr>
  </w:style>
  <w:style w:type="character" w:customStyle="1" w:styleId="16">
    <w:name w:val="批注框文本 Char"/>
    <w:link w:val="5"/>
    <w:semiHidden/>
    <w:qFormat/>
    <w:uiPriority w:val="99"/>
    <w:rPr>
      <w:sz w:val="18"/>
      <w:szCs w:val="18"/>
    </w:rPr>
  </w:style>
  <w:style w:type="character" w:customStyle="1" w:styleId="17">
    <w:name w:val="页脚 Char"/>
    <w:link w:val="6"/>
    <w:qFormat/>
    <w:uiPriority w:val="99"/>
    <w:rPr>
      <w:sz w:val="18"/>
      <w:szCs w:val="18"/>
    </w:rPr>
  </w:style>
  <w:style w:type="character" w:customStyle="1" w:styleId="18">
    <w:name w:val="页眉 Char"/>
    <w:link w:val="7"/>
    <w:qFormat/>
    <w:uiPriority w:val="99"/>
    <w:rPr>
      <w:sz w:val="18"/>
      <w:szCs w:val="18"/>
    </w:rPr>
  </w:style>
  <w:style w:type="character" w:customStyle="1" w:styleId="19">
    <w:name w:val="标题 Char"/>
    <w:link w:val="9"/>
    <w:qFormat/>
    <w:uiPriority w:val="10"/>
    <w:rPr>
      <w:rFonts w:ascii="等线 Light" w:hAnsi="等线 Light" w:eastAsia="宋体" w:cs="Times New Roman"/>
      <w:b/>
      <w:bCs/>
      <w:kern w:val="2"/>
      <w:sz w:val="32"/>
      <w:szCs w:val="32"/>
    </w:rPr>
  </w:style>
  <w:style w:type="paragraph" w:customStyle="1" w:styleId="20">
    <w:name w:val="p0"/>
    <w:basedOn w:val="1"/>
    <w:qFormat/>
    <w:uiPriority w:val="0"/>
    <w:rPr>
      <w:rFonts w:ascii="宋体" w:hAnsi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4184</Words>
  <Characters>4444</Characters>
  <Lines>12</Lines>
  <Paragraphs>3</Paragraphs>
  <TotalTime>2</TotalTime>
  <ScaleCrop>false</ScaleCrop>
  <LinksUpToDate>false</LinksUpToDate>
  <CharactersWithSpaces>4666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2020-03-18T09:01:00Z</dcterms:created>
  <dc:creator>123</dc:creator>
  <cp:lastModifiedBy>长风</cp:lastModifiedBy>
  <cp:lastPrinted>2025-07-15T02:29:00Z</cp:lastPrinted>
  <dcterms:modified xsi:type="dcterms:W3CDTF">2025-09-02T05:55:28Z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3F78A3202E8F4340AF90BA9FBB99C006_13</vt:lpwstr>
  </property>
  <property fmtid="{D5CDD505-2E9C-101B-9397-08002B2CF9AE}" pid="4" name="KSOTemplateDocerSaveRecord">
    <vt:lpwstr>eyJoZGlkIjoiMGEyMTBmOTNiNmU3MmU2ZDZjOGVmMjJmNzVhYzk3MzAiLCJ1c2VySWQiOiI2OTc5MDE2NDYifQ==</vt:lpwstr>
  </property>
</Properties>
</file>