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D18D7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附表</w:t>
      </w:r>
    </w:p>
    <w:tbl>
      <w:tblPr>
        <w:tblStyle w:val="2"/>
        <w:tblW w:w="85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7"/>
        <w:gridCol w:w="3990"/>
        <w:gridCol w:w="1030"/>
        <w:gridCol w:w="1760"/>
      </w:tblGrid>
      <w:tr w14:paraId="51AA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9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2025年度长沙市“慈善超市”标准化建设达标名单</w:t>
            </w:r>
          </w:p>
        </w:tc>
      </w:tr>
      <w:tr w14:paraId="2077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区县（市）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慈善超市名称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建设计划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C0F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芙蓉区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东岸街道东瑞社区东瑞e家亲慈善超市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38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9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38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开福区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C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四方坪街道金帆社区六一慈善超市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8C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0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BB1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5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东风路街道精英路社区慈善超市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0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4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CC9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3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秀峰街道东华社区慈善超市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F1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C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DFA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F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秀峰街道湘民社区慈善超市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7D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A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FC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A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伍家岭街道科大佳园社区慈善超市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32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E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3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关口街道长兴社区慈善超市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8D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1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3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3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淮川街道新北社区慈善超市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EA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1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B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C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荷花街道荷花园社区慈善超市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DC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B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0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2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大围山镇东门村慈善超市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54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E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5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1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淮川街道翠园社区慈善超市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D6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1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E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D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集里街道神仙坳社区慈善超市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B6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F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3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C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荷花街道新月社区慈善超市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40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D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1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0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荷花街道唐洲社区慈善超市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B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9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4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C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集里街道龚家桥社区慈善超市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BA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8B3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C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0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淮川街道城东社区慈善超市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0D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422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2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F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淮川街道北园社区慈善超市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FA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C25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5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A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大围山镇田心桥村慈善超市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A7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332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87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2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历经铺街道新宝塔社区万达商场慈善超市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84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8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C0B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7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煤炭坝镇煤炭坝社区慈善超市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E8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D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92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4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玉潭街道新城社区慈善超市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8B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03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4CC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老粮仓镇江小花慈善超市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1C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9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54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2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夏铎铺镇夏铎铺社区慈善超市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38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8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26F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C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白马桥街道凤形社区慈善超市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80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7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B9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7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历经铺街道东城社区慈善超市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F4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4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F2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E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玉潭街道茆田社区和美华庭慈善超市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A2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E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3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天心区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E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暮云街道楠竹社区慈善超市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0B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7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3E1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C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赤岭路街道芙蓉南路社区慈善超市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D7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8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0E1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暮云街道卢浮社区慈善超市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2025年新建</w:t>
            </w:r>
          </w:p>
        </w:tc>
      </w:tr>
      <w:tr w14:paraId="2C93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60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4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赤岭路街道赤岭路社区慈善超市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8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E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6F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望城区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4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高塘岭街道西塘街社区雷锋慈善超市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39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8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227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月亮岛街道桃花井社区慈善超市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BF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8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4C1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茶亭镇梅花岭社区慈善超市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0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7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2B8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高塘岭街道新康社区慈善超市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22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D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D0D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高塘岭街道白马巷社区雷锋慈善超市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92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5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7F8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高塘岭街道湘陵社区雷锋慈善超市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BB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E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452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3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乌山街道楠香社区慈善超市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2025年新建</w:t>
            </w:r>
          </w:p>
        </w:tc>
      </w:tr>
      <w:tr w14:paraId="4236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50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铜官街道袁家湖社区雷锋慈善超市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EB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A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742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乌山街道喻家坡社区雷锋慈善超市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2D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F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964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高塘岭街道中南社区雷锋慈善超市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37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9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63E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8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月亮岛街道星悦湖社区慈善超市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5C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E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F07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大泽湖街道东马社区慈善超市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34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4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DC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高塘岭街道湘江村雷锋慈善超市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98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1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0C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高塘岭街道望府路社区慈善超市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09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C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雷锋街道荷花塘社区慈善超市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F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C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2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4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梅溪湖街道阳明山庄社区慈善超市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B3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9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4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东方红街道尖山湖社区慈善超市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2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8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F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咸嘉湖街道白鹤咀社区慈善超市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2025年新建</w:t>
            </w:r>
          </w:p>
        </w:tc>
      </w:tr>
      <w:tr w14:paraId="32AC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1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学士街道学锦社区慈善超市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2025年新建</w:t>
            </w:r>
          </w:p>
        </w:tc>
      </w:tr>
      <w:tr w14:paraId="06DB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3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麓谷街道新枫社区慈善超市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ED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2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C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麓谷街道桔苑社区慈善超市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E2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4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雨花区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雨花亭街道航空路社区慈善超市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原曲塘社区划转</w:t>
            </w:r>
          </w:p>
        </w:tc>
      </w:tr>
      <w:tr w14:paraId="4790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7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雨花亭街道自然岭社区慈善超市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42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25E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B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井湾子街道德馨园社区慈善超市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2025年新建</w:t>
            </w:r>
          </w:p>
        </w:tc>
      </w:tr>
      <w:tr w14:paraId="2DD5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6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C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东塘街道政院社区慈善超市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2025年新建</w:t>
            </w:r>
          </w:p>
        </w:tc>
      </w:tr>
      <w:tr w14:paraId="3A33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9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左家塘街道窑岭社区慈善超市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18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6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0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东山街道南雅社区慈善超市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2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2C1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C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黎托街道慈善超市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21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7AB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D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砂子塘街道金地社区慈善超市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D4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384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2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长沙县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湘龙街道利槟社区慈善超市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2025年新建</w:t>
            </w:r>
          </w:p>
        </w:tc>
      </w:tr>
    </w:tbl>
    <w:p w14:paraId="5D46E0B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0C69AF3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53421"/>
    <w:rsid w:val="09D13D97"/>
    <w:rsid w:val="1F8651C5"/>
    <w:rsid w:val="2A656470"/>
    <w:rsid w:val="2BED3FC7"/>
    <w:rsid w:val="317A6242"/>
    <w:rsid w:val="34FD20AC"/>
    <w:rsid w:val="37D53421"/>
    <w:rsid w:val="462A2AA8"/>
    <w:rsid w:val="546158D1"/>
    <w:rsid w:val="5FF757A2"/>
    <w:rsid w:val="7F29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1345</Words>
  <Characters>1439</Characters>
  <Lines>0</Lines>
  <Paragraphs>0</Paragraphs>
  <TotalTime>1427</TotalTime>
  <ScaleCrop>false</ScaleCrop>
  <LinksUpToDate>false</LinksUpToDate>
  <CharactersWithSpaces>1440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2024-11-25T03:45:00Z</dcterms:created>
  <dc:creator>MZ</dc:creator>
  <cp:lastModifiedBy>长风</cp:lastModifiedBy>
  <cp:lastPrinted>2026-03-06T03:01:00Z</cp:lastPrinted>
  <dcterms:modified xsi:type="dcterms:W3CDTF">2026-03-06T06:48:40Z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ED1C141B7D3642A6B64FA40642A8FD02_11</vt:lpwstr>
  </property>
  <property fmtid="{D5CDD505-2E9C-101B-9397-08002B2CF9AE}" pid="4" name="KSOTemplateDocerSaveRecord">
    <vt:lpwstr>eyJoZGlkIjoiMGEyMTBmOTNiNmU3MmU2ZDZjOGVmMjJmNzVhYzk3MzAiLCJ1c2VySWQiOiI2OTc5MDE2NDYifQ==</vt:lpwstr>
  </property>
</Properties>
</file>