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B15B">
      <w:pPr>
        <w:widowControl/>
        <w:spacing w:line="450" w:lineRule="atLeast"/>
        <w:ind w:right="560"/>
        <w:jc w:val="both"/>
        <w:textAlignment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 w14:paraId="32F7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Calibri"/>
          <w:kern w:val="0"/>
          <w:sz w:val="48"/>
          <w:szCs w:val="48"/>
          <w:shd w:val="clear" w:color="auto" w:fill="FFFFFF"/>
        </w:rPr>
      </w:pPr>
    </w:p>
    <w:p w14:paraId="5E36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2026年长沙市慈善总会“数字化管理信息系统”运维及云服务器构建采购报价单</w:t>
      </w:r>
    </w:p>
    <w:p w14:paraId="3B04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</w:p>
    <w:p w14:paraId="1CEF38A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4"/>
        </w:rPr>
        <w:t>单位：元</w:t>
      </w:r>
    </w:p>
    <w:p w14:paraId="4ECB25C2">
      <w:pPr>
        <w:rPr>
          <w:rFonts w:hint="eastAsia" w:ascii="楷体_GB2312" w:eastAsia="楷体_GB2312"/>
          <w:sz w:val="24"/>
        </w:rPr>
      </w:pPr>
    </w:p>
    <w:tbl>
      <w:tblPr>
        <w:tblStyle w:val="10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47"/>
        <w:gridCol w:w="1768"/>
        <w:gridCol w:w="1122"/>
        <w:gridCol w:w="1018"/>
        <w:gridCol w:w="1095"/>
      </w:tblGrid>
      <w:tr w14:paraId="0E79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644EA5F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序号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noWrap w:val="0"/>
            <w:vAlign w:val="center"/>
          </w:tcPr>
          <w:p w14:paraId="68D3839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内容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noWrap w:val="0"/>
            <w:vAlign w:val="center"/>
          </w:tcPr>
          <w:p w14:paraId="7B498E1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规格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noWrap w:val="0"/>
            <w:vAlign w:val="center"/>
          </w:tcPr>
          <w:p w14:paraId="0EC6F66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单价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 w14:paraId="24BCEEF4">
            <w:pPr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总价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 w14:paraId="100710E1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备注</w:t>
            </w:r>
          </w:p>
        </w:tc>
      </w:tr>
      <w:tr w14:paraId="47D7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95" w:type="dxa"/>
            <w:noWrap w:val="0"/>
            <w:vAlign w:val="center"/>
          </w:tcPr>
          <w:p w14:paraId="17AE8940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764D999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基础云服务</w:t>
            </w:r>
          </w:p>
        </w:tc>
        <w:tc>
          <w:tcPr>
            <w:tcW w:w="1768" w:type="dxa"/>
            <w:noWrap w:val="0"/>
            <w:vAlign w:val="center"/>
          </w:tcPr>
          <w:p w14:paraId="32E6188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6AEE26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AD98DC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D8FCFAA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383D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2F642EB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7DE66D8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基础运维服务</w:t>
            </w:r>
          </w:p>
        </w:tc>
        <w:tc>
          <w:tcPr>
            <w:tcW w:w="1768" w:type="dxa"/>
            <w:noWrap w:val="0"/>
            <w:vAlign w:val="center"/>
          </w:tcPr>
          <w:p w14:paraId="48C14A7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AFF5FFF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3151B4C1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068417C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147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0CFA609F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6933EEC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安全运维服务</w:t>
            </w:r>
          </w:p>
        </w:tc>
        <w:tc>
          <w:tcPr>
            <w:tcW w:w="1768" w:type="dxa"/>
            <w:noWrap w:val="0"/>
            <w:vAlign w:val="center"/>
          </w:tcPr>
          <w:p w14:paraId="61CFEC8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7A7CEBE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FB045FC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73FCBBA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22C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7A532BE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2FB2EADC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技术支持与用户服务</w:t>
            </w:r>
          </w:p>
        </w:tc>
        <w:tc>
          <w:tcPr>
            <w:tcW w:w="1768" w:type="dxa"/>
            <w:noWrap w:val="0"/>
            <w:vAlign w:val="center"/>
          </w:tcPr>
          <w:p w14:paraId="7496415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010E96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7894C26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FD541A0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4F6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199D73E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2647" w:type="dxa"/>
            <w:noWrap w:val="0"/>
            <w:vAlign w:val="center"/>
          </w:tcPr>
          <w:p w14:paraId="4F8732E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运维流程与体系</w:t>
            </w:r>
          </w:p>
        </w:tc>
        <w:tc>
          <w:tcPr>
            <w:tcW w:w="1768" w:type="dxa"/>
            <w:noWrap w:val="0"/>
            <w:vAlign w:val="center"/>
          </w:tcPr>
          <w:p w14:paraId="1EB66DF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F30397D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2E9A5D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FEED4F5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BB3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58DF852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2647" w:type="dxa"/>
            <w:noWrap w:val="0"/>
            <w:vAlign w:val="center"/>
          </w:tcPr>
          <w:p w14:paraId="4EB9B3F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其他配套服务</w:t>
            </w:r>
          </w:p>
        </w:tc>
        <w:tc>
          <w:tcPr>
            <w:tcW w:w="1768" w:type="dxa"/>
            <w:noWrap w:val="0"/>
            <w:vAlign w:val="center"/>
          </w:tcPr>
          <w:p w14:paraId="4291A97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AA858FA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65822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6A81983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4FED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noWrap w:val="0"/>
            <w:vAlign w:val="center"/>
          </w:tcPr>
          <w:p w14:paraId="6EB060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合计</w:t>
            </w:r>
          </w:p>
        </w:tc>
        <w:tc>
          <w:tcPr>
            <w:tcW w:w="7650" w:type="dxa"/>
            <w:gridSpan w:val="5"/>
            <w:noWrap w:val="0"/>
            <w:vAlign w:val="center"/>
          </w:tcPr>
          <w:p w14:paraId="57E95323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14:paraId="1282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45" w:type="dxa"/>
            <w:gridSpan w:val="6"/>
            <w:noWrap w:val="0"/>
            <w:vAlign w:val="center"/>
          </w:tcPr>
          <w:p w14:paraId="1C0D612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其他备注事项：</w:t>
            </w:r>
          </w:p>
        </w:tc>
      </w:tr>
    </w:tbl>
    <w:p w14:paraId="0E586359">
      <w:pPr>
        <w:rPr>
          <w:rFonts w:ascii="楷体_GB2312" w:eastAsia="楷体_GB2312"/>
          <w:b/>
          <w:sz w:val="24"/>
        </w:rPr>
      </w:pPr>
    </w:p>
    <w:p w14:paraId="2E051BD6">
      <w:pPr>
        <w:rPr>
          <w:rFonts w:ascii="楷体_GB2312" w:eastAsia="楷体_GB2312"/>
          <w:sz w:val="24"/>
          <w:u w:val="single"/>
        </w:rPr>
      </w:pPr>
    </w:p>
    <w:p w14:paraId="69B457F5">
      <w:pPr>
        <w:rPr>
          <w:rFonts w:ascii="楷体_GB2312" w:eastAsia="楷体_GB2312"/>
          <w:sz w:val="24"/>
          <w:u w:val="single"/>
        </w:rPr>
      </w:pPr>
    </w:p>
    <w:p w14:paraId="68792B43">
      <w:pPr>
        <w:rPr>
          <w:rFonts w:hint="eastAsia" w:ascii="楷体_GB2312" w:eastAsia="楷体_GB2312"/>
          <w:sz w:val="24"/>
        </w:rPr>
      </w:pPr>
    </w:p>
    <w:p w14:paraId="7170D58E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投标人名称：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</w:t>
      </w:r>
      <w:r>
        <w:rPr>
          <w:rFonts w:hint="eastAsia" w:ascii="楷体_GB2312" w:eastAsia="楷体_GB2312"/>
          <w:sz w:val="24"/>
        </w:rPr>
        <w:t>授权代表（签字）：</w:t>
      </w:r>
    </w:p>
    <w:p w14:paraId="5DE801B3">
      <w:pPr>
        <w:rPr>
          <w:rFonts w:hint="eastAsia" w:ascii="楷体_GB2312" w:eastAsia="楷体_GB2312"/>
          <w:sz w:val="24"/>
        </w:rPr>
      </w:pPr>
    </w:p>
    <w:p w14:paraId="103AB571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       手机： </w:t>
      </w:r>
    </w:p>
    <w:p w14:paraId="6C0A00BD">
      <w:pPr>
        <w:rPr>
          <w:rFonts w:ascii="楷体_GB2312" w:eastAsia="楷体_GB2312"/>
          <w:sz w:val="24"/>
        </w:rPr>
      </w:pPr>
    </w:p>
    <w:p w14:paraId="41A682AA">
      <w:pPr>
        <w:ind w:right="480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</w:t>
      </w:r>
    </w:p>
    <w:p w14:paraId="485E4E0F">
      <w:pPr>
        <w:ind w:right="480"/>
        <w:jc w:val="center"/>
        <w:rPr>
          <w:rFonts w:hint="eastAsia" w:ascii="楷体_GB2312" w:eastAsia="楷体_GB2312"/>
          <w:sz w:val="24"/>
        </w:rPr>
      </w:pPr>
    </w:p>
    <w:p w14:paraId="3241342F">
      <w:pPr>
        <w:ind w:right="480"/>
        <w:jc w:val="center"/>
        <w:rPr>
          <w:rFonts w:hint="eastAsia" w:ascii="楷体_GB2312" w:eastAsia="楷体_GB2312"/>
          <w:sz w:val="24"/>
        </w:rPr>
      </w:pPr>
    </w:p>
    <w:p w14:paraId="6F81DC57">
      <w:pPr>
        <w:ind w:right="480"/>
        <w:jc w:val="righ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询</w:t>
      </w:r>
      <w:r>
        <w:rPr>
          <w:rFonts w:hint="eastAsia" w:ascii="楷体_GB2312" w:eastAsia="楷体_GB2312"/>
          <w:sz w:val="24"/>
        </w:rPr>
        <w:t>价时间：   年   月   日</w:t>
      </w:r>
    </w:p>
    <w:p w14:paraId="0D5191E9">
      <w:pPr>
        <w:ind w:right="480"/>
        <w:jc w:val="right"/>
        <w:rPr>
          <w:rFonts w:hint="eastAsia" w:ascii="楷体_GB2312" w:eastAsia="楷体_GB2312"/>
          <w:sz w:val="24"/>
        </w:rPr>
      </w:pPr>
    </w:p>
    <w:p w14:paraId="5B340CE1">
      <w:pPr>
        <w:rPr>
          <w:rFonts w:hint="eastAsia" w:ascii="楷体_GB2312" w:eastAsia="楷体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6ED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9C1906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ZiNzExYjdmMjcyYWQ5ZGIwNDgxNjhmYmQxOGEifQ=="/>
  </w:docVars>
  <w:rsids>
    <w:rsidRoot w:val="00D779F0"/>
    <w:rsid w:val="00000DB8"/>
    <w:rsid w:val="00002A0D"/>
    <w:rsid w:val="00022698"/>
    <w:rsid w:val="00027D38"/>
    <w:rsid w:val="00037DE8"/>
    <w:rsid w:val="00046978"/>
    <w:rsid w:val="00056F5E"/>
    <w:rsid w:val="000614F9"/>
    <w:rsid w:val="00065C1F"/>
    <w:rsid w:val="00071C7B"/>
    <w:rsid w:val="00072789"/>
    <w:rsid w:val="00075B63"/>
    <w:rsid w:val="000806DD"/>
    <w:rsid w:val="0009053F"/>
    <w:rsid w:val="00091AA1"/>
    <w:rsid w:val="000B4A40"/>
    <w:rsid w:val="000E41E4"/>
    <w:rsid w:val="000E60EC"/>
    <w:rsid w:val="00110B54"/>
    <w:rsid w:val="001112BE"/>
    <w:rsid w:val="00140EFA"/>
    <w:rsid w:val="00164638"/>
    <w:rsid w:val="001710FF"/>
    <w:rsid w:val="001778B2"/>
    <w:rsid w:val="00180A87"/>
    <w:rsid w:val="001865F0"/>
    <w:rsid w:val="00194FD6"/>
    <w:rsid w:val="001B0D7C"/>
    <w:rsid w:val="001E759E"/>
    <w:rsid w:val="0020636A"/>
    <w:rsid w:val="002262E5"/>
    <w:rsid w:val="0022759E"/>
    <w:rsid w:val="0023433B"/>
    <w:rsid w:val="00246497"/>
    <w:rsid w:val="00271207"/>
    <w:rsid w:val="0027475D"/>
    <w:rsid w:val="0028275B"/>
    <w:rsid w:val="00297FA3"/>
    <w:rsid w:val="002A3407"/>
    <w:rsid w:val="002B41BC"/>
    <w:rsid w:val="002D5B4B"/>
    <w:rsid w:val="002E5C3F"/>
    <w:rsid w:val="002F0925"/>
    <w:rsid w:val="002F393F"/>
    <w:rsid w:val="002F65F9"/>
    <w:rsid w:val="00313D48"/>
    <w:rsid w:val="00314158"/>
    <w:rsid w:val="0031688F"/>
    <w:rsid w:val="00327368"/>
    <w:rsid w:val="003467BD"/>
    <w:rsid w:val="003726F3"/>
    <w:rsid w:val="00385399"/>
    <w:rsid w:val="003922FF"/>
    <w:rsid w:val="00396473"/>
    <w:rsid w:val="003B045C"/>
    <w:rsid w:val="003B24A1"/>
    <w:rsid w:val="003B4735"/>
    <w:rsid w:val="003C6CCC"/>
    <w:rsid w:val="003D6CE7"/>
    <w:rsid w:val="003E1B2C"/>
    <w:rsid w:val="003E20E4"/>
    <w:rsid w:val="00401E48"/>
    <w:rsid w:val="00422B4B"/>
    <w:rsid w:val="00457D1E"/>
    <w:rsid w:val="00466DD3"/>
    <w:rsid w:val="00476BCA"/>
    <w:rsid w:val="00476E62"/>
    <w:rsid w:val="004B443F"/>
    <w:rsid w:val="004F45A7"/>
    <w:rsid w:val="004F5EBF"/>
    <w:rsid w:val="0050487F"/>
    <w:rsid w:val="00507509"/>
    <w:rsid w:val="00515538"/>
    <w:rsid w:val="00530FEA"/>
    <w:rsid w:val="00547CF5"/>
    <w:rsid w:val="0056083C"/>
    <w:rsid w:val="005740CC"/>
    <w:rsid w:val="005A0DD9"/>
    <w:rsid w:val="005C3B6C"/>
    <w:rsid w:val="005D5CE6"/>
    <w:rsid w:val="005E0D92"/>
    <w:rsid w:val="00606ABE"/>
    <w:rsid w:val="00635E2C"/>
    <w:rsid w:val="0064208C"/>
    <w:rsid w:val="00642135"/>
    <w:rsid w:val="006469AA"/>
    <w:rsid w:val="00651822"/>
    <w:rsid w:val="00653794"/>
    <w:rsid w:val="006716BA"/>
    <w:rsid w:val="006A173C"/>
    <w:rsid w:val="006C0405"/>
    <w:rsid w:val="006C2ADE"/>
    <w:rsid w:val="006C3B41"/>
    <w:rsid w:val="006D40AE"/>
    <w:rsid w:val="006D5E1F"/>
    <w:rsid w:val="006F3D6F"/>
    <w:rsid w:val="006F4877"/>
    <w:rsid w:val="00716D28"/>
    <w:rsid w:val="00723256"/>
    <w:rsid w:val="0072365E"/>
    <w:rsid w:val="0074081A"/>
    <w:rsid w:val="00745B95"/>
    <w:rsid w:val="007622DA"/>
    <w:rsid w:val="00765633"/>
    <w:rsid w:val="00776001"/>
    <w:rsid w:val="00790F71"/>
    <w:rsid w:val="007C3AFA"/>
    <w:rsid w:val="007C4F7B"/>
    <w:rsid w:val="007D309B"/>
    <w:rsid w:val="007F35EF"/>
    <w:rsid w:val="00811566"/>
    <w:rsid w:val="00825983"/>
    <w:rsid w:val="00833B87"/>
    <w:rsid w:val="008346DC"/>
    <w:rsid w:val="00855E52"/>
    <w:rsid w:val="00857518"/>
    <w:rsid w:val="00867CFE"/>
    <w:rsid w:val="00874E03"/>
    <w:rsid w:val="00886440"/>
    <w:rsid w:val="008C485E"/>
    <w:rsid w:val="008D7233"/>
    <w:rsid w:val="008E0A7E"/>
    <w:rsid w:val="008E6A6D"/>
    <w:rsid w:val="008F5570"/>
    <w:rsid w:val="009416D2"/>
    <w:rsid w:val="00947FD8"/>
    <w:rsid w:val="009666BB"/>
    <w:rsid w:val="00976BB6"/>
    <w:rsid w:val="009869DF"/>
    <w:rsid w:val="0099084D"/>
    <w:rsid w:val="009A052C"/>
    <w:rsid w:val="009A6BCF"/>
    <w:rsid w:val="009C3405"/>
    <w:rsid w:val="009D0D5F"/>
    <w:rsid w:val="009D1445"/>
    <w:rsid w:val="009F058C"/>
    <w:rsid w:val="00A03C0D"/>
    <w:rsid w:val="00A06452"/>
    <w:rsid w:val="00A10867"/>
    <w:rsid w:val="00A10D78"/>
    <w:rsid w:val="00A11EBB"/>
    <w:rsid w:val="00A311F4"/>
    <w:rsid w:val="00A34D3E"/>
    <w:rsid w:val="00A47398"/>
    <w:rsid w:val="00A56B35"/>
    <w:rsid w:val="00A670C3"/>
    <w:rsid w:val="00A72F62"/>
    <w:rsid w:val="00A80E22"/>
    <w:rsid w:val="00A8159D"/>
    <w:rsid w:val="00A822D4"/>
    <w:rsid w:val="00A82F28"/>
    <w:rsid w:val="00AC7B39"/>
    <w:rsid w:val="00AE386A"/>
    <w:rsid w:val="00AF20B7"/>
    <w:rsid w:val="00B02A44"/>
    <w:rsid w:val="00B1385E"/>
    <w:rsid w:val="00B34E54"/>
    <w:rsid w:val="00B42A89"/>
    <w:rsid w:val="00B456E7"/>
    <w:rsid w:val="00B4773E"/>
    <w:rsid w:val="00B633C0"/>
    <w:rsid w:val="00B6699D"/>
    <w:rsid w:val="00B67C66"/>
    <w:rsid w:val="00B80888"/>
    <w:rsid w:val="00B85AF4"/>
    <w:rsid w:val="00B96E47"/>
    <w:rsid w:val="00BA0063"/>
    <w:rsid w:val="00BA1C13"/>
    <w:rsid w:val="00BA332D"/>
    <w:rsid w:val="00BB469F"/>
    <w:rsid w:val="00BC23BD"/>
    <w:rsid w:val="00C005AC"/>
    <w:rsid w:val="00C326AB"/>
    <w:rsid w:val="00C617EF"/>
    <w:rsid w:val="00C72FDF"/>
    <w:rsid w:val="00C81790"/>
    <w:rsid w:val="00C8206B"/>
    <w:rsid w:val="00C935D8"/>
    <w:rsid w:val="00CB007C"/>
    <w:rsid w:val="00CC25E8"/>
    <w:rsid w:val="00CE32E9"/>
    <w:rsid w:val="00CF137F"/>
    <w:rsid w:val="00D06A92"/>
    <w:rsid w:val="00D1340C"/>
    <w:rsid w:val="00D24E7F"/>
    <w:rsid w:val="00D27A17"/>
    <w:rsid w:val="00D517AD"/>
    <w:rsid w:val="00D57DAC"/>
    <w:rsid w:val="00D77989"/>
    <w:rsid w:val="00D779F0"/>
    <w:rsid w:val="00DB739A"/>
    <w:rsid w:val="00DD0BF9"/>
    <w:rsid w:val="00DD5A14"/>
    <w:rsid w:val="00E01A04"/>
    <w:rsid w:val="00E10FB9"/>
    <w:rsid w:val="00E15DF1"/>
    <w:rsid w:val="00E44C6A"/>
    <w:rsid w:val="00E57C8A"/>
    <w:rsid w:val="00E634A9"/>
    <w:rsid w:val="00E80DFD"/>
    <w:rsid w:val="00E971A2"/>
    <w:rsid w:val="00EA5DFE"/>
    <w:rsid w:val="00EC412B"/>
    <w:rsid w:val="00EE6A48"/>
    <w:rsid w:val="00EF6A06"/>
    <w:rsid w:val="00F316B5"/>
    <w:rsid w:val="00F33837"/>
    <w:rsid w:val="00F36229"/>
    <w:rsid w:val="00F57582"/>
    <w:rsid w:val="00F6794C"/>
    <w:rsid w:val="00F719BB"/>
    <w:rsid w:val="00F75F2B"/>
    <w:rsid w:val="00FB0C41"/>
    <w:rsid w:val="00FE2B77"/>
    <w:rsid w:val="00FE37EE"/>
    <w:rsid w:val="02013553"/>
    <w:rsid w:val="0316450E"/>
    <w:rsid w:val="05871E87"/>
    <w:rsid w:val="06065B31"/>
    <w:rsid w:val="06DA1E2E"/>
    <w:rsid w:val="07660355"/>
    <w:rsid w:val="077E34BC"/>
    <w:rsid w:val="08EB6C4F"/>
    <w:rsid w:val="092361FE"/>
    <w:rsid w:val="0CA40425"/>
    <w:rsid w:val="0DE11273"/>
    <w:rsid w:val="0E516246"/>
    <w:rsid w:val="0F537351"/>
    <w:rsid w:val="13281E9C"/>
    <w:rsid w:val="165B2BC4"/>
    <w:rsid w:val="178F4B6A"/>
    <w:rsid w:val="17A0649E"/>
    <w:rsid w:val="187F73B4"/>
    <w:rsid w:val="1889765C"/>
    <w:rsid w:val="188C4B1C"/>
    <w:rsid w:val="190165B9"/>
    <w:rsid w:val="1C722CA7"/>
    <w:rsid w:val="1D8955C0"/>
    <w:rsid w:val="1E4E7517"/>
    <w:rsid w:val="1E7B35E1"/>
    <w:rsid w:val="20F17C76"/>
    <w:rsid w:val="210459B8"/>
    <w:rsid w:val="226657BA"/>
    <w:rsid w:val="234C5266"/>
    <w:rsid w:val="253A6051"/>
    <w:rsid w:val="25643BBA"/>
    <w:rsid w:val="26C14D0F"/>
    <w:rsid w:val="28771BC1"/>
    <w:rsid w:val="29407A0A"/>
    <w:rsid w:val="29AC2649"/>
    <w:rsid w:val="2ABD6AE4"/>
    <w:rsid w:val="30155775"/>
    <w:rsid w:val="304B42F4"/>
    <w:rsid w:val="326A4F92"/>
    <w:rsid w:val="32B95CEE"/>
    <w:rsid w:val="337F129E"/>
    <w:rsid w:val="364E6D67"/>
    <w:rsid w:val="36650649"/>
    <w:rsid w:val="3726481D"/>
    <w:rsid w:val="3D145A6E"/>
    <w:rsid w:val="3F5E15B6"/>
    <w:rsid w:val="3FF55703"/>
    <w:rsid w:val="427E0976"/>
    <w:rsid w:val="47485F4D"/>
    <w:rsid w:val="48854B68"/>
    <w:rsid w:val="48F76DB3"/>
    <w:rsid w:val="4AA461D3"/>
    <w:rsid w:val="4AC16D85"/>
    <w:rsid w:val="4CFC7736"/>
    <w:rsid w:val="4D18274D"/>
    <w:rsid w:val="4DE46F42"/>
    <w:rsid w:val="4E393586"/>
    <w:rsid w:val="51204E5F"/>
    <w:rsid w:val="52C47C0E"/>
    <w:rsid w:val="53766DA2"/>
    <w:rsid w:val="5383772C"/>
    <w:rsid w:val="53FE1231"/>
    <w:rsid w:val="55AE322A"/>
    <w:rsid w:val="55DE0DBC"/>
    <w:rsid w:val="58010105"/>
    <w:rsid w:val="58F47441"/>
    <w:rsid w:val="597F5E94"/>
    <w:rsid w:val="5A5713AD"/>
    <w:rsid w:val="5C7A62FA"/>
    <w:rsid w:val="5E2F5612"/>
    <w:rsid w:val="5E3B6EA6"/>
    <w:rsid w:val="5E7F4DB0"/>
    <w:rsid w:val="5EC4084D"/>
    <w:rsid w:val="63F77CA1"/>
    <w:rsid w:val="6520702A"/>
    <w:rsid w:val="65AE1FFB"/>
    <w:rsid w:val="66895598"/>
    <w:rsid w:val="68D075B3"/>
    <w:rsid w:val="69CA4D0F"/>
    <w:rsid w:val="69F2116C"/>
    <w:rsid w:val="6C572FCC"/>
    <w:rsid w:val="6CB905A6"/>
    <w:rsid w:val="6CF16F91"/>
    <w:rsid w:val="6D3A1D14"/>
    <w:rsid w:val="6EEB52A0"/>
    <w:rsid w:val="6F78613D"/>
    <w:rsid w:val="70C82FED"/>
    <w:rsid w:val="74330DFB"/>
    <w:rsid w:val="746000B5"/>
    <w:rsid w:val="74A566EF"/>
    <w:rsid w:val="7AF66449"/>
    <w:rsid w:val="7BC24B9B"/>
    <w:rsid w:val="7BCC0210"/>
    <w:rsid w:val="7D5C3C24"/>
    <w:rsid w:val="7E905885"/>
    <w:rsid w:val="7F1A66A7"/>
    <w:rsid w:val="7FE5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rFonts w:ascii="Times New Roman" w:hAnsi="Times New Roman" w:eastAsia="宋体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Char"/>
    <w:link w:val="4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标题 Char"/>
    <w:link w:val="9"/>
    <w:qFormat/>
    <w:uiPriority w:val="10"/>
    <w:rPr>
      <w:rFonts w:ascii="等线 Light" w:hAnsi="等线 Light" w:eastAsia="宋体" w:cs="Times New Roman"/>
      <w:b/>
      <w:bCs/>
      <w:kern w:val="2"/>
      <w:sz w:val="32"/>
      <w:szCs w:val="32"/>
    </w:rPr>
  </w:style>
  <w:style w:type="paragraph" w:customStyle="1" w:styleId="20">
    <w:name w:val="p0"/>
    <w:basedOn w:val="1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1887</Words>
  <Characters>1986</Characters>
  <Lines>12</Lines>
  <Paragraphs>3</Paragraphs>
  <TotalTime>1</TotalTime>
  <ScaleCrop>false</ScaleCrop>
  <LinksUpToDate>false</LinksUpToDate>
  <CharactersWithSpaces>2018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2020-03-18T09:01:00Z</dcterms:created>
  <dc:creator>123</dc:creator>
  <cp:lastModifiedBy>长风</cp:lastModifiedBy>
  <cp:lastPrinted>2026-04-08T02:17:00Z</cp:lastPrinted>
  <dcterms:modified xsi:type="dcterms:W3CDTF">2026-04-08T02:29:24Z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57FD644E90C8432DACE6D45F55D39C92_13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