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747FB8">
      <w:pPr>
        <w:jc w:val="center"/>
        <w:rPr>
          <w:rFonts w:hint="eastAsia" w:eastAsiaTheme="minorEastAsia"/>
          <w:b/>
          <w:bCs/>
          <w:sz w:val="44"/>
          <w:szCs w:val="44"/>
          <w:lang w:eastAsia="zh-CN"/>
        </w:rPr>
      </w:pPr>
      <w:r>
        <w:rPr>
          <w:rFonts w:hint="eastAsia"/>
          <w:b/>
          <w:bCs/>
          <w:sz w:val="44"/>
          <w:szCs w:val="44"/>
          <w:lang w:eastAsia="zh-CN"/>
        </w:rPr>
        <w:t>《</w:t>
      </w:r>
      <w:r>
        <w:rPr>
          <w:rFonts w:hint="eastAsia"/>
          <w:b/>
          <w:bCs/>
          <w:sz w:val="44"/>
          <w:szCs w:val="44"/>
        </w:rPr>
        <w:t>青少年体育赛事</w:t>
      </w:r>
      <w:r>
        <w:rPr>
          <w:rFonts w:hint="eastAsia"/>
          <w:b/>
          <w:bCs/>
          <w:sz w:val="44"/>
          <w:szCs w:val="44"/>
          <w:lang w:eastAsia="zh-CN"/>
        </w:rPr>
        <w:t>》</w:t>
      </w:r>
      <w:r>
        <w:rPr>
          <w:rFonts w:hint="eastAsia"/>
          <w:b/>
          <w:bCs/>
          <w:sz w:val="44"/>
          <w:szCs w:val="44"/>
        </w:rPr>
        <w:t>资助申请</w:t>
      </w:r>
    </w:p>
    <w:p w14:paraId="0E9F73D4">
      <w:pPr>
        <w:rPr>
          <w:rFonts w:hint="eastAsia" w:eastAsiaTheme="minorEastAsia"/>
          <w:lang w:eastAsia="zh-CN"/>
        </w:rPr>
      </w:pPr>
    </w:p>
    <w:p w14:paraId="77FB5358">
      <w:pPr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主要包含以下内容：</w:t>
      </w:r>
    </w:p>
    <w:p w14:paraId="3FF850A1">
      <w:pPr>
        <w:numPr>
          <w:ilvl w:val="0"/>
          <w:numId w:val="1"/>
        </w:numPr>
        <w:ind w:left="600" w:leftChars="0" w:firstLine="0" w:firstLineChars="0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申请单位的基本情况</w:t>
      </w:r>
    </w:p>
    <w:p w14:paraId="766C7BC0">
      <w:pPr>
        <w:numPr>
          <w:ilvl w:val="0"/>
          <w:numId w:val="1"/>
        </w:numPr>
        <w:ind w:left="600" w:leftChars="0" w:firstLine="0" w:firstLineChars="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申请资助的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赛事名称</w:t>
      </w:r>
    </w:p>
    <w:p w14:paraId="29EEECF4">
      <w:pPr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三、主办单位（如有承办单位一并填写）</w:t>
      </w:r>
    </w:p>
    <w:p w14:paraId="4C65F71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四、赛事性质</w:t>
      </w:r>
    </w:p>
    <w:p w14:paraId="08140B9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说明是竞技性赛事、商业赛事，还是</w:t>
      </w:r>
      <w:r>
        <w:rPr>
          <w:rFonts w:hint="eastAsia" w:ascii="仿宋" w:hAnsi="仿宋" w:eastAsia="仿宋" w:cs="仿宋"/>
          <w:sz w:val="32"/>
          <w:szCs w:val="32"/>
        </w:rPr>
        <w:t>公益性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赛事。（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随申请书一并提供一份正式的赛事通知或公告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）</w:t>
      </w:r>
    </w:p>
    <w:p w14:paraId="29A7C7A1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五、举办时间和地点：</w:t>
      </w:r>
    </w:p>
    <w:p w14:paraId="1520DB0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六、赛事费用整体预算</w:t>
      </w:r>
    </w:p>
    <w:p w14:paraId="0EA688B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列明主要项目、预算标准及金额</w:t>
      </w:r>
    </w:p>
    <w:p w14:paraId="6B7ACF1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七、资金筹备实际情况</w:t>
      </w:r>
    </w:p>
    <w:p w14:paraId="424B7D8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主办方、承办方各自负担金额；其他渠道资助、赞助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金额</w:t>
      </w:r>
    </w:p>
    <w:p w14:paraId="03C38C2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八、申请省体育发展基金会资助的金额、理由和必要性</w:t>
      </w:r>
    </w:p>
    <w:p w14:paraId="05F79C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简要说明此项赛事的意义和影响力、赛事的公益性、面临的困难（资金缺口）、申请资助的金额，与基金会赛事遴选公告的资助条件的契合度等等</w:t>
      </w:r>
    </w:p>
    <w:p w14:paraId="3F811522">
      <w:pPr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九、合规承诺</w:t>
      </w:r>
    </w:p>
    <w:p w14:paraId="3D2BFA9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承诺以上申报资料全部真实；</w:t>
      </w:r>
    </w:p>
    <w:p w14:paraId="3DA89D91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承诺获得的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资助的资金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将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全部用于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本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赛事合法合理支出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；</w:t>
      </w:r>
    </w:p>
    <w:p w14:paraId="3B5CE6BC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承诺赛事结束后向基金会报送资助资金实际使用情况说明。</w:t>
      </w:r>
      <w:bookmarkStart w:id="0" w:name="_GoBack"/>
      <w:bookmarkEnd w:id="0"/>
    </w:p>
    <w:p w14:paraId="33AB8ED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                       申请单位（印章）：</w:t>
      </w:r>
    </w:p>
    <w:p w14:paraId="4F470586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                          年  月  日</w:t>
      </w:r>
    </w:p>
    <w:p w14:paraId="27BA0700"/>
    <w:sectPr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71E56B1"/>
    <w:multiLevelType w:val="singleLevel"/>
    <w:tmpl w:val="E71E56B1"/>
    <w:lvl w:ilvl="0" w:tentative="0">
      <w:start w:val="1"/>
      <w:numFmt w:val="chineseCounting"/>
      <w:suff w:val="nothing"/>
      <w:lvlText w:val="%1、"/>
      <w:lvlJc w:val="left"/>
      <w:pPr>
        <w:ind w:left="600" w:leftChars="0" w:firstLine="0" w:firstLineChars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200929"/>
    <w:rsid w:val="045F3602"/>
    <w:rsid w:val="06355BEE"/>
    <w:rsid w:val="0B1962C1"/>
    <w:rsid w:val="0D200929"/>
    <w:rsid w:val="1266368A"/>
    <w:rsid w:val="326B2519"/>
    <w:rsid w:val="36B83D65"/>
    <w:rsid w:val="3AE03338"/>
    <w:rsid w:val="3EC53E1D"/>
    <w:rsid w:val="411E2466"/>
    <w:rsid w:val="418426C5"/>
    <w:rsid w:val="438813A3"/>
    <w:rsid w:val="47A520E4"/>
    <w:rsid w:val="485F5509"/>
    <w:rsid w:val="54D34137"/>
    <w:rsid w:val="62367879"/>
    <w:rsid w:val="674548F2"/>
    <w:rsid w:val="6821710D"/>
    <w:rsid w:val="719C7804"/>
    <w:rsid w:val="76A954FA"/>
    <w:rsid w:val="7C0E6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327</Words>
  <Characters>327</Characters>
  <Lines>0</Lines>
  <Paragraphs>0</Paragraphs>
  <TotalTime>4</TotalTime>
  <ScaleCrop>false</ScaleCrop>
  <LinksUpToDate>false</LinksUpToDate>
  <CharactersWithSpaces>384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2026-05-08T08:46:00Z</dcterms:created>
  <dc:creator>抓只猴玩</dc:creator>
  <cp:lastModifiedBy>心静自然美</cp:lastModifiedBy>
  <dcterms:modified xsi:type="dcterms:W3CDTF">2026-05-20T08:20:20Z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3DA69F452987464EACC9C7983251ED52_13</vt:lpwstr>
  </property>
  <property fmtid="{D5CDD505-2E9C-101B-9397-08002B2CF9AE}" pid="4" name="KSOTemplateDocerSaveRecord">
    <vt:lpwstr>eyJoZGlkIjoiZmY3YTE2NDhhMTJkY2YyODM4OWVmZGE1NjkxMjViNWQiLCJ1c2VySWQiOiI0NDYxNTM3NTgifQ==</vt:lpwstr>
  </property>
</Properties>
</file>