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9D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2025年洛阳市慈善联合总会</w:t>
      </w:r>
    </w:p>
    <w:p w14:paraId="77509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13" w:line="560" w:lineRule="exact"/>
        <w:textAlignment w:val="auto"/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“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河洛慈善·筑梦未来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”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大学生救助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项目申请表</w:t>
      </w:r>
    </w:p>
    <w:tbl>
      <w:tblPr>
        <w:tblStyle w:val="3"/>
        <w:tblW w:w="9164" w:type="dxa"/>
        <w:tblInd w:w="0" w:type="dxa"/>
        <w:tblBorders>
          <w:top w:val="single" w:color="DEE0E3" w:sz="6" w:space="0"/>
          <w:left w:val="single" w:color="DEE0E3" w:sz="6" w:space="0"/>
          <w:bottom w:val="single" w:color="DEE0E3" w:sz="6" w:space="0"/>
          <w:right w:val="single" w:color="DEE0E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1"/>
        <w:gridCol w:w="2253"/>
        <w:gridCol w:w="65"/>
        <w:gridCol w:w="2989"/>
        <w:gridCol w:w="3056"/>
      </w:tblGrid>
      <w:tr w14:paraId="633B635C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282BB2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5DBFB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申请人信息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F9198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详细内容</w:t>
            </w:r>
          </w:p>
        </w:tc>
      </w:tr>
      <w:tr w14:paraId="68E312A6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15969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04069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901354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2677795</wp:posOffset>
                      </wp:positionH>
                      <wp:positionV relativeFrom="paragraph">
                        <wp:posOffset>123190</wp:posOffset>
                      </wp:positionV>
                      <wp:extent cx="789305" cy="125857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943600" y="2193290"/>
                                <a:ext cx="789305" cy="12585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6F7D0">
                                  <w:pPr>
                                    <w:rPr>
                                      <w:rFonts w:hint="default" w:ascii="宋体" w:hAnsi="宋体" w:eastAsia="宋体" w:cs="宋体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</w:rPr>
                                    <w:t>两寸照片粘贴处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10.85pt;margin-top:9.7pt;height:99.1pt;width:62.15pt;z-index:251660288;mso-width-relative:page;mso-height-relative:page;" filled="f" stroked="f" coordsize="21600,21600" o:gfxdata="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WQJdRtcAAAAKAQAADwAAAAAA&#10;AAABACAAAAAiAAAAZHJzL2Rvd25yZXYueG1sUEsBAhQAFAAAAAgAh07iQPS1Gt9NAgAAdAQAAA4A&#10;AAAAAAAAAQAgAAAAJgEAAGRycy9lMm9Eb2MueG1sUEsFBgAAAAAGAAYAWQEAAOUFAAAAAA==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-ideographic;">
                        <w:txbxContent>
                          <w:p w14:paraId="1B46F7D0">
                            <w:pPr>
                              <w:rPr>
                                <w:rFonts w:hint="default"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两寸照片粘贴处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-84455</wp:posOffset>
                      </wp:positionV>
                      <wp:extent cx="1259840" cy="1619885"/>
                      <wp:effectExtent l="0" t="0" r="16510" b="1841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47030" y="209550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8pt;margin-top:-6.65pt;height:127.55pt;width:99.2pt;z-index:251659264;v-text-anchor:middle;mso-width-relative:page;mso-height-relative:page;" fillcolor="#E7E6E6 [3214]" filled="t" stroked="f" coordsize="21600,21600" o:gfxdata="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AW9KbaAAAACwEAAA8AAAAAAAAAAQAgAAAAIgAA&#10;AGRycy9kb3ducmV2LnhtbFBLAQIUABQAAAAIAIdO4kDD5BSKeAIAANgEAAAOAAAAAAAAAAEAIAAA&#10;ACkBAABkcnMvZTJvRG9jLnhtbFBLBQYAAAAABgAGAFkBAAATBg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</w:tr>
      <w:tr w14:paraId="3F798D3E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6EF093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565E7B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646BB8E5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男□  女□</w:t>
            </w:r>
          </w:p>
        </w:tc>
      </w:tr>
      <w:tr w14:paraId="3E5D0D7E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75D7B7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4D3F8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B6A2D7D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日</w:t>
            </w:r>
          </w:p>
        </w:tc>
      </w:tr>
      <w:tr w14:paraId="718E58E8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484547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2C4814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47624B40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A6D8B01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70E815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93B88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E93F87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6299472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BBF52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13A3F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家庭住址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64269E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2ABBD22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539518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24B5D3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录取院校及专业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648CCEA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726479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5CCF28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6DF956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家庭类型选择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AE14E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低保家庭□  特困供养家庭□  孤残学生□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事实无人抚养学生□  突发严重困难家庭□</w:t>
            </w:r>
          </w:p>
        </w:tc>
      </w:tr>
      <w:tr w14:paraId="24930D04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8D657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05BCA2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家庭经济情况说明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65F5F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（可简述家庭收入来源、支出情况等）</w:t>
            </w:r>
          </w:p>
        </w:tc>
      </w:tr>
      <w:tr w14:paraId="53A719DE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248F0A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3798A3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相关证明材料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5D1E56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（详见后附《相关证明材料目录》）</w:t>
            </w:r>
          </w:p>
        </w:tc>
      </w:tr>
      <w:tr w14:paraId="3BE3DB7C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4" w:hRule="atLeast"/>
        </w:trPr>
        <w:tc>
          <w:tcPr>
            <w:tcW w:w="801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5C14BE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318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25D7F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申请人承诺</w:t>
            </w:r>
          </w:p>
        </w:tc>
        <w:tc>
          <w:tcPr>
            <w:tcW w:w="6045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center"/>
          </w:tcPr>
          <w:p w14:paraId="17F317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本人承诺以上信息真实有效，如有虚假，愿意承担相应责任。</w:t>
            </w:r>
          </w:p>
          <w:p w14:paraId="2F31B0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both"/>
              <w:textAlignment w:val="top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 xml:space="preserve">      申请人签名：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 xml:space="preserve"> 日期：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</w:t>
            </w:r>
          </w:p>
        </w:tc>
      </w:tr>
      <w:tr w14:paraId="491242CD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3054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3A0C06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村（社区）意见：</w:t>
            </w:r>
          </w:p>
          <w:p w14:paraId="24A8B51F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情况属实，同意申请。</w:t>
            </w:r>
          </w:p>
          <w:p w14:paraId="73FBEB7C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08D3D7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3389AD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（公章）</w:t>
            </w:r>
          </w:p>
          <w:p w14:paraId="799EE29F">
            <w:pPr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年   月   日</w:t>
            </w:r>
          </w:p>
        </w:tc>
        <w:tc>
          <w:tcPr>
            <w:tcW w:w="3054" w:type="dxa"/>
            <w:gridSpan w:val="2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931B1C8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乡镇（街道）意见：</w:t>
            </w:r>
          </w:p>
          <w:p w14:paraId="10C4081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情况属实，同意申请。</w:t>
            </w:r>
          </w:p>
          <w:p w14:paraId="1C8C8D90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4E03852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71067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（公章）</w:t>
            </w:r>
          </w:p>
          <w:p w14:paraId="70F059B5">
            <w:pPr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年   月   日</w:t>
            </w:r>
          </w:p>
        </w:tc>
        <w:tc>
          <w:tcPr>
            <w:tcW w:w="3056" w:type="dxa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D2B6ED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县（区）慈善会意见：</w:t>
            </w:r>
          </w:p>
          <w:p w14:paraId="62AD362D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情况属实，同意申请。</w:t>
            </w:r>
          </w:p>
          <w:p w14:paraId="64FC478F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74F637C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  <w:p w14:paraId="57ECCF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（公章）</w:t>
            </w:r>
          </w:p>
          <w:p w14:paraId="31E9CA1E">
            <w:pPr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年   月   日</w:t>
            </w:r>
          </w:p>
        </w:tc>
      </w:tr>
    </w:tbl>
    <w:p w14:paraId="5548A3CF">
      <w:pPr>
        <w:rPr>
          <w:rFonts w:hint="eastAsia" w:asciiTheme="majorEastAsia" w:hAnsiTheme="majorEastAsia" w:eastAsiaTheme="majorEastAsia" w:cstheme="major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br w:type="page"/>
      </w:r>
    </w:p>
    <w:p w14:paraId="1D87A600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lang w:val="en-US" w:eastAsia="zh-CN"/>
        </w:rPr>
        <w:t>相关证明材料目录</w:t>
      </w:r>
    </w:p>
    <w:p w14:paraId="20B4B6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低保家庭学生</w:t>
      </w:r>
    </w:p>
    <w:p w14:paraId="03C33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1.低保证明文件</w:t>
      </w:r>
    </w:p>
    <w:p w14:paraId="056455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·有效期内的低保证复印件（含家庭成员页）</w:t>
      </w:r>
    </w:p>
    <w:p w14:paraId="6830B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2.家庭关系证明</w:t>
      </w:r>
    </w:p>
    <w:p w14:paraId="07840E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·学生及监护人户口簿复印件</w:t>
      </w:r>
    </w:p>
    <w:p w14:paraId="2A46E1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3.学生身份及入学证明</w:t>
      </w:r>
    </w:p>
    <w:p w14:paraId="57AC34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·大学生录取通知书复印件</w:t>
      </w:r>
    </w:p>
    <w:p w14:paraId="6A8EA3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·学生本人身份证</w:t>
      </w:r>
    </w:p>
    <w:p w14:paraId="3CF048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·受助学生本人银行卡复印件</w:t>
      </w:r>
    </w:p>
    <w:p w14:paraId="4C58FF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特困供养家庭学生</w:t>
      </w:r>
    </w:p>
    <w:p w14:paraId="2FC5B9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1.特困供养证明</w:t>
      </w:r>
    </w:p>
    <w:p w14:paraId="115434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·特困人员供养证复印件</w:t>
      </w:r>
    </w:p>
    <w:p w14:paraId="15D24F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2.供养关系证明</w:t>
      </w:r>
    </w:p>
    <w:p w14:paraId="4499B7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·供养人身份证及户口簿复印件、学生页户口簿复印件</w:t>
      </w:r>
    </w:p>
    <w:p w14:paraId="25A18D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3.学生身份及入学证明</w:t>
      </w:r>
    </w:p>
    <w:p w14:paraId="57E732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·大学录取通知书复印件</w:t>
      </w:r>
    </w:p>
    <w:p w14:paraId="693337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·学生本人身份证</w:t>
      </w:r>
    </w:p>
    <w:p w14:paraId="43D79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·受助学生本人银行卡复印件</w:t>
      </w:r>
    </w:p>
    <w:p w14:paraId="3907E7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孤残学生</w:t>
      </w:r>
    </w:p>
    <w:p w14:paraId="76149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1.孤儿或残疾身份证明</w:t>
      </w:r>
    </w:p>
    <w:p w14:paraId="4786D4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·孤儿：民政部门出具的孤儿证明或儿童福利机构抚养证明</w:t>
      </w:r>
    </w:p>
    <w:p w14:paraId="5E8D3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·残疾学生：本人残疾证复印件（需二级及以上）</w:t>
      </w:r>
    </w:p>
    <w:p w14:paraId="0A6453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2.家庭情况证明</w:t>
      </w:r>
    </w:p>
    <w:p w14:paraId="39A9B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·户口簿复印件（如为集体户口需机构证明）</w:t>
      </w:r>
    </w:p>
    <w:p w14:paraId="05991D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3.学生身份及入学证明</w:t>
      </w:r>
    </w:p>
    <w:p w14:paraId="55A3E7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·大学录取通知书复印件</w:t>
      </w:r>
    </w:p>
    <w:p w14:paraId="772AA6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·学生本人身份证</w:t>
      </w:r>
    </w:p>
    <w:p w14:paraId="34B2BC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·受助学生本人银行卡复印件</w:t>
      </w:r>
    </w:p>
    <w:p w14:paraId="76D4A1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事实无人抚养学生</w:t>
      </w:r>
    </w:p>
    <w:p w14:paraId="2136A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1.资格认定文件</w:t>
      </w:r>
    </w:p>
    <w:p w14:paraId="77F393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9" w:leftChars="152" w:hanging="320" w:hangingChars="1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·民政部门出具的事实无人抚养儿童证明（需明确如父母失联、重残、服刑等具体情形）</w:t>
      </w:r>
    </w:p>
    <w:p w14:paraId="61D62B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2.相关佐证材料</w:t>
      </w:r>
    </w:p>
    <w:p w14:paraId="5CA381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·户口簿复印件</w:t>
      </w:r>
    </w:p>
    <w:p w14:paraId="78238D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3.学生身份及入学证明</w:t>
      </w:r>
    </w:p>
    <w:p w14:paraId="0CAEAC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·大学录取通知书复印件</w:t>
      </w:r>
    </w:p>
    <w:p w14:paraId="2E840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·学生本人身份证</w:t>
      </w:r>
    </w:p>
    <w:p w14:paraId="1AACA4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·受助学生本人银行卡复印件</w:t>
      </w:r>
    </w:p>
    <w:p w14:paraId="4976C63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突发严重困难学生</w:t>
      </w:r>
    </w:p>
    <w:p w14:paraId="0CDF36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（一）审核标准与对应材料</w:t>
      </w:r>
    </w:p>
    <w:p w14:paraId="6D3B9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1.大额支出(限医疗、灾害等生存必要支出，不含购房、投资等)</w:t>
      </w:r>
    </w:p>
    <w:p w14:paraId="726A49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·医疗类</w:t>
      </w:r>
    </w:p>
    <w:p w14:paraId="71B5A9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·标准：家庭自付医疗费用≥3万元</w:t>
      </w:r>
    </w:p>
    <w:p w14:paraId="0ACCF5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·材料：医院诊断书、医保结算单、自费票据原件（需盖章）</w:t>
      </w:r>
    </w:p>
    <w:p w14:paraId="3A57F3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·灾害/事故类</w:t>
      </w:r>
    </w:p>
    <w:p w14:paraId="3E185B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·标准：直接经济损失≥5万元（如房屋倒塌、火灾等）</w:t>
      </w:r>
    </w:p>
    <w:p w14:paraId="7109C8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·材料：村(居)委会灾害证明(附现场照片)及财产损失清单</w:t>
      </w:r>
    </w:p>
    <w:p w14:paraId="098BA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2.时效性要求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：突发困难发生事件需在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高考前6个月至录取后1个月内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E1491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（二）通用材料</w:t>
      </w:r>
    </w:p>
    <w:p w14:paraId="2B2CEC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1.大学录取通知书复印件</w:t>
      </w:r>
    </w:p>
    <w:p w14:paraId="709FE8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2.学生本人身份证</w:t>
      </w:r>
      <w:bookmarkStart w:id="0" w:name="_GoBack"/>
      <w:bookmarkEnd w:id="0"/>
    </w:p>
    <w:p w14:paraId="0082C0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3.受助学生本人银行卡复印件</w:t>
      </w:r>
    </w:p>
    <w:p w14:paraId="09DC1C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4.户口簿复印件</w:t>
      </w:r>
    </w:p>
    <w:p w14:paraId="2969C3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20" w:hanging="320" w:hangingChars="1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5.乡镇（街道）民政部门盖章的《家庭突发困难情况说明》（需含困难原因、时间、影响等）</w:t>
      </w:r>
    </w:p>
    <w:p w14:paraId="220100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D707A6"/>
    <w:multiLevelType w:val="singleLevel"/>
    <w:tmpl w:val="1CD707A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2294F"/>
    <w:rsid w:val="006F50BB"/>
    <w:rsid w:val="06786105"/>
    <w:rsid w:val="096609CC"/>
    <w:rsid w:val="13CC56B8"/>
    <w:rsid w:val="191044B0"/>
    <w:rsid w:val="2162294F"/>
    <w:rsid w:val="23631923"/>
    <w:rsid w:val="2B1240B8"/>
    <w:rsid w:val="2B4F727C"/>
    <w:rsid w:val="2FA9405E"/>
    <w:rsid w:val="30D75B88"/>
    <w:rsid w:val="405E67BC"/>
    <w:rsid w:val="4BC55C30"/>
    <w:rsid w:val="4C3B51A0"/>
    <w:rsid w:val="55813245"/>
    <w:rsid w:val="56BF0BDB"/>
    <w:rsid w:val="591E24FB"/>
    <w:rsid w:val="5A02098B"/>
    <w:rsid w:val="6A2B4273"/>
    <w:rsid w:val="705F27B3"/>
    <w:rsid w:val="7D29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1049</Words>
  <Characters>1073</Characters>
  <Lines>0</Lines>
  <Paragraphs>0</Paragraphs>
  <TotalTime>0</TotalTime>
  <ScaleCrop>false</ScaleCrop>
  <LinksUpToDate>false</LinksUpToDate>
  <CharactersWithSpaces>1163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2025-04-02T01:24:00Z</dcterms:created>
  <dc:creator>；</dc:creator>
  <cp:lastModifiedBy>；</cp:lastModifiedBy>
  <cp:lastPrinted>2025-05-06T03:25:00Z</cp:lastPrinted>
  <dcterms:modified xsi:type="dcterms:W3CDTF">2025-07-16T07:24:43Z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AD702C67DFF14E899DD5A3D869BF03B9_13</vt:lpwstr>
  </property>
  <property fmtid="{D5CDD505-2E9C-101B-9397-08002B2CF9AE}" pid="4" name="KSOTemplateDocerSaveRecord">
    <vt:lpwstr>eyJoZGlkIjoiNTU0Y2IxMjdmNTg4MjVmYjIxMzY4MjExZDU3OWFmNjEiLCJ1c2VySWQiOiI1MDE5NjUwOTQifQ==</vt:lpwstr>
  </property>
</Properties>
</file>