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2B47B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洛龙区慈善协会专项基金</w:t>
      </w:r>
      <w:r>
        <w:rPr>
          <w:rFonts w:hint="eastAsia" w:ascii="Times New Roman" w:hAnsi="Times New Roman" w:eastAsia="宋体" w:cs="Times New Roman"/>
          <w:b/>
          <w:sz w:val="36"/>
          <w:szCs w:val="36"/>
        </w:rPr>
        <w:t>资金</w:t>
      </w:r>
      <w:r>
        <w:rPr>
          <w:rFonts w:hint="eastAsia"/>
          <w:b/>
          <w:sz w:val="36"/>
          <w:szCs w:val="36"/>
        </w:rPr>
        <w:t>使用申请表</w:t>
      </w:r>
    </w:p>
    <w:tbl>
      <w:tblPr>
        <w:tblStyle w:val="4"/>
        <w:tblpPr w:leftFromText="180" w:rightFromText="180" w:vertAnchor="text" w:horzAnchor="page" w:tblpX="1489" w:tblpY="1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1660"/>
        <w:gridCol w:w="1859"/>
        <w:gridCol w:w="1684"/>
        <w:gridCol w:w="1843"/>
      </w:tblGrid>
      <w:tr w14:paraId="3C74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709" w:type="dxa"/>
            <w:noWrap w:val="0"/>
            <w:vAlign w:val="center"/>
          </w:tcPr>
          <w:p w14:paraId="08B78D4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申请机构</w:t>
            </w:r>
          </w:p>
        </w:tc>
        <w:tc>
          <w:tcPr>
            <w:tcW w:w="7046" w:type="dxa"/>
            <w:gridSpan w:val="4"/>
            <w:noWrap w:val="0"/>
            <w:vAlign w:val="center"/>
          </w:tcPr>
          <w:p w14:paraId="68FB2AFC">
            <w:pPr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</w:p>
        </w:tc>
      </w:tr>
      <w:tr w14:paraId="3CBA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5AE8CDEF"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1660" w:type="dxa"/>
            <w:noWrap w:val="0"/>
            <w:vAlign w:val="top"/>
          </w:tcPr>
          <w:p w14:paraId="233151E4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59" w:type="dxa"/>
            <w:noWrap w:val="0"/>
            <w:vAlign w:val="top"/>
          </w:tcPr>
          <w:p w14:paraId="06B76BC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527" w:type="dxa"/>
            <w:gridSpan w:val="2"/>
            <w:noWrap w:val="0"/>
            <w:vAlign w:val="top"/>
          </w:tcPr>
          <w:p w14:paraId="208C11FD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545D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25A1ADFF"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申请金额</w:t>
            </w:r>
          </w:p>
        </w:tc>
        <w:tc>
          <w:tcPr>
            <w:tcW w:w="7046" w:type="dxa"/>
            <w:gridSpan w:val="4"/>
            <w:noWrap w:val="0"/>
            <w:vAlign w:val="top"/>
          </w:tcPr>
          <w:p w14:paraId="1410AA45"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大写</w:t>
            </w:r>
            <w:r>
              <w:rPr>
                <w:rFonts w:hint="eastAsia"/>
                <w:sz w:val="28"/>
                <w:szCs w:val="28"/>
                <w:lang w:eastAsia="zh-CN"/>
              </w:rPr>
              <w:t>）：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（小写）：</w:t>
            </w:r>
          </w:p>
        </w:tc>
      </w:tr>
      <w:tr w14:paraId="6665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center"/>
          </w:tcPr>
          <w:p w14:paraId="0F8A737A"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受益人</w:t>
            </w:r>
          </w:p>
        </w:tc>
        <w:tc>
          <w:tcPr>
            <w:tcW w:w="1660" w:type="dxa"/>
            <w:noWrap w:val="0"/>
            <w:vAlign w:val="center"/>
          </w:tcPr>
          <w:p w14:paraId="2B70105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45185D85">
            <w:pPr>
              <w:ind w:firstLine="420" w:firstLineChars="15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527" w:type="dxa"/>
            <w:gridSpan w:val="2"/>
            <w:noWrap w:val="0"/>
            <w:vAlign w:val="center"/>
          </w:tcPr>
          <w:p w14:paraId="13D9F088">
            <w:pPr>
              <w:jc w:val="center"/>
              <w:rPr>
                <w:rFonts w:hint="eastAsia"/>
                <w:sz w:val="24"/>
              </w:rPr>
            </w:pPr>
          </w:p>
        </w:tc>
      </w:tr>
      <w:tr w14:paraId="2EF7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center"/>
          </w:tcPr>
          <w:p w14:paraId="071FD5E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前次</w:t>
            </w:r>
            <w:r>
              <w:rPr>
                <w:rFonts w:hint="eastAsia"/>
                <w:sz w:val="28"/>
                <w:szCs w:val="28"/>
              </w:rPr>
              <w:t>拨付</w:t>
            </w:r>
          </w:p>
        </w:tc>
        <w:tc>
          <w:tcPr>
            <w:tcW w:w="1660" w:type="dxa"/>
            <w:noWrap w:val="0"/>
            <w:vAlign w:val="center"/>
          </w:tcPr>
          <w:p w14:paraId="68B780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拨付时间</w:t>
            </w:r>
          </w:p>
        </w:tc>
        <w:tc>
          <w:tcPr>
            <w:tcW w:w="1859" w:type="dxa"/>
            <w:noWrap w:val="0"/>
            <w:vAlign w:val="center"/>
          </w:tcPr>
          <w:p w14:paraId="27B0859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拨付金额（元）</w:t>
            </w:r>
          </w:p>
        </w:tc>
        <w:tc>
          <w:tcPr>
            <w:tcW w:w="1684" w:type="dxa"/>
            <w:noWrap w:val="0"/>
            <w:vAlign w:val="center"/>
          </w:tcPr>
          <w:p w14:paraId="4718B6E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现有余</w:t>
            </w:r>
            <w:r>
              <w:rPr>
                <w:rFonts w:hint="eastAsia"/>
                <w:sz w:val="24"/>
              </w:rPr>
              <w:t>额（元）</w:t>
            </w:r>
          </w:p>
        </w:tc>
        <w:tc>
          <w:tcPr>
            <w:tcW w:w="1843" w:type="dxa"/>
            <w:noWrap w:val="0"/>
            <w:vAlign w:val="center"/>
          </w:tcPr>
          <w:p w14:paraId="3BDB70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执行反馈资料</w:t>
            </w:r>
          </w:p>
        </w:tc>
      </w:tr>
      <w:tr w14:paraId="1719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center"/>
          </w:tcPr>
          <w:p w14:paraId="5966EC26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有/无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660" w:type="dxa"/>
            <w:noWrap w:val="0"/>
            <w:vAlign w:val="center"/>
          </w:tcPr>
          <w:p w14:paraId="6CB9F98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63ACFA0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5569466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29E32C4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是/否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14:paraId="4DE1C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709" w:type="dxa"/>
            <w:shd w:val="clear"/>
            <w:noWrap w:val="0"/>
            <w:vAlign w:val="center"/>
          </w:tcPr>
          <w:p w14:paraId="5B99CF7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资金使</w:t>
            </w:r>
          </w:p>
          <w:p w14:paraId="64968DD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用事由</w:t>
            </w:r>
          </w:p>
        </w:tc>
        <w:tc>
          <w:tcPr>
            <w:tcW w:w="7046" w:type="dxa"/>
            <w:gridSpan w:val="4"/>
            <w:shd w:val="clear"/>
            <w:noWrap w:val="0"/>
            <w:vAlign w:val="top"/>
          </w:tcPr>
          <w:p w14:paraId="05AF1038">
            <w:pPr>
              <w:spacing w:line="360" w:lineRule="auto"/>
              <w:rPr>
                <w:rFonts w:hint="eastAsia"/>
                <w:sz w:val="24"/>
              </w:rPr>
            </w:pPr>
          </w:p>
          <w:p w14:paraId="66ADFD2C">
            <w:pPr>
              <w:spacing w:line="360" w:lineRule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0DA75769">
            <w:pPr>
              <w:spacing w:line="360" w:lineRule="auto"/>
              <w:rPr>
                <w:rFonts w:hint="eastAsia"/>
                <w:sz w:val="24"/>
                <w:lang w:val="en-US" w:eastAsia="zh-CN"/>
              </w:rPr>
            </w:pPr>
          </w:p>
          <w:p w14:paraId="685B57C8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3C467A96">
            <w:pPr>
              <w:spacing w:line="360" w:lineRule="auto"/>
              <w:rPr>
                <w:rFonts w:hint="eastAsia"/>
                <w:sz w:val="24"/>
              </w:rPr>
            </w:pPr>
          </w:p>
          <w:p w14:paraId="03BBAD3A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经办人签字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>（盖章或按手印）</w:t>
            </w:r>
          </w:p>
          <w:p w14:paraId="4984184B">
            <w:pPr>
              <w:spacing w:line="360" w:lineRule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日期：</w:t>
            </w:r>
          </w:p>
        </w:tc>
      </w:tr>
      <w:tr w14:paraId="0361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1709" w:type="dxa"/>
            <w:shd w:val="clear" w:color="auto" w:fill="auto"/>
            <w:noWrap w:val="0"/>
            <w:vAlign w:val="center"/>
          </w:tcPr>
          <w:p w14:paraId="56FB891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拨付账号</w:t>
            </w:r>
          </w:p>
        </w:tc>
        <w:tc>
          <w:tcPr>
            <w:tcW w:w="7046" w:type="dxa"/>
            <w:gridSpan w:val="4"/>
            <w:shd w:val="clear" w:color="auto" w:fill="auto"/>
            <w:noWrap w:val="0"/>
            <w:vAlign w:val="center"/>
          </w:tcPr>
          <w:p w14:paraId="5DCEA1DA">
            <w:pPr>
              <w:spacing w:line="360" w:lineRule="auto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户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名：</w:t>
            </w:r>
          </w:p>
          <w:p w14:paraId="65229CFE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开户行：</w:t>
            </w:r>
          </w:p>
          <w:p w14:paraId="404EE8A7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账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号：</w:t>
            </w:r>
          </w:p>
          <w:p w14:paraId="086AF13B"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账务负责人：           联系电话：</w:t>
            </w:r>
          </w:p>
        </w:tc>
      </w:tr>
      <w:tr w14:paraId="54BA2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709" w:type="dxa"/>
            <w:noWrap w:val="0"/>
            <w:vAlign w:val="center"/>
          </w:tcPr>
          <w:p w14:paraId="3BE4DB5E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集体研究</w:t>
            </w:r>
          </w:p>
          <w:p w14:paraId="0665988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046" w:type="dxa"/>
            <w:gridSpan w:val="4"/>
            <w:noWrap w:val="0"/>
            <w:vAlign w:val="top"/>
          </w:tcPr>
          <w:p w14:paraId="7A54FE1E">
            <w:pPr>
              <w:spacing w:line="360" w:lineRule="auto"/>
              <w:rPr>
                <w:rFonts w:hint="eastAsia"/>
                <w:sz w:val="24"/>
              </w:rPr>
            </w:pPr>
          </w:p>
          <w:p w14:paraId="75652B1A">
            <w:pPr>
              <w:spacing w:line="360" w:lineRule="auto"/>
              <w:rPr>
                <w:rFonts w:hint="eastAsia"/>
                <w:sz w:val="24"/>
                <w:lang w:val="en-US" w:eastAsia="zh-CN"/>
              </w:rPr>
            </w:pPr>
          </w:p>
          <w:p w14:paraId="5A74359B">
            <w:pPr>
              <w:spacing w:line="360" w:lineRule="auto"/>
              <w:rPr>
                <w:rFonts w:hint="eastAsia"/>
                <w:sz w:val="24"/>
                <w:lang w:val="en-US" w:eastAsia="zh-CN"/>
              </w:rPr>
            </w:pPr>
          </w:p>
          <w:p w14:paraId="78FC54D3">
            <w:pPr>
              <w:spacing w:line="360" w:lineRule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经办人：             日期：</w:t>
            </w:r>
          </w:p>
        </w:tc>
      </w:tr>
      <w:tr w14:paraId="7779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09" w:type="dxa"/>
            <w:noWrap w:val="0"/>
            <w:vAlign w:val="center"/>
          </w:tcPr>
          <w:p w14:paraId="3E6D761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7046" w:type="dxa"/>
            <w:gridSpan w:val="4"/>
            <w:noWrap w:val="0"/>
            <w:vAlign w:val="top"/>
          </w:tcPr>
          <w:p w14:paraId="5239C7AD">
            <w:pPr>
              <w:spacing w:line="360" w:lineRule="auto"/>
              <w:rPr>
                <w:rFonts w:hint="eastAsia"/>
                <w:sz w:val="24"/>
              </w:rPr>
            </w:pPr>
          </w:p>
          <w:p w14:paraId="1974AFCE">
            <w:pPr>
              <w:spacing w:line="360" w:lineRule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负责人：             日期：</w:t>
            </w:r>
          </w:p>
        </w:tc>
      </w:tr>
    </w:tbl>
    <w:p w14:paraId="1223655E">
      <w:pPr>
        <w:jc w:val="center"/>
        <w:rPr>
          <w:rFonts w:hint="eastAsia"/>
          <w:b/>
          <w:sz w:val="44"/>
          <w:szCs w:val="44"/>
          <w:u w:val="single"/>
        </w:rPr>
      </w:pPr>
    </w:p>
    <w:p w14:paraId="1A05435D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cs="Times New Roman"/>
          <w:b/>
          <w:sz w:val="36"/>
          <w:szCs w:val="36"/>
          <w:lang w:val="en-US" w:eastAsia="zh-CN"/>
        </w:rPr>
        <w:t>洛龙区慈善协会专项</w:t>
      </w:r>
      <w:r>
        <w:rPr>
          <w:rFonts w:hint="eastAsia"/>
          <w:b/>
          <w:sz w:val="36"/>
          <w:szCs w:val="36"/>
          <w:lang w:val="en-US" w:eastAsia="zh-CN"/>
        </w:rPr>
        <w:t>基金</w:t>
      </w:r>
      <w:r>
        <w:rPr>
          <w:rFonts w:hint="eastAsia"/>
          <w:b/>
          <w:sz w:val="36"/>
          <w:szCs w:val="36"/>
        </w:rPr>
        <w:t>使用申请预算表</w:t>
      </w:r>
    </w:p>
    <w:p w14:paraId="140FABF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洛龙区慈善协会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A38691A">
      <w:pPr>
        <w:spacing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由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我单位（企业）</w:t>
      </w:r>
      <w:r>
        <w:rPr>
          <w:rFonts w:hint="eastAsia" w:ascii="宋体" w:hAnsi="宋体" w:eastAsia="宋体" w:cs="宋体"/>
          <w:sz w:val="28"/>
          <w:szCs w:val="28"/>
          <w:u w:val="none"/>
        </w:rPr>
        <w:t>发</w:t>
      </w:r>
      <w:r>
        <w:rPr>
          <w:rFonts w:hint="eastAsia" w:ascii="宋体" w:hAnsi="宋体" w:eastAsia="宋体" w:cs="宋体"/>
          <w:sz w:val="28"/>
          <w:szCs w:val="28"/>
        </w:rPr>
        <w:t>起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区协会</w:t>
      </w:r>
      <w:r>
        <w:rPr>
          <w:rFonts w:hint="eastAsia" w:ascii="宋体" w:hAnsi="宋体" w:eastAsia="宋体" w:cs="宋体"/>
          <w:sz w:val="28"/>
          <w:szCs w:val="28"/>
        </w:rPr>
        <w:t>认领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______________</w:t>
      </w:r>
      <w:r>
        <w:rPr>
          <w:rFonts w:hint="eastAsia" w:ascii="宋体" w:hAnsi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专项基金现有余额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根据工作需要，</w:t>
      </w:r>
      <w:r>
        <w:rPr>
          <w:rFonts w:hint="eastAsia" w:ascii="宋体" w:hAnsi="宋体" w:eastAsia="宋体" w:cs="宋体"/>
          <w:sz w:val="28"/>
          <w:szCs w:val="28"/>
        </w:rPr>
        <w:t>本次申请</w:t>
      </w:r>
      <w:r>
        <w:rPr>
          <w:rFonts w:hint="eastAsia" w:ascii="宋体" w:hAnsi="宋体" w:cs="宋体"/>
          <w:sz w:val="28"/>
          <w:szCs w:val="28"/>
          <w:lang w:val="en-US" w:eastAsia="zh-CN"/>
        </w:rPr>
        <w:t>________</w:t>
      </w:r>
      <w:r>
        <w:rPr>
          <w:rFonts w:hint="eastAsia" w:ascii="宋体" w:hAnsi="宋体" w:eastAsia="宋体" w:cs="宋体"/>
          <w:sz w:val="28"/>
          <w:szCs w:val="28"/>
        </w:rPr>
        <w:t xml:space="preserve">元，现就该笔资金做出如下预算： </w:t>
      </w: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992"/>
        <w:gridCol w:w="993"/>
        <w:gridCol w:w="1559"/>
        <w:gridCol w:w="2410"/>
      </w:tblGrid>
      <w:tr w14:paraId="2DD5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71F58E78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2835" w:type="dxa"/>
            <w:noWrap w:val="0"/>
            <w:vAlign w:val="center"/>
          </w:tcPr>
          <w:p w14:paraId="0285D8AE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支出事项</w:t>
            </w:r>
          </w:p>
        </w:tc>
        <w:tc>
          <w:tcPr>
            <w:tcW w:w="992" w:type="dxa"/>
            <w:noWrap w:val="0"/>
            <w:vAlign w:val="center"/>
          </w:tcPr>
          <w:p w14:paraId="511C8F5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数量</w:t>
            </w:r>
          </w:p>
        </w:tc>
        <w:tc>
          <w:tcPr>
            <w:tcW w:w="993" w:type="dxa"/>
            <w:noWrap w:val="0"/>
            <w:vAlign w:val="center"/>
          </w:tcPr>
          <w:p w14:paraId="0280DF0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标准</w:t>
            </w:r>
          </w:p>
        </w:tc>
        <w:tc>
          <w:tcPr>
            <w:tcW w:w="1559" w:type="dxa"/>
            <w:noWrap w:val="0"/>
            <w:vAlign w:val="center"/>
          </w:tcPr>
          <w:p w14:paraId="1C58E2E2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金额（元）</w:t>
            </w:r>
          </w:p>
        </w:tc>
        <w:tc>
          <w:tcPr>
            <w:tcW w:w="2410" w:type="dxa"/>
            <w:noWrap w:val="0"/>
            <w:vAlign w:val="center"/>
          </w:tcPr>
          <w:p w14:paraId="5E3A6229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3D21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7C0EF9A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noWrap w:val="0"/>
            <w:vAlign w:val="center"/>
          </w:tcPr>
          <w:p w14:paraId="2F1B3259">
            <w:pPr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EE10FB2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3328EA9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C79DB3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E494355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2C6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405DF0A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noWrap w:val="0"/>
            <w:vAlign w:val="center"/>
          </w:tcPr>
          <w:p w14:paraId="7E68DB50">
            <w:pPr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5AAEA9D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069DE0D1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8C7B61D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87C02FD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22B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0DA2476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835" w:type="dxa"/>
            <w:noWrap w:val="0"/>
            <w:vAlign w:val="center"/>
          </w:tcPr>
          <w:p w14:paraId="2C07FD80">
            <w:pPr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3757A3F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15B73CF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7D101EE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18E3BC6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7B8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4FDCB9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2835" w:type="dxa"/>
            <w:noWrap w:val="0"/>
            <w:vAlign w:val="center"/>
          </w:tcPr>
          <w:p w14:paraId="42648999">
            <w:pPr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BF36A3E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D1637E3">
            <w:pPr>
              <w:jc w:val="center"/>
              <w:rPr>
                <w:rFonts w:hint="default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AAE37DF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7A39102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575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79CB58E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2835" w:type="dxa"/>
            <w:noWrap w:val="0"/>
            <w:vAlign w:val="center"/>
          </w:tcPr>
          <w:p w14:paraId="6A56C53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DFC9C2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98FC90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66AFDC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3349BC3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84C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noWrap w:val="0"/>
            <w:vAlign w:val="center"/>
          </w:tcPr>
          <w:p w14:paraId="2B6D38C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2835" w:type="dxa"/>
            <w:noWrap w:val="0"/>
            <w:vAlign w:val="center"/>
          </w:tcPr>
          <w:p w14:paraId="2529046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14E110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E8C652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3BD38B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2C50ADF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FCAE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652" w:type="dxa"/>
            <w:gridSpan w:val="2"/>
            <w:noWrap w:val="0"/>
            <w:vAlign w:val="center"/>
          </w:tcPr>
          <w:p w14:paraId="2E83AE39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992" w:type="dxa"/>
            <w:noWrap w:val="0"/>
            <w:vAlign w:val="center"/>
          </w:tcPr>
          <w:p w14:paraId="00BB0EE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3F9F43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235E68C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BEBAB6C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783BE71C">
      <w:pPr>
        <w:ind w:firstLine="472" w:firstLineChars="147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以上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执行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和资金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使用情况，我机构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保证3个月内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将相关资料票据复印件（并加盖公章）反馈给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协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会。</w:t>
      </w:r>
    </w:p>
    <w:p w14:paraId="12ECC755">
      <w:pPr>
        <w:ind w:firstLine="640" w:firstLineChars="200"/>
        <w:rPr>
          <w:rFonts w:hint="eastAsia" w:ascii="宋体" w:hAnsi="宋体"/>
          <w:sz w:val="32"/>
          <w:szCs w:val="32"/>
        </w:rPr>
      </w:pPr>
      <w:bookmarkStart w:id="0" w:name="_GoBack"/>
      <w:bookmarkEnd w:id="0"/>
    </w:p>
    <w:p w14:paraId="27F8684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单位名称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（盖公章）</w:t>
      </w:r>
    </w:p>
    <w:p w14:paraId="00AA655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3E208AC">
      <w:pPr>
        <w:ind w:right="112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年  月  日</w:t>
      </w:r>
    </w:p>
    <w:sectPr>
      <w:pgSz w:w="11906" w:h="16838"/>
      <w:pgMar w:top="1610" w:right="155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DE3"/>
    <w:rsid w:val="0003074B"/>
    <w:rsid w:val="0007390C"/>
    <w:rsid w:val="000C0BDD"/>
    <w:rsid w:val="000D2D0A"/>
    <w:rsid w:val="000E1DC8"/>
    <w:rsid w:val="000E7F04"/>
    <w:rsid w:val="00134AF1"/>
    <w:rsid w:val="00151BC6"/>
    <w:rsid w:val="00164D8F"/>
    <w:rsid w:val="00193DDE"/>
    <w:rsid w:val="001948DD"/>
    <w:rsid w:val="001D4142"/>
    <w:rsid w:val="0024446B"/>
    <w:rsid w:val="002D6B74"/>
    <w:rsid w:val="00314D9D"/>
    <w:rsid w:val="00323534"/>
    <w:rsid w:val="003A3E28"/>
    <w:rsid w:val="003E328F"/>
    <w:rsid w:val="004801EC"/>
    <w:rsid w:val="004A1C37"/>
    <w:rsid w:val="00500C5A"/>
    <w:rsid w:val="00547852"/>
    <w:rsid w:val="00577CC0"/>
    <w:rsid w:val="00592F1F"/>
    <w:rsid w:val="005F3185"/>
    <w:rsid w:val="006161A7"/>
    <w:rsid w:val="0062316D"/>
    <w:rsid w:val="00652540"/>
    <w:rsid w:val="006568C5"/>
    <w:rsid w:val="006715CC"/>
    <w:rsid w:val="007B3AF3"/>
    <w:rsid w:val="007B67A3"/>
    <w:rsid w:val="007E09F6"/>
    <w:rsid w:val="008011D1"/>
    <w:rsid w:val="00802227"/>
    <w:rsid w:val="00803039"/>
    <w:rsid w:val="008337DE"/>
    <w:rsid w:val="008A034E"/>
    <w:rsid w:val="008E5640"/>
    <w:rsid w:val="009407B6"/>
    <w:rsid w:val="00966B39"/>
    <w:rsid w:val="009E6918"/>
    <w:rsid w:val="00A034C2"/>
    <w:rsid w:val="00B31028"/>
    <w:rsid w:val="00BD264B"/>
    <w:rsid w:val="00BD2E6A"/>
    <w:rsid w:val="00CF0478"/>
    <w:rsid w:val="00D476F0"/>
    <w:rsid w:val="00D73B1E"/>
    <w:rsid w:val="00DC1B02"/>
    <w:rsid w:val="00DE0FB7"/>
    <w:rsid w:val="00DE7E1C"/>
    <w:rsid w:val="00DF43EB"/>
    <w:rsid w:val="00E8487F"/>
    <w:rsid w:val="00EA34CC"/>
    <w:rsid w:val="00EC71C7"/>
    <w:rsid w:val="00F726B0"/>
    <w:rsid w:val="02E36A55"/>
    <w:rsid w:val="03D746CC"/>
    <w:rsid w:val="088D798F"/>
    <w:rsid w:val="11963E88"/>
    <w:rsid w:val="146661CA"/>
    <w:rsid w:val="1A7D5658"/>
    <w:rsid w:val="28D95D8D"/>
    <w:rsid w:val="2AF74DD6"/>
    <w:rsid w:val="2C095B7C"/>
    <w:rsid w:val="2C8D1227"/>
    <w:rsid w:val="2F1D412A"/>
    <w:rsid w:val="30E46890"/>
    <w:rsid w:val="30F10E0B"/>
    <w:rsid w:val="38621F09"/>
    <w:rsid w:val="38BA3367"/>
    <w:rsid w:val="3A706ECD"/>
    <w:rsid w:val="40E04F9D"/>
    <w:rsid w:val="441C5509"/>
    <w:rsid w:val="48DD727D"/>
    <w:rsid w:val="4EBE38D8"/>
    <w:rsid w:val="503D6EC2"/>
    <w:rsid w:val="591F344B"/>
    <w:rsid w:val="5B9A3AEA"/>
    <w:rsid w:val="5C165354"/>
    <w:rsid w:val="5C29369B"/>
    <w:rsid w:val="60674512"/>
    <w:rsid w:val="6262081A"/>
    <w:rsid w:val="67B22418"/>
    <w:rsid w:val="68BC27CD"/>
    <w:rsid w:val="6ABF42CE"/>
    <w:rsid w:val="6C360366"/>
    <w:rsid w:val="6DB42A70"/>
    <w:rsid w:val="6FDC5A8D"/>
    <w:rsid w:val="703C4821"/>
    <w:rsid w:val="704366DE"/>
    <w:rsid w:val="716304F0"/>
    <w:rsid w:val="732D105C"/>
    <w:rsid w:val="7500599F"/>
    <w:rsid w:val="7AD414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9">
    <w:name w:val="yuan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274</Words>
  <Characters>303</Characters>
  <Lines>7</Lines>
  <Paragraphs>2</Paragraphs>
  <TotalTime>5</TotalTime>
  <ScaleCrop>false</ScaleCrop>
  <LinksUpToDate>false</LinksUpToDate>
  <CharactersWithSpaces>397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2013-08-14T08:07:00Z</dcterms:created>
  <dc:creator>微软用户</dc:creator>
  <cp:lastModifiedBy>陈*华%工信</cp:lastModifiedBy>
  <cp:lastPrinted>2025-11-03T02:23:00Z</cp:lastPrinted>
  <dcterms:modified xsi:type="dcterms:W3CDTF">2025-11-07T02:28:08Z</dcterms:modified>
  <dc:title>河南省慈善总会自主式慈善资金使用申请表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D6CEB622BEB648AA967619B2012D9E16_13</vt:lpwstr>
  </property>
  <property fmtid="{D5CDD505-2E9C-101B-9397-08002B2CF9AE}" pid="4" name="KSOTemplateDocerSaveRecord">
    <vt:lpwstr>eyJoZGlkIjoiNjBkYjYzZjg2MTY2OGU2ODUxMDExYzVjNjliNGQzNzciLCJ1c2VySWQiOiIyODQ5ODA2MzQifQ==</vt:lpwstr>
  </property>
</Properties>
</file>