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4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BE43805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果城圆梦助学计划”</w:t>
      </w:r>
    </w:p>
    <w:p w14:paraId="112E68F2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年大学新生助学金申请审批表</w:t>
      </w:r>
    </w:p>
    <w:bookmarkEnd w:id="0"/>
    <w:p w14:paraId="4C8F5F4B">
      <w:pPr>
        <w:spacing w:line="0" w:lineRule="atLeast"/>
        <w:jc w:val="center"/>
        <w:rPr>
          <w:rFonts w:hint="default" w:ascii="Times New Roman" w:hAnsi="Times New Roman" w:eastAsia="方正仿宋_GBK" w:cs="Times New Roman"/>
          <w:b/>
          <w:sz w:val="21"/>
          <w:szCs w:val="21"/>
        </w:rPr>
      </w:pPr>
    </w:p>
    <w:p w14:paraId="29FC3CE9">
      <w:pPr>
        <w:spacing w:afterAutospacing="0" w:line="240" w:lineRule="auto"/>
        <w:jc w:val="both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 xml:space="preserve">编号：_______ 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 xml:space="preserve"> 填表日期：    年    月   日</w:t>
      </w:r>
    </w:p>
    <w:tbl>
      <w:tblPr>
        <w:tblStyle w:val="2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70"/>
        <w:gridCol w:w="643"/>
        <w:gridCol w:w="272"/>
        <w:gridCol w:w="802"/>
        <w:gridCol w:w="1103"/>
        <w:gridCol w:w="900"/>
        <w:gridCol w:w="471"/>
        <w:gridCol w:w="602"/>
        <w:gridCol w:w="1614"/>
      </w:tblGrid>
      <w:tr w14:paraId="6ED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1067">
            <w:pPr>
              <w:spacing w:beforeAutospacing="0"/>
              <w:ind w:firstLine="21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姓  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96CA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98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性  别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6C65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0E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民  族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AC2A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6F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照片</w:t>
            </w:r>
          </w:p>
        </w:tc>
      </w:tr>
      <w:tr w14:paraId="62B1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7A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出生日期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549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____年__月__日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F8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年  龄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54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_____岁</w:t>
            </w: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E170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3251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639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家庭住址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4E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14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个人电话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34E8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F8C0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72DF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219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DEC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F9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监护人电话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CB98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679A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28E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72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78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17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高考分数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EBEE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EE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高中就读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学校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CD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5707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95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录取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64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69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录取院校类别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B1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  专科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AE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录取专业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F5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BA4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55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学生类型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915C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低保户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脱贫户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孤  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留守学生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 其  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</w:p>
        </w:tc>
      </w:tr>
      <w:tr w14:paraId="51EC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02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银行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卡号及名称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（精确到支行）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2D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7EA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025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家庭情况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27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家庭成员姓名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D5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与学生关系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14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职业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81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身体状况</w:t>
            </w:r>
          </w:p>
        </w:tc>
      </w:tr>
      <w:tr w14:paraId="0348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8B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71AD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1B5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37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A5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513F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6A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2F1C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CE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F4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22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6C6F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55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B1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9077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9723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E13D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5C5C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CDE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C6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家庭主要</w:t>
            </w:r>
          </w:p>
          <w:p w14:paraId="49E7715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收入来源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C2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务农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</w:p>
          <w:p w14:paraId="257A4B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务工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sym w:font="Wingdings" w:char="00A8"/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B8F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月收入情况</w:t>
            </w:r>
          </w:p>
          <w:p w14:paraId="41351C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（元/月）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5FA6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06CFBF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7C5E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75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个人情况（如：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在校期间获奖情况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及</w:t>
            </w:r>
          </w:p>
          <w:p w14:paraId="643DD49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家庭情况</w:t>
            </w:r>
          </w:p>
          <w:p w14:paraId="522917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简述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FF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577C0C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49BA94E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5A5A61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697F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AC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村委会（居委会）或乡镇政府证明意见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C9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</w:t>
            </w:r>
          </w:p>
          <w:p w14:paraId="142DBC7F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90471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619256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6CECF1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</w:t>
            </w:r>
          </w:p>
          <w:p w14:paraId="08D8E6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                         （单位公章）</w:t>
            </w:r>
          </w:p>
          <w:p w14:paraId="1DB3CC30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经办人：          联系电话：           时间：    年    月    日</w:t>
            </w:r>
          </w:p>
        </w:tc>
      </w:tr>
      <w:tr w14:paraId="69EA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C8B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高中毕业学校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审意见</w:t>
            </w:r>
          </w:p>
          <w:p w14:paraId="0A4A64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13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35961EE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5D035D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619DE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797B3A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0F228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58FEE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                          （单位公章）</w:t>
            </w:r>
          </w:p>
          <w:p w14:paraId="2C37E8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经办人：          联系电话：           时间：    年    月    日</w:t>
            </w:r>
          </w:p>
        </w:tc>
      </w:tr>
      <w:tr w14:paraId="5217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36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南充市慈善总会审批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意见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3AB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</w:t>
            </w:r>
          </w:p>
          <w:p w14:paraId="0990D1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19907061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785B7D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  <w:p w14:paraId="0B28370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</w:t>
            </w:r>
          </w:p>
          <w:p w14:paraId="16EEA69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 xml:space="preserve">                                   （单位公章）</w:t>
            </w:r>
          </w:p>
          <w:p w14:paraId="5F02BA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经办人：          联系电话：           时间：    年    月    日</w:t>
            </w:r>
          </w:p>
          <w:p w14:paraId="6025D9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</w:tbl>
    <w:p w14:paraId="57B2579D"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注：1.本表一式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份双面打印填写，需贴上学生本人一寸免冠近照（附件资料仅需一份）；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附件资料：个人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助学申请（需包括家庭困难情况）、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居委会盖章证明、高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考成绩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截图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录取通知书双面或缴费票据复印件、身份证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正反面复印件、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户口本复印件（有户口全部人员信息的首页和个人信息页）、本人或父母的贫困证明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如低保证明、建档立卡贫困户证明、烈士证、残疾证、孤儿证或丧失劳力盖章证明复印件、重大疾病病历、出院证复印件证明）等材料，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  <w:t>字迹清晰。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2025-08-13T06:29:53Z</dcterms:created>
  <dc:creator>Administrator</dc:creator>
  <cp:lastModifiedBy>洋芋丝丝</cp:lastModifiedBy>
  <dcterms:modified xsi:type="dcterms:W3CDTF">2025-08-13T06:30:34Z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eyJoZGlkIjoiNDM1NzViMmMxMTYxNDRmMWMwZWZkMDZkMTA4OTk4MDkiLCJ1c2VySWQiOiI0MTIzNDcyNTEifQ==</vt:lpwstr>
  </property>
  <property fmtid="{D5CDD505-2E9C-101B-9397-08002B2CF9AE}" pid="4" name="ICV">
    <vt:lpwstr>C604733F7CF4485687036B5099E73E8A_12</vt:lpwstr>
  </property>
</Properties>
</file>