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A428" w14:textId="77777777" w:rsidR="002C1C0C" w:rsidRDefault="00F332DD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中华慈善总会单位会员</w:t>
      </w:r>
      <w:r w:rsidR="00231C90">
        <w:rPr>
          <w:rFonts w:ascii="宋体" w:hAnsi="宋体" w:hint="eastAsia"/>
          <w:b/>
          <w:bCs/>
          <w:sz w:val="36"/>
          <w:szCs w:val="36"/>
        </w:rPr>
        <w:t>入会申请表</w:t>
      </w:r>
      <w:r>
        <w:rPr>
          <w:rFonts w:ascii="宋体" w:hAnsi="宋体" w:hint="eastAsia"/>
          <w:b/>
          <w:bCs/>
          <w:sz w:val="36"/>
          <w:szCs w:val="36"/>
        </w:rPr>
        <w:t>（企业）</w:t>
      </w:r>
    </w:p>
    <w:tbl>
      <w:tblPr>
        <w:tblpPr w:leftFromText="180" w:rightFromText="180" w:vertAnchor="text" w:horzAnchor="page" w:tblpX="1138" w:tblpY="637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589"/>
        <w:gridCol w:w="845"/>
        <w:gridCol w:w="2016"/>
        <w:gridCol w:w="1367"/>
        <w:gridCol w:w="2800"/>
      </w:tblGrid>
      <w:tr w:rsidR="002C1C0C" w14:paraId="0D361CDF" w14:textId="77777777">
        <w:trPr>
          <w:cantSplit/>
          <w:trHeight w:val="567"/>
        </w:trPr>
        <w:tc>
          <w:tcPr>
            <w:tcW w:w="9933" w:type="dxa"/>
            <w:gridSpan w:val="6"/>
            <w:shd w:val="clear" w:color="auto" w:fill="BFBFBF"/>
            <w:vAlign w:val="center"/>
          </w:tcPr>
          <w:p w14:paraId="70DA9940" w14:textId="77777777" w:rsidR="002C1C0C" w:rsidRDefault="00231C9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2C1C0C" w14:paraId="1C179B02" w14:textId="77777777">
        <w:trPr>
          <w:cantSplit/>
          <w:trHeight w:val="634"/>
        </w:trPr>
        <w:tc>
          <w:tcPr>
            <w:tcW w:w="2316" w:type="dxa"/>
            <w:vAlign w:val="center"/>
          </w:tcPr>
          <w:p w14:paraId="6FFE4AC9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450" w:type="dxa"/>
            <w:gridSpan w:val="3"/>
            <w:vAlign w:val="center"/>
          </w:tcPr>
          <w:p w14:paraId="0987EE91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ED7F9BB" w14:textId="77777777"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登记机关</w:t>
            </w:r>
          </w:p>
        </w:tc>
        <w:tc>
          <w:tcPr>
            <w:tcW w:w="2800" w:type="dxa"/>
            <w:vAlign w:val="center"/>
          </w:tcPr>
          <w:p w14:paraId="7E945897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719A800E" w14:textId="77777777">
        <w:trPr>
          <w:cantSplit/>
          <w:trHeight w:val="668"/>
        </w:trPr>
        <w:tc>
          <w:tcPr>
            <w:tcW w:w="2316" w:type="dxa"/>
            <w:vAlign w:val="center"/>
          </w:tcPr>
          <w:p w14:paraId="50A262D5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7617" w:type="dxa"/>
            <w:gridSpan w:val="5"/>
            <w:vAlign w:val="center"/>
          </w:tcPr>
          <w:p w14:paraId="00B66DAF" w14:textId="77777777"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□国企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□民企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□外资    □合资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C1C0C" w14:paraId="49AAB17E" w14:textId="77777777">
        <w:trPr>
          <w:cantSplit/>
          <w:trHeight w:val="552"/>
        </w:trPr>
        <w:tc>
          <w:tcPr>
            <w:tcW w:w="2316" w:type="dxa"/>
            <w:vAlign w:val="center"/>
          </w:tcPr>
          <w:p w14:paraId="4F2F7CBE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3450" w:type="dxa"/>
            <w:gridSpan w:val="3"/>
            <w:vAlign w:val="center"/>
          </w:tcPr>
          <w:p w14:paraId="6BD15A5D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59849DB7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800" w:type="dxa"/>
            <w:vAlign w:val="center"/>
          </w:tcPr>
          <w:p w14:paraId="4FA3601A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698E814C" w14:textId="77777777">
        <w:trPr>
          <w:cantSplit/>
          <w:trHeight w:val="552"/>
        </w:trPr>
        <w:tc>
          <w:tcPr>
            <w:tcW w:w="2316" w:type="dxa"/>
            <w:vAlign w:val="center"/>
          </w:tcPr>
          <w:p w14:paraId="346805C4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营业期限</w:t>
            </w:r>
          </w:p>
        </w:tc>
        <w:tc>
          <w:tcPr>
            <w:tcW w:w="7617" w:type="dxa"/>
            <w:gridSpan w:val="5"/>
            <w:vAlign w:val="center"/>
          </w:tcPr>
          <w:p w14:paraId="15B205A0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104DAA36" w14:textId="77777777">
        <w:trPr>
          <w:cantSplit/>
          <w:trHeight w:val="560"/>
        </w:trPr>
        <w:tc>
          <w:tcPr>
            <w:tcW w:w="2316" w:type="dxa"/>
            <w:vAlign w:val="center"/>
          </w:tcPr>
          <w:p w14:paraId="1B0326F7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3450" w:type="dxa"/>
            <w:gridSpan w:val="3"/>
            <w:vAlign w:val="center"/>
          </w:tcPr>
          <w:p w14:paraId="62FA89DA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40874BE8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企业类型</w:t>
            </w:r>
          </w:p>
        </w:tc>
        <w:tc>
          <w:tcPr>
            <w:tcW w:w="2800" w:type="dxa"/>
            <w:vAlign w:val="center"/>
          </w:tcPr>
          <w:p w14:paraId="2177E9B6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6084992D" w14:textId="77777777">
        <w:trPr>
          <w:cantSplit/>
          <w:trHeight w:val="554"/>
        </w:trPr>
        <w:tc>
          <w:tcPr>
            <w:tcW w:w="2316" w:type="dxa"/>
            <w:vAlign w:val="center"/>
          </w:tcPr>
          <w:p w14:paraId="0E878AD9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统一社会</w:t>
            </w:r>
          </w:p>
          <w:p w14:paraId="00E66746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3450" w:type="dxa"/>
            <w:gridSpan w:val="3"/>
            <w:vAlign w:val="center"/>
          </w:tcPr>
          <w:p w14:paraId="2214A400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0CE456FE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是否有企业基金会</w:t>
            </w:r>
          </w:p>
        </w:tc>
        <w:tc>
          <w:tcPr>
            <w:tcW w:w="2800" w:type="dxa"/>
            <w:vAlign w:val="center"/>
          </w:tcPr>
          <w:p w14:paraId="2EE9F5B9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68CED637" w14:textId="77777777">
        <w:trPr>
          <w:cantSplit/>
          <w:trHeight w:val="562"/>
        </w:trPr>
        <w:tc>
          <w:tcPr>
            <w:tcW w:w="2316" w:type="dxa"/>
            <w:vAlign w:val="center"/>
          </w:tcPr>
          <w:p w14:paraId="59F5492C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  <w:p w14:paraId="3204FBD8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及邮编</w:t>
            </w:r>
          </w:p>
        </w:tc>
        <w:tc>
          <w:tcPr>
            <w:tcW w:w="7617" w:type="dxa"/>
            <w:gridSpan w:val="5"/>
            <w:vAlign w:val="center"/>
          </w:tcPr>
          <w:p w14:paraId="043E65AA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561DCB90" w14:textId="77777777">
        <w:trPr>
          <w:cantSplit/>
          <w:trHeight w:val="544"/>
        </w:trPr>
        <w:tc>
          <w:tcPr>
            <w:tcW w:w="2316" w:type="dxa"/>
            <w:vAlign w:val="center"/>
          </w:tcPr>
          <w:p w14:paraId="61FCE34E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员工规模</w:t>
            </w:r>
          </w:p>
        </w:tc>
        <w:tc>
          <w:tcPr>
            <w:tcW w:w="3450" w:type="dxa"/>
            <w:gridSpan w:val="3"/>
            <w:vAlign w:val="center"/>
          </w:tcPr>
          <w:p w14:paraId="3DA913AF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14:paraId="1A64ED14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800" w:type="dxa"/>
            <w:vAlign w:val="center"/>
          </w:tcPr>
          <w:p w14:paraId="2CE7DD33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 w14:paraId="43555DD0" w14:textId="77777777">
        <w:trPr>
          <w:cantSplit/>
          <w:trHeight w:val="557"/>
        </w:trPr>
        <w:tc>
          <w:tcPr>
            <w:tcW w:w="2316" w:type="dxa"/>
            <w:vMerge w:val="restart"/>
            <w:vAlign w:val="center"/>
          </w:tcPr>
          <w:p w14:paraId="50172B94" w14:textId="77777777" w:rsidR="002C1C0C" w:rsidRDefault="00231C9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14:paraId="23EFA58F" w14:textId="77777777" w:rsidR="002C1C0C" w:rsidRDefault="00231C9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34" w:type="dxa"/>
            <w:gridSpan w:val="2"/>
            <w:vAlign w:val="center"/>
          </w:tcPr>
          <w:p w14:paraId="3BAF1BCB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 w14:paraId="47CA011B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2B9931CA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00" w:type="dxa"/>
            <w:vAlign w:val="center"/>
          </w:tcPr>
          <w:p w14:paraId="2F17E914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05B9C651" w14:textId="77777777">
        <w:trPr>
          <w:cantSplit/>
          <w:trHeight w:val="565"/>
        </w:trPr>
        <w:tc>
          <w:tcPr>
            <w:tcW w:w="2316" w:type="dxa"/>
            <w:vMerge/>
            <w:vAlign w:val="center"/>
          </w:tcPr>
          <w:p w14:paraId="3CFCBB38" w14:textId="77777777"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46A73832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016" w:type="dxa"/>
            <w:vAlign w:val="center"/>
          </w:tcPr>
          <w:p w14:paraId="1823C2BD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2EF287B4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00" w:type="dxa"/>
            <w:vAlign w:val="center"/>
          </w:tcPr>
          <w:p w14:paraId="294CE354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78373819" w14:textId="77777777">
        <w:trPr>
          <w:cantSplit/>
          <w:trHeight w:val="559"/>
        </w:trPr>
        <w:tc>
          <w:tcPr>
            <w:tcW w:w="2316" w:type="dxa"/>
            <w:vMerge/>
            <w:vAlign w:val="center"/>
          </w:tcPr>
          <w:p w14:paraId="42F9B8C3" w14:textId="77777777"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0131F88B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 w14:paraId="7518AEF4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4EFCCB44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00" w:type="dxa"/>
            <w:vAlign w:val="center"/>
          </w:tcPr>
          <w:p w14:paraId="530EC20C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7AA63611" w14:textId="77777777">
        <w:trPr>
          <w:cantSplit/>
          <w:trHeight w:val="553"/>
        </w:trPr>
        <w:tc>
          <w:tcPr>
            <w:tcW w:w="2316" w:type="dxa"/>
            <w:vMerge w:val="restart"/>
            <w:vAlign w:val="center"/>
          </w:tcPr>
          <w:p w14:paraId="79700CF1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34" w:type="dxa"/>
            <w:gridSpan w:val="2"/>
            <w:vAlign w:val="center"/>
          </w:tcPr>
          <w:p w14:paraId="5AAD6F1D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 w14:paraId="4A8C8539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0BDFC5CF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00" w:type="dxa"/>
            <w:vAlign w:val="center"/>
          </w:tcPr>
          <w:p w14:paraId="22B45178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65F892D6" w14:textId="77777777">
        <w:trPr>
          <w:cantSplit/>
          <w:trHeight w:val="547"/>
        </w:trPr>
        <w:tc>
          <w:tcPr>
            <w:tcW w:w="2316" w:type="dxa"/>
            <w:vMerge/>
            <w:vAlign w:val="center"/>
          </w:tcPr>
          <w:p w14:paraId="55752355" w14:textId="77777777"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09D96925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016" w:type="dxa"/>
            <w:vAlign w:val="center"/>
          </w:tcPr>
          <w:p w14:paraId="74A36E2E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CC6CE53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00" w:type="dxa"/>
            <w:vAlign w:val="center"/>
          </w:tcPr>
          <w:p w14:paraId="31E62A7C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2F42C07A" w14:textId="77777777">
        <w:trPr>
          <w:cantSplit/>
          <w:trHeight w:val="569"/>
        </w:trPr>
        <w:tc>
          <w:tcPr>
            <w:tcW w:w="2316" w:type="dxa"/>
            <w:vMerge/>
            <w:vAlign w:val="center"/>
          </w:tcPr>
          <w:p w14:paraId="0C261A00" w14:textId="77777777"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2CC027F3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 w14:paraId="62C966B9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6376B20E" w14:textId="77777777"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00" w:type="dxa"/>
            <w:vAlign w:val="center"/>
          </w:tcPr>
          <w:p w14:paraId="5B999DAC" w14:textId="77777777"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 w14:paraId="1F13F115" w14:textId="77777777">
        <w:trPr>
          <w:cantSplit/>
          <w:trHeight w:val="549"/>
        </w:trPr>
        <w:tc>
          <w:tcPr>
            <w:tcW w:w="2316" w:type="dxa"/>
            <w:vMerge/>
            <w:vAlign w:val="center"/>
          </w:tcPr>
          <w:p w14:paraId="2EDEDEDD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37189642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2016" w:type="dxa"/>
            <w:vAlign w:val="center"/>
          </w:tcPr>
          <w:p w14:paraId="454930E0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23E4E57B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800" w:type="dxa"/>
            <w:vAlign w:val="center"/>
          </w:tcPr>
          <w:p w14:paraId="1F446CF0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 w14:paraId="68AA10F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7"/>
        </w:trPr>
        <w:tc>
          <w:tcPr>
            <w:tcW w:w="2316" w:type="dxa"/>
            <w:vAlign w:val="center"/>
          </w:tcPr>
          <w:p w14:paraId="5B146774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企业介绍</w:t>
            </w:r>
          </w:p>
          <w:p w14:paraId="38D1A927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14:paraId="5E53191A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34F6F5C7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013FAC63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02C50452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5B4373AA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5B916BC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 w14:paraId="28786EB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47"/>
        </w:trPr>
        <w:tc>
          <w:tcPr>
            <w:tcW w:w="2316" w:type="dxa"/>
            <w:vAlign w:val="center"/>
          </w:tcPr>
          <w:p w14:paraId="5F590E45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法定代表人</w:t>
            </w:r>
          </w:p>
          <w:p w14:paraId="76855EA8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简介</w:t>
            </w:r>
          </w:p>
          <w:p w14:paraId="758D3AF4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14:paraId="461BA072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CE70E5B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371E83D7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8B48D39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319A8D70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130D157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8DBAD4E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3E9453BD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5B5D61A9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 w14:paraId="229DA40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2"/>
        </w:trPr>
        <w:tc>
          <w:tcPr>
            <w:tcW w:w="2316" w:type="dxa"/>
            <w:vAlign w:val="center"/>
          </w:tcPr>
          <w:p w14:paraId="2F3CC9B6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参与或资助</w:t>
            </w:r>
          </w:p>
          <w:p w14:paraId="4A13136C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的慈善项目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活动，在慈善领域</w:t>
            </w:r>
          </w:p>
          <w:p w14:paraId="58DCFAF0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所获荣誉</w:t>
            </w:r>
          </w:p>
          <w:p w14:paraId="3093A7D3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14:paraId="2B9A0CF1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FEF315F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645EFB7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40A1007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7115C07F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A86ADD0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BC6F122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A1D86C3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9C79F69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0A3B5E4F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 w14:paraId="78B916E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9933" w:type="dxa"/>
            <w:gridSpan w:val="6"/>
            <w:shd w:val="clear" w:color="auto" w:fill="D8D8D8" w:themeFill="background1" w:themeFillShade="D8"/>
            <w:vAlign w:val="center"/>
          </w:tcPr>
          <w:p w14:paraId="14AAD4F9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color w:val="BFBFBF" w:themeColor="background1" w:themeShade="BF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入会信息</w:t>
            </w:r>
          </w:p>
        </w:tc>
      </w:tr>
      <w:tr w:rsidR="002C1C0C" w14:paraId="1AB400B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3"/>
        </w:trPr>
        <w:tc>
          <w:tcPr>
            <w:tcW w:w="2316" w:type="dxa"/>
            <w:vAlign w:val="center"/>
          </w:tcPr>
          <w:p w14:paraId="6FB113A1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从何渠道了解到总会</w:t>
            </w:r>
          </w:p>
        </w:tc>
        <w:tc>
          <w:tcPr>
            <w:tcW w:w="7617" w:type="dxa"/>
            <w:gridSpan w:val="5"/>
          </w:tcPr>
          <w:p w14:paraId="774AF4CE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119E83A4" w14:textId="77777777"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会议活动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网络宣传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14:paraId="092CE759" w14:textId="77777777"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2C1C0C" w14:paraId="1B42741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316" w:type="dxa"/>
            <w:vAlign w:val="center"/>
          </w:tcPr>
          <w:p w14:paraId="068C8650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617" w:type="dxa"/>
            <w:gridSpan w:val="5"/>
          </w:tcPr>
          <w:p w14:paraId="58095B04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79F58BE1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5C04385D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8F32AEB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3C238C3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D085DF2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508BCDE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 w14:paraId="3123CAC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316" w:type="dxa"/>
            <w:vAlign w:val="center"/>
          </w:tcPr>
          <w:p w14:paraId="5F6BFE87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617" w:type="dxa"/>
            <w:gridSpan w:val="5"/>
          </w:tcPr>
          <w:p w14:paraId="4D106406" w14:textId="77777777" w:rsidR="002C1C0C" w:rsidRDefault="002C1C0C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14:paraId="08DA1200" w14:textId="77777777" w:rsidR="002C1C0C" w:rsidRDefault="00231C90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政策解读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会员互访 □ 国际交流 □人才培训  </w:t>
            </w:r>
          </w:p>
          <w:p w14:paraId="30F138FB" w14:textId="77777777" w:rsidR="002C1C0C" w:rsidRDefault="00231C90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资源对接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其他（请注明，可加页）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C1C0C" w14:paraId="6095F2D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3" w:type="dxa"/>
            <w:gridSpan w:val="6"/>
            <w:shd w:val="clear" w:color="auto" w:fill="BFBFBF"/>
            <w:vAlign w:val="center"/>
          </w:tcPr>
          <w:p w14:paraId="45261239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单位声明</w:t>
            </w:r>
          </w:p>
        </w:tc>
      </w:tr>
      <w:tr w:rsidR="002C1C0C" w14:paraId="593C7D3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3"/>
        </w:trPr>
        <w:tc>
          <w:tcPr>
            <w:tcW w:w="9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1B28" w14:textId="77777777" w:rsidR="002C1C0C" w:rsidRDefault="00231C90">
            <w:pPr>
              <w:spacing w:line="380" w:lineRule="exact"/>
              <w:ind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本单位所填写的信息和提供的材料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有效，并自愿加入中华慈善总会，拥护和遵守中华慈善总会章程，履行会员义务，关心支持中华慈善总会工作。</w:t>
            </w:r>
          </w:p>
          <w:p w14:paraId="20CBC891" w14:textId="77777777"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44DA200B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</w:t>
            </w:r>
            <w:r w:rsidR="00F332D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法定代表人签字：</w:t>
            </w:r>
          </w:p>
          <w:p w14:paraId="7F0C16C4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（单位盖章）</w:t>
            </w:r>
          </w:p>
          <w:p w14:paraId="0DD25611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="00F332D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年     月     日</w:t>
            </w:r>
          </w:p>
        </w:tc>
      </w:tr>
      <w:tr w:rsidR="002C1C0C" w14:paraId="7C0A04A6" w14:textId="77777777">
        <w:trPr>
          <w:cantSplit/>
          <w:trHeight w:val="585"/>
        </w:trPr>
        <w:tc>
          <w:tcPr>
            <w:tcW w:w="99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9C021F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中华慈善总会审批意见</w:t>
            </w:r>
          </w:p>
        </w:tc>
      </w:tr>
      <w:tr w:rsidR="002C1C0C" w14:paraId="58752FCA" w14:textId="77777777">
        <w:trPr>
          <w:cantSplit/>
          <w:trHeight w:val="1472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46A6" w14:textId="77777777" w:rsidR="002C1C0C" w:rsidRDefault="00231C90" w:rsidP="00F332DD">
            <w:pPr>
              <w:spacing w:beforeLines="50" w:before="156" w:line="400" w:lineRule="exact"/>
              <w:ind w:firstLineChars="100" w:firstLine="28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14:paraId="59E0145D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0742" w14:textId="77777777" w:rsidR="002C1C0C" w:rsidRDefault="00231C90" w:rsidP="00B404D2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为中华慈善总会</w:t>
            </w:r>
            <w:r w:rsidR="00B404D2">
              <w:rPr>
                <w:rFonts w:ascii="仿宋_GB2312" w:eastAsia="仿宋_GB2312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会员。</w:t>
            </w:r>
          </w:p>
        </w:tc>
      </w:tr>
      <w:tr w:rsidR="002C1C0C" w14:paraId="65F34111" w14:textId="77777777">
        <w:trPr>
          <w:cantSplit/>
          <w:trHeight w:val="1993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36CB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DDE7D" w14:textId="77777777" w:rsidR="002C1C0C" w:rsidRDefault="002C1C0C" w:rsidP="00F332DD">
            <w:pPr>
              <w:spacing w:line="380" w:lineRule="exact"/>
              <w:ind w:firstLineChars="1862" w:firstLine="5214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340D4BF6" w14:textId="77777777" w:rsidR="002C1C0C" w:rsidRDefault="002C1C0C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7D27DB14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（单位公章）</w:t>
            </w:r>
          </w:p>
          <w:p w14:paraId="7D0C8FBD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年    月   日</w:t>
            </w:r>
          </w:p>
        </w:tc>
      </w:tr>
      <w:tr w:rsidR="002C1C0C" w14:paraId="6EDB9DD4" w14:textId="77777777">
        <w:trPr>
          <w:cantSplit/>
          <w:trHeight w:val="569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94F" w14:textId="77777777"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5F743" w14:textId="77777777"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7A42BBB5" w14:textId="77777777" w:rsidR="002C1C0C" w:rsidRDefault="00231C9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14:paraId="6D280BF5" w14:textId="77777777" w:rsidR="002C1C0C" w:rsidRDefault="00231C90" w:rsidP="00F332DD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1、申请加入中华慈善总会的单位会员填写本表，并签字加盖公章。如有信息变更，请及时与我会联系。如不存在有关栏目填写的内容，可在栏内填写“无”。</w:t>
      </w:r>
    </w:p>
    <w:p w14:paraId="25722A05" w14:textId="27C2D0F1" w:rsidR="000B107E" w:rsidRDefault="00231C90" w:rsidP="00F332DD">
      <w:pPr>
        <w:spacing w:beforeLines="50" w:before="156" w:line="40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2、凡企业申请入会，在填报本表后（一式两份），附《企业法人营业执照》复印件加盖公章，</w:t>
      </w:r>
      <w:r w:rsidR="000919D0">
        <w:rPr>
          <w:rFonts w:ascii="仿宋" w:eastAsia="仿宋" w:hAnsi="仿宋" w:cs="宋体" w:hint="eastAsia"/>
          <w:kern w:val="0"/>
          <w:sz w:val="28"/>
          <w:szCs w:val="28"/>
        </w:rPr>
        <w:t>企业法人身份证复印件加盖公章，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及参与慈善项目或活动的证明材料复印件加盖公章，邮寄至中华慈善总会。</w:t>
      </w:r>
    </w:p>
    <w:p w14:paraId="5420808E" w14:textId="77777777" w:rsidR="002C1C0C" w:rsidRDefault="00231C90" w:rsidP="000B107E">
      <w:pPr>
        <w:spacing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邮寄地址：北京市西城区二龙路甲33号新龙大厦7层中华慈善总会</w:t>
      </w:r>
    </w:p>
    <w:p w14:paraId="159E2B0E" w14:textId="4ED1595B" w:rsidR="002C1C0C" w:rsidRDefault="00231C90" w:rsidP="000B107E">
      <w:pPr>
        <w:spacing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联系人：李晶，联系电话：</w:t>
      </w:r>
      <w:r w:rsidR="007A5DEF">
        <w:rPr>
          <w:rFonts w:ascii="仿宋" w:eastAsia="仿宋" w:hAnsi="仿宋" w:cs="宋体" w:hint="eastAsia"/>
          <w:kern w:val="0"/>
          <w:sz w:val="28"/>
          <w:szCs w:val="28"/>
        </w:rPr>
        <w:t>010-66062967；</w:t>
      </w: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7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  <w:r w:rsidR="00351BC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6FE66D35" w14:textId="77777777" w:rsidR="002C1C0C" w:rsidRDefault="00231C90" w:rsidP="002C1C0C">
      <w:pPr>
        <w:spacing w:beforeLines="50" w:before="156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3、如有入会推荐信，请将材料一并邮寄至我会。</w:t>
      </w:r>
    </w:p>
    <w:sectPr w:rsidR="002C1C0C" w:rsidSect="002C1C0C">
      <w:footerReference w:type="default" r:id="rId8"/>
      <w:pgSz w:w="11906" w:h="16838"/>
      <w:pgMar w:top="1440" w:right="1080" w:bottom="1440" w:left="108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96EF" w14:textId="77777777" w:rsidR="00B012E5" w:rsidRDefault="00B012E5" w:rsidP="002C1C0C">
      <w:r>
        <w:separator/>
      </w:r>
    </w:p>
  </w:endnote>
  <w:endnote w:type="continuationSeparator" w:id="0">
    <w:p w14:paraId="59600E92" w14:textId="77777777" w:rsidR="00B012E5" w:rsidRDefault="00B012E5" w:rsidP="002C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66B1" w14:textId="77777777" w:rsidR="002C1C0C" w:rsidRDefault="002C1C0C">
    <w:pPr>
      <w:pStyle w:val="a5"/>
      <w:jc w:val="center"/>
    </w:pPr>
    <w:r>
      <w:fldChar w:fldCharType="begin"/>
    </w:r>
    <w:r w:rsidR="00231C90">
      <w:instrText xml:space="preserve"> PAGE   \* MERGEFORMAT </w:instrText>
    </w:r>
    <w:r>
      <w:fldChar w:fldCharType="separate"/>
    </w:r>
    <w:r w:rsidR="00B404D2" w:rsidRPr="00B404D2">
      <w:rPr>
        <w:noProof/>
        <w:lang w:val="zh-CN"/>
      </w:rPr>
      <w:t>3</w:t>
    </w:r>
    <w:r>
      <w:rPr>
        <w:lang w:val="zh-CN"/>
      </w:rPr>
      <w:fldChar w:fldCharType="end"/>
    </w:r>
  </w:p>
  <w:p w14:paraId="7B259387" w14:textId="77777777" w:rsidR="002C1C0C" w:rsidRDefault="002C1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DB05" w14:textId="77777777" w:rsidR="00B012E5" w:rsidRDefault="00B012E5" w:rsidP="002C1C0C">
      <w:r>
        <w:separator/>
      </w:r>
    </w:p>
  </w:footnote>
  <w:footnote w:type="continuationSeparator" w:id="0">
    <w:p w14:paraId="1E50B84F" w14:textId="77777777" w:rsidR="00B012E5" w:rsidRDefault="00B012E5" w:rsidP="002C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0E"/>
    <w:rsid w:val="00040CD8"/>
    <w:rsid w:val="00076D3C"/>
    <w:rsid w:val="00084127"/>
    <w:rsid w:val="000919D0"/>
    <w:rsid w:val="000931B4"/>
    <w:rsid w:val="000A2716"/>
    <w:rsid w:val="000B107E"/>
    <w:rsid w:val="000B5872"/>
    <w:rsid w:val="000B73C8"/>
    <w:rsid w:val="000C1CC3"/>
    <w:rsid w:val="000E2F8E"/>
    <w:rsid w:val="00105B0A"/>
    <w:rsid w:val="001342FC"/>
    <w:rsid w:val="00156CC0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31C90"/>
    <w:rsid w:val="002435C5"/>
    <w:rsid w:val="00245090"/>
    <w:rsid w:val="002742C6"/>
    <w:rsid w:val="0028125A"/>
    <w:rsid w:val="00285476"/>
    <w:rsid w:val="002C1C0C"/>
    <w:rsid w:val="002D27FF"/>
    <w:rsid w:val="002E1D5E"/>
    <w:rsid w:val="00316623"/>
    <w:rsid w:val="0032753C"/>
    <w:rsid w:val="003347C0"/>
    <w:rsid w:val="00351BC9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C17EB"/>
    <w:rsid w:val="005C19DD"/>
    <w:rsid w:val="005F55A7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A5DEF"/>
    <w:rsid w:val="007F24A0"/>
    <w:rsid w:val="00812876"/>
    <w:rsid w:val="00855238"/>
    <w:rsid w:val="00855B0E"/>
    <w:rsid w:val="00866964"/>
    <w:rsid w:val="00872E3B"/>
    <w:rsid w:val="00873262"/>
    <w:rsid w:val="0088591A"/>
    <w:rsid w:val="008A75FF"/>
    <w:rsid w:val="009117E9"/>
    <w:rsid w:val="00914D9C"/>
    <w:rsid w:val="00943839"/>
    <w:rsid w:val="00963328"/>
    <w:rsid w:val="009747E9"/>
    <w:rsid w:val="009A3260"/>
    <w:rsid w:val="009A61EB"/>
    <w:rsid w:val="00A36AD4"/>
    <w:rsid w:val="00A45912"/>
    <w:rsid w:val="00A45DE1"/>
    <w:rsid w:val="00A774F0"/>
    <w:rsid w:val="00A8176B"/>
    <w:rsid w:val="00AC072D"/>
    <w:rsid w:val="00AD187D"/>
    <w:rsid w:val="00AD4E36"/>
    <w:rsid w:val="00B012E5"/>
    <w:rsid w:val="00B03270"/>
    <w:rsid w:val="00B20F31"/>
    <w:rsid w:val="00B2507D"/>
    <w:rsid w:val="00B35499"/>
    <w:rsid w:val="00B402A6"/>
    <w:rsid w:val="00B404D2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10BFE"/>
    <w:rsid w:val="00C11371"/>
    <w:rsid w:val="00C21D1B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332DD"/>
    <w:rsid w:val="00FD0A6E"/>
    <w:rsid w:val="00FE6518"/>
    <w:rsid w:val="02113B34"/>
    <w:rsid w:val="024F2401"/>
    <w:rsid w:val="05386D64"/>
    <w:rsid w:val="084227BF"/>
    <w:rsid w:val="0A203D58"/>
    <w:rsid w:val="0AFC74DA"/>
    <w:rsid w:val="0B6D7B21"/>
    <w:rsid w:val="0C0A7734"/>
    <w:rsid w:val="0D38118D"/>
    <w:rsid w:val="0EC16E06"/>
    <w:rsid w:val="0F5A6804"/>
    <w:rsid w:val="10250DC3"/>
    <w:rsid w:val="11B5219D"/>
    <w:rsid w:val="12612A2A"/>
    <w:rsid w:val="127E0E5D"/>
    <w:rsid w:val="13032F2E"/>
    <w:rsid w:val="13D774AE"/>
    <w:rsid w:val="14930D1D"/>
    <w:rsid w:val="160019BF"/>
    <w:rsid w:val="16607970"/>
    <w:rsid w:val="176066E2"/>
    <w:rsid w:val="1A407838"/>
    <w:rsid w:val="1AA11C2A"/>
    <w:rsid w:val="1B1C7C6B"/>
    <w:rsid w:val="1D901343"/>
    <w:rsid w:val="1E934793"/>
    <w:rsid w:val="20780A11"/>
    <w:rsid w:val="219E5D2A"/>
    <w:rsid w:val="21D006F2"/>
    <w:rsid w:val="22564349"/>
    <w:rsid w:val="23E9737A"/>
    <w:rsid w:val="245B027D"/>
    <w:rsid w:val="24B8775D"/>
    <w:rsid w:val="25ED296F"/>
    <w:rsid w:val="25F01954"/>
    <w:rsid w:val="2690200C"/>
    <w:rsid w:val="26CC6769"/>
    <w:rsid w:val="28136AA0"/>
    <w:rsid w:val="299125C5"/>
    <w:rsid w:val="2C3F7436"/>
    <w:rsid w:val="2C423BEF"/>
    <w:rsid w:val="2D076FDC"/>
    <w:rsid w:val="2DB37B7C"/>
    <w:rsid w:val="2F420D89"/>
    <w:rsid w:val="2F632582"/>
    <w:rsid w:val="328041BC"/>
    <w:rsid w:val="356155A9"/>
    <w:rsid w:val="35CB501E"/>
    <w:rsid w:val="374F6D62"/>
    <w:rsid w:val="38E92D2D"/>
    <w:rsid w:val="3B3A76BA"/>
    <w:rsid w:val="3B73145E"/>
    <w:rsid w:val="3C002372"/>
    <w:rsid w:val="3C3E066B"/>
    <w:rsid w:val="3D6D1B87"/>
    <w:rsid w:val="3DB66007"/>
    <w:rsid w:val="3E8D2224"/>
    <w:rsid w:val="420853FF"/>
    <w:rsid w:val="420C0C9B"/>
    <w:rsid w:val="436464CD"/>
    <w:rsid w:val="43781824"/>
    <w:rsid w:val="43BC40A5"/>
    <w:rsid w:val="43CD5D4C"/>
    <w:rsid w:val="455C54D0"/>
    <w:rsid w:val="45F46EA2"/>
    <w:rsid w:val="46097BFF"/>
    <w:rsid w:val="46F028F7"/>
    <w:rsid w:val="47057DBE"/>
    <w:rsid w:val="476B2B9C"/>
    <w:rsid w:val="48600210"/>
    <w:rsid w:val="49414B79"/>
    <w:rsid w:val="4BFC797D"/>
    <w:rsid w:val="4D447E94"/>
    <w:rsid w:val="4E840EB7"/>
    <w:rsid w:val="50897D41"/>
    <w:rsid w:val="50D4669A"/>
    <w:rsid w:val="51A85915"/>
    <w:rsid w:val="53DC72AD"/>
    <w:rsid w:val="54AB4C0C"/>
    <w:rsid w:val="54F26E9E"/>
    <w:rsid w:val="5556574E"/>
    <w:rsid w:val="55867963"/>
    <w:rsid w:val="55DF4C69"/>
    <w:rsid w:val="56D134EE"/>
    <w:rsid w:val="57164756"/>
    <w:rsid w:val="59E131AE"/>
    <w:rsid w:val="5D2165CA"/>
    <w:rsid w:val="5D9D4F61"/>
    <w:rsid w:val="5DA16107"/>
    <w:rsid w:val="5E5B7E04"/>
    <w:rsid w:val="5E8930E5"/>
    <w:rsid w:val="5FCF5376"/>
    <w:rsid w:val="5FE97445"/>
    <w:rsid w:val="61805C7E"/>
    <w:rsid w:val="63660DE7"/>
    <w:rsid w:val="63C33731"/>
    <w:rsid w:val="64537306"/>
    <w:rsid w:val="64776290"/>
    <w:rsid w:val="65A47D77"/>
    <w:rsid w:val="67360443"/>
    <w:rsid w:val="678C7F85"/>
    <w:rsid w:val="67B54972"/>
    <w:rsid w:val="69B83F9A"/>
    <w:rsid w:val="6A9C641C"/>
    <w:rsid w:val="6AF56328"/>
    <w:rsid w:val="6E8351CA"/>
    <w:rsid w:val="70AA5FFE"/>
    <w:rsid w:val="70B3750D"/>
    <w:rsid w:val="70E74555"/>
    <w:rsid w:val="71D0663E"/>
    <w:rsid w:val="72B502F9"/>
    <w:rsid w:val="753D7770"/>
    <w:rsid w:val="771B61C7"/>
    <w:rsid w:val="77D333D5"/>
    <w:rsid w:val="7A3D5078"/>
    <w:rsid w:val="7DB52EDC"/>
    <w:rsid w:val="7ED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96D75"/>
  <w15:docId w15:val="{F6A4F9D6-F9EC-4A73-8A78-A196AFEF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C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2C1C0C"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qFormat/>
    <w:rsid w:val="002C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2C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locked/>
    <w:rsid w:val="002C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sid w:val="002C1C0C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C1C0C"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locked/>
    <w:rsid w:val="002C1C0C"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locked/>
    <w:rsid w:val="002C1C0C"/>
    <w:rPr>
      <w:rFonts w:ascii="宋体" w:eastAsia="宋体" w:hAnsi="Courier New" w:cs="Times New Roman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2C1C0C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2C1C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fhuiyuan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</Words>
  <Characters>1022</Characters>
  <Application>Microsoft Office Word</Application>
  <DocSecurity>0</DocSecurity>
  <Lines>8</Lines>
  <Paragraphs>2</Paragraphs>
  <ScaleCrop>false</ScaleCrop>
  <Company>only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DELL</cp:lastModifiedBy>
  <cp:revision>37</cp:revision>
  <cp:lastPrinted>2019-09-20T02:24:00Z</cp:lastPrinted>
  <dcterms:created xsi:type="dcterms:W3CDTF">2017-06-28T03:40:00Z</dcterms:created>
  <dcterms:modified xsi:type="dcterms:W3CDTF">2021-02-25T02:42:00Z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