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DD" w:rsidRPr="00870818" w:rsidRDefault="00C229DD" w:rsidP="00C229DD">
      <w:pPr>
        <w:rPr>
          <w:rFonts w:ascii="仿宋_GB2312" w:eastAsia="仿宋_GB2312" w:hAnsi="Times New Roman" w:cs="Times New Roman" w:hint="eastAsia"/>
          <w:b/>
          <w:sz w:val="18"/>
          <w:szCs w:val="18"/>
        </w:rPr>
      </w:pPr>
    </w:p>
    <w:p w:rsidR="00C229DD" w:rsidRPr="00870818" w:rsidRDefault="00C229DD" w:rsidP="00C229DD">
      <w:pPr>
        <w:jc w:val="center"/>
        <w:rPr>
          <w:rFonts w:ascii="华文中宋" w:eastAsia="华文中宋" w:hAnsi="华文中宋" w:cs="Times New Roman"/>
          <w:szCs w:val="21"/>
        </w:rPr>
      </w:pPr>
      <w:r w:rsidRPr="00870818">
        <w:rPr>
          <w:rFonts w:ascii="华文中宋" w:eastAsia="华文中宋" w:hAnsi="华文中宋" w:cs="Times New Roman" w:hint="eastAsia"/>
          <w:sz w:val="84"/>
          <w:szCs w:val="84"/>
        </w:rPr>
        <w:t xml:space="preserve">   </w:t>
      </w:r>
    </w:p>
    <w:p w:rsidR="00C229DD" w:rsidRPr="00870818" w:rsidRDefault="00C229DD" w:rsidP="00C229DD">
      <w:pPr>
        <w:jc w:val="center"/>
        <w:rPr>
          <w:rFonts w:ascii="仿宋_GB2312" w:eastAsia="仿宋_GB2312" w:hAnsi="Times New Roman" w:cs="Times New Roman"/>
          <w:b/>
          <w:szCs w:val="21"/>
        </w:rPr>
      </w:pPr>
    </w:p>
    <w:p w:rsidR="00C229DD" w:rsidRPr="00870818" w:rsidRDefault="00C229DD" w:rsidP="00C229DD">
      <w:pPr>
        <w:rPr>
          <w:rFonts w:ascii="仿宋_GB2312" w:eastAsia="仿宋_GB2312" w:hAnsi="Times New Roman" w:cs="Times New Roman"/>
          <w:b/>
          <w:szCs w:val="21"/>
        </w:rPr>
      </w:pPr>
    </w:p>
    <w:p w:rsidR="00C229DD" w:rsidRPr="00870818" w:rsidRDefault="00C229DD" w:rsidP="00C229DD">
      <w:pPr>
        <w:rPr>
          <w:rFonts w:ascii="仿宋_GB2312" w:eastAsia="仿宋_GB2312" w:hAnsi="Times New Roman" w:cs="Times New Roman"/>
          <w:b/>
          <w:szCs w:val="21"/>
        </w:rPr>
      </w:pPr>
    </w:p>
    <w:p w:rsidR="00C229DD" w:rsidRPr="00870818" w:rsidRDefault="00C229DD" w:rsidP="00C229DD">
      <w:pPr>
        <w:rPr>
          <w:rFonts w:ascii="仿宋_GB2312" w:eastAsia="仿宋_GB2312" w:hAnsi="Times New Roman" w:cs="Times New Roman"/>
          <w:b/>
          <w:szCs w:val="21"/>
        </w:rPr>
      </w:pPr>
    </w:p>
    <w:p w:rsidR="00C229DD" w:rsidRPr="00870818" w:rsidRDefault="00C229DD" w:rsidP="00C229DD">
      <w:pPr>
        <w:rPr>
          <w:rFonts w:ascii="仿宋_GB2312" w:eastAsia="仿宋_GB2312" w:hAnsi="Times New Roman" w:cs="Times New Roman"/>
          <w:b/>
          <w:szCs w:val="21"/>
        </w:rPr>
      </w:pPr>
    </w:p>
    <w:p w:rsidR="00C229DD" w:rsidRPr="00870818" w:rsidRDefault="00C229DD" w:rsidP="00C229DD">
      <w:pPr>
        <w:jc w:val="center"/>
        <w:rPr>
          <w:rFonts w:ascii="宋体" w:eastAsia="宋体" w:hAnsi="宋体" w:cs="Times New Roman"/>
          <w:sz w:val="32"/>
          <w:szCs w:val="32"/>
        </w:rPr>
      </w:pPr>
    </w:p>
    <w:p w:rsidR="00C229DD" w:rsidRPr="00870818" w:rsidRDefault="00C229DD" w:rsidP="00C229DD">
      <w:pPr>
        <w:jc w:val="center"/>
        <w:rPr>
          <w:rFonts w:ascii="宋体" w:eastAsia="宋体" w:hAnsi="宋体" w:cs="Times New Roman"/>
          <w:sz w:val="32"/>
          <w:szCs w:val="32"/>
        </w:rPr>
      </w:pPr>
    </w:p>
    <w:p w:rsidR="00C229DD" w:rsidRPr="00870818" w:rsidRDefault="00C229DD" w:rsidP="00C229DD">
      <w:pPr>
        <w:jc w:val="center"/>
        <w:rPr>
          <w:rFonts w:ascii="宋体" w:eastAsia="宋体" w:hAnsi="宋体" w:cs="Times New Roman"/>
          <w:sz w:val="28"/>
          <w:szCs w:val="28"/>
        </w:rPr>
      </w:pPr>
      <w:r w:rsidRPr="00870818">
        <w:rPr>
          <w:rFonts w:ascii="宋体" w:eastAsia="宋体" w:hAnsi="宋体" w:cs="Times New Roman" w:hint="eastAsia"/>
          <w:sz w:val="28"/>
          <w:szCs w:val="28"/>
        </w:rPr>
        <w:t>神慈发</w:t>
      </w:r>
      <w:r w:rsidRPr="00870818">
        <w:rPr>
          <w:rFonts w:ascii="Times New Roman" w:eastAsia="新宋体" w:hAnsi="Times New Roman" w:cs="Times New Roman" w:hint="eastAsia"/>
          <w:sz w:val="28"/>
          <w:szCs w:val="28"/>
        </w:rPr>
        <w:t>【</w:t>
      </w:r>
      <w:r w:rsidRPr="00870818">
        <w:rPr>
          <w:rFonts w:ascii="Times New Roman" w:eastAsia="新宋体" w:hAnsi="Times New Roman" w:cs="Times New Roman" w:hint="eastAsia"/>
          <w:sz w:val="28"/>
          <w:szCs w:val="28"/>
        </w:rPr>
        <w:t>2020</w:t>
      </w:r>
      <w:r w:rsidRPr="00870818">
        <w:rPr>
          <w:rFonts w:ascii="Times New Roman" w:eastAsia="新宋体" w:hAnsi="Times New Roman" w:cs="Times New Roman" w:hint="eastAsia"/>
          <w:sz w:val="28"/>
          <w:szCs w:val="28"/>
        </w:rPr>
        <w:t>】</w:t>
      </w:r>
      <w:r>
        <w:rPr>
          <w:rFonts w:ascii="Times New Roman" w:eastAsia="新宋体" w:hAnsi="Times New Roman" w:cs="Times New Roman" w:hint="eastAsia"/>
          <w:sz w:val="28"/>
          <w:szCs w:val="28"/>
        </w:rPr>
        <w:t>10</w:t>
      </w:r>
      <w:r w:rsidRPr="00870818">
        <w:rPr>
          <w:rFonts w:ascii="宋体" w:eastAsia="宋体" w:hAnsi="宋体" w:cs="Times New Roman" w:hint="eastAsia"/>
          <w:sz w:val="28"/>
          <w:szCs w:val="28"/>
        </w:rPr>
        <w:t>号</w:t>
      </w:r>
    </w:p>
    <w:p w:rsidR="00C229DD" w:rsidRPr="00870818" w:rsidRDefault="00C229DD" w:rsidP="00C229DD">
      <w:pPr>
        <w:spacing w:line="700" w:lineRule="exact"/>
        <w:jc w:val="center"/>
        <w:rPr>
          <w:rFonts w:ascii="宋体" w:eastAsia="宋体" w:hAnsi="宋体" w:cs="Times New Roman"/>
          <w:b/>
          <w:bCs/>
          <w:sz w:val="36"/>
          <w:szCs w:val="36"/>
        </w:rPr>
      </w:pPr>
    </w:p>
    <w:p w:rsidR="00C229DD" w:rsidRPr="00240D6A" w:rsidRDefault="00C229DD" w:rsidP="00C229DD">
      <w:pPr>
        <w:spacing w:line="700" w:lineRule="exact"/>
        <w:jc w:val="center"/>
        <w:rPr>
          <w:rFonts w:asciiTheme="majorEastAsia" w:eastAsiaTheme="majorEastAsia" w:hAnsiTheme="majorEastAsia"/>
          <w:b/>
          <w:bCs/>
          <w:sz w:val="36"/>
          <w:szCs w:val="36"/>
        </w:rPr>
      </w:pPr>
      <w:r w:rsidRPr="00240D6A">
        <w:rPr>
          <w:rFonts w:asciiTheme="majorEastAsia" w:eastAsiaTheme="majorEastAsia" w:hAnsiTheme="majorEastAsia" w:hint="eastAsia"/>
          <w:b/>
          <w:bCs/>
          <w:sz w:val="36"/>
          <w:szCs w:val="36"/>
        </w:rPr>
        <w:t>关于抗击新冠肺炎疫情募捐款物情况的公示</w:t>
      </w:r>
    </w:p>
    <w:p w:rsidR="00C229DD" w:rsidRDefault="00C229DD" w:rsidP="00C229DD">
      <w:pPr>
        <w:spacing w:line="360" w:lineRule="auto"/>
        <w:jc w:val="center"/>
        <w:rPr>
          <w:rFonts w:ascii="仿宋" w:eastAsia="仿宋" w:hAnsi="仿宋"/>
          <w:sz w:val="32"/>
          <w:szCs w:val="32"/>
        </w:rPr>
      </w:pPr>
      <w:r>
        <w:rPr>
          <w:rFonts w:ascii="仿宋" w:eastAsia="仿宋" w:hAnsi="仿宋" w:hint="eastAsia"/>
          <w:sz w:val="32"/>
          <w:szCs w:val="32"/>
        </w:rPr>
        <w:t>（第5期）</w:t>
      </w:r>
    </w:p>
    <w:p w:rsidR="00C229DD" w:rsidRDefault="00C229DD" w:rsidP="00C229DD">
      <w:pPr>
        <w:spacing w:line="360" w:lineRule="auto"/>
        <w:rPr>
          <w:rFonts w:ascii="仿宋" w:eastAsia="仿宋" w:hAnsi="仿宋"/>
          <w:sz w:val="32"/>
          <w:szCs w:val="32"/>
        </w:rPr>
      </w:pPr>
      <w:r>
        <w:rPr>
          <w:rFonts w:ascii="仿宋" w:eastAsia="仿宋" w:hAnsi="仿宋" w:hint="eastAsia"/>
          <w:sz w:val="32"/>
          <w:szCs w:val="32"/>
        </w:rPr>
        <w:t>神木市新冠肺炎疫情联防联控办：</w:t>
      </w:r>
    </w:p>
    <w:p w:rsidR="00C229DD" w:rsidRDefault="00C229DD" w:rsidP="00C229DD">
      <w:pPr>
        <w:spacing w:line="360" w:lineRule="auto"/>
        <w:ind w:firstLineChars="200" w:firstLine="640"/>
        <w:rPr>
          <w:rFonts w:ascii="仿宋" w:eastAsia="仿宋" w:hAnsi="仿宋"/>
          <w:sz w:val="32"/>
          <w:szCs w:val="32"/>
        </w:rPr>
      </w:pPr>
      <w:r>
        <w:rPr>
          <w:rFonts w:ascii="仿宋" w:eastAsia="仿宋" w:hAnsi="仿宋" w:hint="eastAsia"/>
          <w:sz w:val="32"/>
          <w:szCs w:val="32"/>
        </w:rPr>
        <w:t>为贯彻落实中、省、市有关新冠肺炎联防联控工作的安排部署，神木市慈善协会在市委、市政府的正确领导下，搭建社会爱心募捐平台，倡导社会各界通过各种途径捐款捐物，大力支持我市抗击疫情，打赢防控阻击战贡献力量，充分展现共克时艰，守望相助的大爱情怀。截至2020年3月13日12时，协会收到社会各界募捐款物7242014.82元（其中募捐善款</w:t>
      </w:r>
      <w:r w:rsidRPr="00CD236C">
        <w:rPr>
          <w:rFonts w:ascii="仿宋" w:eastAsia="仿宋" w:hAnsi="仿宋" w:hint="eastAsia"/>
          <w:sz w:val="32"/>
          <w:szCs w:val="32"/>
        </w:rPr>
        <w:t>6418593.82</w:t>
      </w:r>
      <w:r>
        <w:rPr>
          <w:rFonts w:ascii="仿宋" w:eastAsia="仿宋" w:hAnsi="仿宋" w:hint="eastAsia"/>
          <w:sz w:val="32"/>
          <w:szCs w:val="32"/>
        </w:rPr>
        <w:t>元，募捐物资折价823421元），募捐款物由神木市新冠肺炎疫情联防联控工作领导小组统一管理及调配使用。现将募捐款物及使用情况公示如下，请社会各界监督。</w:t>
      </w:r>
    </w:p>
    <w:p w:rsidR="00C229DD" w:rsidRDefault="00C229DD" w:rsidP="00C229DD">
      <w:pPr>
        <w:spacing w:line="360" w:lineRule="auto"/>
        <w:ind w:firstLineChars="200" w:firstLine="640"/>
        <w:rPr>
          <w:rFonts w:ascii="仿宋" w:eastAsia="仿宋" w:hAnsi="仿宋"/>
          <w:sz w:val="32"/>
          <w:szCs w:val="32"/>
        </w:rPr>
      </w:pPr>
      <w:r>
        <w:rPr>
          <w:rFonts w:ascii="仿宋" w:eastAsia="仿宋" w:hAnsi="仿宋" w:hint="eastAsia"/>
          <w:sz w:val="32"/>
          <w:szCs w:val="32"/>
        </w:rPr>
        <w:t>附件：1、神木市慈善协会接收捐赠资金明细表</w:t>
      </w:r>
    </w:p>
    <w:p w:rsidR="00C229DD" w:rsidRDefault="00C229DD" w:rsidP="00C229DD">
      <w:pPr>
        <w:spacing w:line="360" w:lineRule="auto"/>
        <w:ind w:firstLineChars="500" w:firstLine="1600"/>
        <w:rPr>
          <w:rFonts w:ascii="仿宋" w:eastAsia="仿宋" w:hAnsi="仿宋"/>
          <w:sz w:val="32"/>
          <w:szCs w:val="32"/>
        </w:rPr>
      </w:pPr>
      <w:r>
        <w:rPr>
          <w:rFonts w:ascii="仿宋" w:eastAsia="仿宋" w:hAnsi="仿宋" w:hint="eastAsia"/>
          <w:sz w:val="32"/>
          <w:szCs w:val="32"/>
        </w:rPr>
        <w:t>2、神木市慈善协会捐赠资金使用明细表</w:t>
      </w:r>
    </w:p>
    <w:p w:rsidR="00C229DD" w:rsidRDefault="00C229DD" w:rsidP="00C229DD">
      <w:pPr>
        <w:spacing w:line="360" w:lineRule="auto"/>
        <w:ind w:firstLineChars="500" w:firstLine="1600"/>
        <w:rPr>
          <w:rFonts w:ascii="仿宋" w:eastAsia="仿宋" w:hAnsi="仿宋"/>
          <w:sz w:val="32"/>
          <w:szCs w:val="32"/>
        </w:rPr>
      </w:pPr>
      <w:r>
        <w:rPr>
          <w:rFonts w:ascii="仿宋" w:eastAsia="仿宋" w:hAnsi="仿宋" w:hint="eastAsia"/>
          <w:sz w:val="32"/>
          <w:szCs w:val="32"/>
        </w:rPr>
        <w:lastRenderedPageBreak/>
        <w:t>3、神木市慈善协会接收捐赠物资明细表</w:t>
      </w:r>
    </w:p>
    <w:p w:rsidR="00C229DD" w:rsidRDefault="00C229DD" w:rsidP="00C229DD">
      <w:pPr>
        <w:spacing w:line="360" w:lineRule="auto"/>
        <w:ind w:firstLineChars="500" w:firstLine="1600"/>
        <w:rPr>
          <w:rFonts w:ascii="仿宋" w:eastAsia="仿宋" w:hAnsi="仿宋"/>
          <w:sz w:val="32"/>
          <w:szCs w:val="32"/>
        </w:rPr>
      </w:pPr>
      <w:r>
        <w:rPr>
          <w:rFonts w:ascii="仿宋" w:eastAsia="仿宋" w:hAnsi="仿宋" w:hint="eastAsia"/>
          <w:sz w:val="32"/>
          <w:szCs w:val="32"/>
        </w:rPr>
        <w:t>4、神木市慈善协会捐赠物资使用明细表</w:t>
      </w:r>
    </w:p>
    <w:p w:rsidR="00C229DD" w:rsidRPr="00C229DD" w:rsidRDefault="00C229DD" w:rsidP="00C229DD">
      <w:pPr>
        <w:spacing w:line="480" w:lineRule="auto"/>
        <w:ind w:right="160"/>
        <w:jc w:val="right"/>
        <w:rPr>
          <w:rFonts w:ascii="仿宋" w:eastAsia="仿宋" w:hAnsi="仿宋"/>
          <w:sz w:val="32"/>
          <w:szCs w:val="32"/>
        </w:rPr>
      </w:pPr>
    </w:p>
    <w:p w:rsidR="00C229DD" w:rsidRDefault="00C229DD" w:rsidP="00C229DD">
      <w:pPr>
        <w:spacing w:line="480" w:lineRule="auto"/>
        <w:jc w:val="right"/>
        <w:rPr>
          <w:rFonts w:ascii="仿宋" w:eastAsia="仿宋" w:hAnsi="仿宋"/>
          <w:sz w:val="32"/>
          <w:szCs w:val="32"/>
        </w:rPr>
      </w:pPr>
      <w:r>
        <w:rPr>
          <w:rFonts w:ascii="仿宋" w:eastAsia="仿宋" w:hAnsi="仿宋" w:hint="eastAsia"/>
          <w:sz w:val="32"/>
          <w:szCs w:val="32"/>
        </w:rPr>
        <w:t>神木市慈善协会</w:t>
      </w:r>
    </w:p>
    <w:p w:rsidR="00C229DD" w:rsidRDefault="00C229DD" w:rsidP="00C229DD">
      <w:pPr>
        <w:spacing w:line="480" w:lineRule="auto"/>
        <w:jc w:val="right"/>
        <w:rPr>
          <w:rFonts w:ascii="仿宋" w:eastAsia="仿宋" w:hAnsi="仿宋"/>
          <w:sz w:val="32"/>
          <w:szCs w:val="32"/>
        </w:rPr>
      </w:pPr>
      <w:r>
        <w:rPr>
          <w:rFonts w:ascii="仿宋" w:eastAsia="仿宋" w:hAnsi="仿宋" w:hint="eastAsia"/>
          <w:sz w:val="32"/>
          <w:szCs w:val="32"/>
        </w:rPr>
        <w:t>2020年3月13日</w:t>
      </w:r>
    </w:p>
    <w:p w:rsidR="00C229DD" w:rsidRDefault="00C229DD" w:rsidP="00C229DD">
      <w:pPr>
        <w:spacing w:line="480" w:lineRule="auto"/>
        <w:jc w:val="right"/>
        <w:rPr>
          <w:rFonts w:ascii="仿宋" w:eastAsia="仿宋" w:hAnsi="仿宋"/>
          <w:sz w:val="32"/>
          <w:szCs w:val="32"/>
        </w:rPr>
      </w:pPr>
    </w:p>
    <w:p w:rsidR="00C229DD" w:rsidRDefault="00C229DD" w:rsidP="00C229DD">
      <w:pPr>
        <w:spacing w:line="480" w:lineRule="auto"/>
        <w:jc w:val="right"/>
        <w:rPr>
          <w:rFonts w:ascii="仿宋" w:eastAsia="仿宋" w:hAnsi="仿宋"/>
          <w:sz w:val="32"/>
          <w:szCs w:val="32"/>
        </w:rPr>
      </w:pPr>
    </w:p>
    <w:p w:rsidR="00C229DD" w:rsidRDefault="00C229DD" w:rsidP="00C229DD">
      <w:pPr>
        <w:spacing w:line="480" w:lineRule="auto"/>
        <w:jc w:val="right"/>
        <w:rPr>
          <w:rFonts w:ascii="仿宋" w:eastAsia="仿宋" w:hAnsi="仿宋"/>
          <w:sz w:val="32"/>
          <w:szCs w:val="32"/>
        </w:rPr>
      </w:pPr>
    </w:p>
    <w:p w:rsidR="00C229DD" w:rsidRDefault="00C229DD" w:rsidP="00C229DD">
      <w:pPr>
        <w:spacing w:line="480" w:lineRule="auto"/>
        <w:jc w:val="right"/>
        <w:rPr>
          <w:rFonts w:ascii="仿宋" w:eastAsia="仿宋" w:hAnsi="仿宋"/>
          <w:sz w:val="32"/>
          <w:szCs w:val="32"/>
        </w:rPr>
      </w:pPr>
    </w:p>
    <w:p w:rsidR="00C229DD" w:rsidRDefault="00C229DD" w:rsidP="00C229DD">
      <w:pPr>
        <w:spacing w:line="480" w:lineRule="auto"/>
        <w:jc w:val="right"/>
        <w:rPr>
          <w:rFonts w:ascii="仿宋" w:eastAsia="仿宋" w:hAnsi="仿宋"/>
          <w:sz w:val="32"/>
          <w:szCs w:val="32"/>
        </w:rPr>
      </w:pPr>
    </w:p>
    <w:p w:rsidR="00C229DD" w:rsidRDefault="00C229DD" w:rsidP="00C229DD">
      <w:pPr>
        <w:spacing w:line="480" w:lineRule="auto"/>
        <w:jc w:val="right"/>
        <w:rPr>
          <w:rFonts w:ascii="仿宋" w:eastAsia="仿宋" w:hAnsi="仿宋"/>
          <w:sz w:val="32"/>
          <w:szCs w:val="32"/>
        </w:rPr>
      </w:pPr>
    </w:p>
    <w:p w:rsidR="00C229DD" w:rsidRDefault="00C229DD" w:rsidP="00C229DD">
      <w:pPr>
        <w:spacing w:line="480" w:lineRule="auto"/>
        <w:jc w:val="right"/>
        <w:rPr>
          <w:rFonts w:ascii="仿宋" w:eastAsia="仿宋" w:hAnsi="仿宋"/>
          <w:sz w:val="32"/>
          <w:szCs w:val="32"/>
        </w:rPr>
      </w:pPr>
    </w:p>
    <w:p w:rsidR="00C229DD" w:rsidRDefault="00C229DD" w:rsidP="00C229DD">
      <w:pPr>
        <w:spacing w:line="480" w:lineRule="auto"/>
        <w:jc w:val="right"/>
        <w:rPr>
          <w:rFonts w:ascii="仿宋" w:eastAsia="仿宋" w:hAnsi="仿宋"/>
          <w:sz w:val="32"/>
          <w:szCs w:val="32"/>
        </w:rPr>
      </w:pPr>
    </w:p>
    <w:p w:rsidR="00C229DD" w:rsidRDefault="00C229DD" w:rsidP="00C229DD">
      <w:pPr>
        <w:spacing w:line="480" w:lineRule="auto"/>
        <w:jc w:val="right"/>
        <w:rPr>
          <w:rFonts w:ascii="黑体" w:eastAsia="黑体" w:hAnsi="黑体"/>
          <w:b/>
          <w:bCs/>
          <w:sz w:val="44"/>
          <w:szCs w:val="44"/>
        </w:rPr>
      </w:pPr>
    </w:p>
    <w:p w:rsidR="00C229DD" w:rsidRDefault="00C229DD" w:rsidP="00C229DD">
      <w:pPr>
        <w:spacing w:line="480" w:lineRule="auto"/>
        <w:ind w:right="1760"/>
        <w:rPr>
          <w:rFonts w:ascii="黑体" w:eastAsia="黑体" w:hAnsi="黑体"/>
          <w:b/>
          <w:bCs/>
          <w:sz w:val="44"/>
          <w:szCs w:val="44"/>
        </w:rPr>
      </w:pPr>
    </w:p>
    <w:p w:rsidR="00C229DD" w:rsidRDefault="00C229DD" w:rsidP="00C229DD">
      <w:pPr>
        <w:spacing w:line="480" w:lineRule="auto"/>
        <w:jc w:val="right"/>
        <w:rPr>
          <w:rFonts w:ascii="黑体" w:eastAsia="黑体" w:hAnsi="黑体"/>
          <w:b/>
          <w:bCs/>
          <w:sz w:val="44"/>
          <w:szCs w:val="44"/>
        </w:rPr>
      </w:pPr>
    </w:p>
    <w:p w:rsidR="00C229DD" w:rsidRDefault="00C229DD" w:rsidP="00C229DD">
      <w:pPr>
        <w:spacing w:line="480" w:lineRule="auto"/>
        <w:jc w:val="right"/>
        <w:rPr>
          <w:rFonts w:ascii="黑体" w:eastAsia="黑体" w:hAnsi="黑体"/>
          <w:b/>
          <w:bCs/>
          <w:sz w:val="44"/>
          <w:szCs w:val="44"/>
        </w:rPr>
      </w:pPr>
    </w:p>
    <w:p w:rsidR="00C229DD" w:rsidRPr="00870818" w:rsidRDefault="00C229DD" w:rsidP="00C229DD">
      <w:pPr>
        <w:ind w:firstLineChars="100" w:firstLine="280"/>
        <w:rPr>
          <w:rFonts w:ascii="仿宋" w:eastAsia="仿宋" w:hAnsi="仿宋" w:cs="Times New Roman"/>
          <w:sz w:val="28"/>
          <w:szCs w:val="28"/>
        </w:rPr>
      </w:pPr>
      <w:r w:rsidRPr="00B01C98">
        <w:rPr>
          <w:rFonts w:ascii="仿宋" w:eastAsia="仿宋" w:hAnsi="仿宋" w:cs="Times New Roman" w:hint="eastAsia"/>
          <w:noProof/>
          <w:sz w:val="28"/>
          <w:szCs w:val="28"/>
        </w:rPr>
        <mc:AlternateContent>
          <mc:Choice Requires="wps">
            <w:drawing>
              <wp:anchor distT="0" distB="0" distL="114300" distR="114300" simplePos="0" relativeHeight="251659264" behindDoc="0" locked="0" layoutInCell="1" allowOverlap="1" wp14:anchorId="58A4D4A2" wp14:editId="467E255D">
                <wp:simplePos x="0" y="0"/>
                <wp:positionH relativeFrom="column">
                  <wp:posOffset>-114300</wp:posOffset>
                </wp:positionH>
                <wp:positionV relativeFrom="paragraph">
                  <wp:posOffset>0</wp:posOffset>
                </wp:positionV>
                <wp:extent cx="6172200"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"/>
            </w:pict>
          </mc:Fallback>
        </mc:AlternateContent>
      </w:r>
      <w:r w:rsidRPr="00870818">
        <w:rPr>
          <w:rFonts w:ascii="仿宋" w:eastAsia="仿宋" w:hAnsi="仿宋" w:cs="Times New Roman" w:hint="eastAsia"/>
          <w:sz w:val="28"/>
          <w:szCs w:val="28"/>
        </w:rPr>
        <w:t xml:space="preserve">主  送：神木市民政局  神木市电视台                                                                                        </w:t>
      </w:r>
    </w:p>
    <w:p w:rsidR="00C229DD" w:rsidRPr="00870818" w:rsidRDefault="00C229DD" w:rsidP="00C229DD">
      <w:pPr>
        <w:ind w:leftChars="135" w:left="283"/>
        <w:jc w:val="left"/>
        <w:rPr>
          <w:rFonts w:ascii="仿宋" w:eastAsia="仿宋" w:hAnsi="仿宋" w:cs="Times New Roman"/>
          <w:sz w:val="28"/>
          <w:szCs w:val="28"/>
        </w:rPr>
      </w:pPr>
      <w:r w:rsidRPr="00B01C98">
        <w:rPr>
          <w:rFonts w:ascii="仿宋" w:eastAsia="仿宋" w:hAnsi="仿宋" w:cs="Times New Roman"/>
          <w:noProof/>
          <w:sz w:val="28"/>
          <w:szCs w:val="28"/>
        </w:rPr>
        <mc:AlternateContent>
          <mc:Choice Requires="wps">
            <w:drawing>
              <wp:anchor distT="0" distB="0" distL="114300" distR="114300" simplePos="0" relativeHeight="251660288" behindDoc="0" locked="0" layoutInCell="1" allowOverlap="1" wp14:anchorId="706C4ACE" wp14:editId="057EC1DE">
                <wp:simplePos x="0" y="0"/>
                <wp:positionH relativeFrom="column">
                  <wp:posOffset>-114300</wp:posOffset>
                </wp:positionH>
                <wp:positionV relativeFrom="paragraph">
                  <wp:posOffset>0</wp:posOffset>
                </wp:positionV>
                <wp:extent cx="61722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"/>
            </w:pict>
          </mc:Fallback>
        </mc:AlternateContent>
      </w:r>
      <w:r w:rsidRPr="00870818">
        <w:rPr>
          <w:rFonts w:ascii="仿宋" w:eastAsia="仿宋" w:hAnsi="仿宋" w:cs="Times New Roman" w:hint="eastAsia"/>
          <w:sz w:val="28"/>
          <w:szCs w:val="28"/>
        </w:rPr>
        <w:t>抄  送：办公室  募资部  本会各会长  监事长</w:t>
      </w:r>
      <w:r>
        <w:rPr>
          <w:rFonts w:ascii="仿宋" w:eastAsia="仿宋" w:hAnsi="仿宋" w:cs="Times New Roman" w:hint="eastAsia"/>
          <w:sz w:val="28"/>
          <w:szCs w:val="28"/>
        </w:rPr>
        <w:t xml:space="preserve">          </w:t>
      </w:r>
      <w:r w:rsidRPr="00870818">
        <w:rPr>
          <w:rFonts w:ascii="仿宋" w:eastAsia="仿宋" w:hAnsi="仿宋" w:cs="Times New Roman" w:hint="eastAsia"/>
          <w:sz w:val="28"/>
          <w:szCs w:val="28"/>
        </w:rPr>
        <w:t xml:space="preserve">档（二）                                                                                                                                 </w:t>
      </w:r>
    </w:p>
    <w:p w:rsidR="00EB2260" w:rsidRPr="00C229DD" w:rsidRDefault="00C229DD" w:rsidP="00C229DD">
      <w:pPr>
        <w:spacing w:line="700" w:lineRule="exact"/>
        <w:jc w:val="center"/>
        <w:rPr>
          <w:rFonts w:ascii="仿宋" w:eastAsia="仿宋" w:hAnsi="仿宋" w:cs="Times New Roman"/>
          <w:sz w:val="30"/>
          <w:szCs w:val="30"/>
        </w:rPr>
      </w:pPr>
      <w:r w:rsidRPr="00B01C98">
        <w:rPr>
          <w:rFonts w:ascii="仿宋" w:eastAsia="仿宋" w:hAnsi="仿宋" w:cs="Times New Roman" w:hint="eastAsia"/>
          <w:noProof/>
          <w:sz w:val="28"/>
          <w:szCs w:val="28"/>
        </w:rPr>
        <mc:AlternateContent>
          <mc:Choice Requires="wps">
            <w:drawing>
              <wp:anchor distT="0" distB="0" distL="114300" distR="114300" simplePos="0" relativeHeight="251661312" behindDoc="0" locked="0" layoutInCell="1" allowOverlap="1" wp14:anchorId="6A44100C" wp14:editId="50289A77">
                <wp:simplePos x="0" y="0"/>
                <wp:positionH relativeFrom="column">
                  <wp:posOffset>-114300</wp:posOffset>
                </wp:positionH>
                <wp:positionV relativeFrom="paragraph">
                  <wp:posOffset>0</wp:posOffset>
                </wp:positionV>
                <wp:extent cx="61722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RLLQ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"/>
            </w:pict>
          </mc:Fallback>
        </mc:AlternateContent>
      </w:r>
      <w:r>
        <w:rPr>
          <w:rFonts w:ascii="仿宋" w:eastAsia="仿宋" w:hAnsi="仿宋" w:cs="Times New Roman" w:hint="eastAsia"/>
          <w:sz w:val="28"/>
          <w:szCs w:val="28"/>
        </w:rPr>
        <w:t xml:space="preserve">  </w:t>
      </w:r>
      <w:r w:rsidRPr="00870818">
        <w:rPr>
          <w:rFonts w:ascii="仿宋" w:eastAsia="仿宋" w:hAnsi="仿宋" w:cs="Times New Roman" w:hint="eastAsia"/>
          <w:sz w:val="28"/>
          <w:szCs w:val="28"/>
        </w:rPr>
        <w:t>神木市慈善协会办公室印发</w:t>
      </w:r>
      <w:r>
        <w:rPr>
          <w:rFonts w:ascii="仿宋" w:eastAsia="仿宋" w:hAnsi="仿宋" w:cs="Times New Roman" w:hint="eastAsia"/>
          <w:sz w:val="28"/>
          <w:szCs w:val="28"/>
        </w:rPr>
        <w:t xml:space="preserve">                       </w:t>
      </w:r>
      <w:r w:rsidRPr="00870818">
        <w:rPr>
          <w:rFonts w:ascii="仿宋" w:eastAsia="仿宋" w:hAnsi="仿宋" w:cs="Times New Roman" w:hint="eastAsia"/>
          <w:sz w:val="28"/>
          <w:szCs w:val="28"/>
        </w:rPr>
        <w:t>共印10份</w:t>
      </w:r>
      <w:r w:rsidRPr="00870818">
        <w:rPr>
          <w:rFonts w:ascii="仿宋" w:eastAsia="仿宋" w:hAnsi="仿宋" w:cs="Times New Roman" w:hint="eastAsia"/>
          <w:sz w:val="30"/>
          <w:szCs w:val="30"/>
        </w:rPr>
        <w:t xml:space="preserve">  </w:t>
      </w:r>
    </w:p>
    <w:tbl>
      <w:tblPr>
        <w:tblW w:w="8996" w:type="dxa"/>
        <w:tblInd w:w="93" w:type="dxa"/>
        <w:tblLook w:val="04A0" w:firstRow="1" w:lastRow="0" w:firstColumn="1" w:lastColumn="0" w:noHBand="0" w:noVBand="1"/>
      </w:tblPr>
      <w:tblGrid>
        <w:gridCol w:w="8996"/>
      </w:tblGrid>
      <w:tr w:rsidR="001E6884" w:rsidRPr="001E6884" w:rsidTr="009779C4">
        <w:trPr>
          <w:trHeight w:val="480"/>
        </w:trPr>
        <w:tc>
          <w:tcPr>
            <w:tcW w:w="8996" w:type="dxa"/>
            <w:tcBorders>
              <w:top w:val="nil"/>
              <w:left w:val="nil"/>
              <w:right w:val="nil"/>
            </w:tcBorders>
            <w:shd w:val="clear" w:color="auto" w:fill="auto"/>
            <w:noWrap/>
            <w:vAlign w:val="center"/>
            <w:hideMark/>
          </w:tcPr>
          <w:p w:rsidR="00C229DD" w:rsidRDefault="00C229DD" w:rsidP="00C229DD">
            <w:pPr>
              <w:widowControl/>
              <w:jc w:val="left"/>
              <w:rPr>
                <w:rFonts w:ascii="宋体" w:eastAsia="宋体" w:hAnsi="宋体" w:cs="Arial"/>
                <w:bCs/>
                <w:kern w:val="0"/>
                <w:sz w:val="24"/>
                <w:szCs w:val="24"/>
              </w:rPr>
            </w:pPr>
          </w:p>
          <w:p w:rsidR="00C229DD" w:rsidRPr="00C229DD" w:rsidRDefault="00C229DD" w:rsidP="00C229DD">
            <w:pPr>
              <w:widowControl/>
              <w:jc w:val="left"/>
              <w:rPr>
                <w:rFonts w:ascii="宋体" w:eastAsia="宋体" w:hAnsi="宋体" w:cs="Arial"/>
                <w:bCs/>
                <w:kern w:val="0"/>
                <w:sz w:val="24"/>
                <w:szCs w:val="24"/>
              </w:rPr>
            </w:pPr>
            <w:r w:rsidRPr="00C229DD">
              <w:rPr>
                <w:rFonts w:ascii="宋体" w:eastAsia="宋体" w:hAnsi="宋体" w:cs="Arial" w:hint="eastAsia"/>
                <w:bCs/>
                <w:kern w:val="0"/>
                <w:sz w:val="24"/>
                <w:szCs w:val="24"/>
              </w:rPr>
              <w:lastRenderedPageBreak/>
              <w:t>附件一</w:t>
            </w:r>
          </w:p>
          <w:p w:rsidR="009779C4" w:rsidRDefault="001E6884" w:rsidP="005545A3">
            <w:pPr>
              <w:widowControl/>
              <w:jc w:val="center"/>
              <w:rPr>
                <w:rFonts w:ascii="宋体" w:eastAsia="宋体" w:hAnsi="宋体" w:cs="Arial"/>
                <w:b/>
                <w:bCs/>
                <w:kern w:val="0"/>
                <w:sz w:val="36"/>
                <w:szCs w:val="36"/>
              </w:rPr>
            </w:pPr>
            <w:r w:rsidRPr="001E6884">
              <w:rPr>
                <w:rFonts w:ascii="宋体" w:eastAsia="宋体" w:hAnsi="宋体" w:cs="Arial" w:hint="eastAsia"/>
                <w:b/>
                <w:bCs/>
                <w:kern w:val="0"/>
                <w:sz w:val="36"/>
                <w:szCs w:val="36"/>
              </w:rPr>
              <w:t>神木市慈善协会接收捐赠资金明细表</w:t>
            </w:r>
          </w:p>
          <w:tbl>
            <w:tblPr>
              <w:tblW w:w="8472" w:type="dxa"/>
              <w:tblLook w:val="04A0" w:firstRow="1" w:lastRow="0" w:firstColumn="1" w:lastColumn="0" w:noHBand="0" w:noVBand="1"/>
            </w:tblPr>
            <w:tblGrid>
              <w:gridCol w:w="19"/>
              <w:gridCol w:w="17"/>
              <w:gridCol w:w="1223"/>
              <w:gridCol w:w="17"/>
              <w:gridCol w:w="61"/>
              <w:gridCol w:w="1649"/>
              <w:gridCol w:w="69"/>
              <w:gridCol w:w="44"/>
              <w:gridCol w:w="3715"/>
              <w:gridCol w:w="144"/>
              <w:gridCol w:w="1284"/>
              <w:gridCol w:w="230"/>
            </w:tblGrid>
            <w:tr w:rsidR="00CA6FB2" w:rsidRPr="00CA6FB2" w:rsidTr="001A1D7B">
              <w:trPr>
                <w:gridBefore w:val="2"/>
                <w:gridAfter w:val="1"/>
                <w:wBefore w:w="36" w:type="dxa"/>
                <w:wAfter w:w="230" w:type="dxa"/>
                <w:trHeight w:val="270"/>
              </w:trPr>
              <w:tc>
                <w:tcPr>
                  <w:tcW w:w="13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b/>
                      <w:bCs/>
                      <w:color w:val="000000"/>
                      <w:kern w:val="0"/>
                      <w:sz w:val="22"/>
                    </w:rPr>
                  </w:pPr>
                  <w:r w:rsidRPr="00CA6FB2">
                    <w:rPr>
                      <w:rFonts w:ascii="仿宋" w:eastAsia="仿宋" w:hAnsi="仿宋" w:cs="宋体" w:hint="eastAsia"/>
                      <w:b/>
                      <w:bCs/>
                      <w:color w:val="000000"/>
                      <w:kern w:val="0"/>
                      <w:sz w:val="22"/>
                    </w:rPr>
                    <w:t>捐赠时间</w:t>
                  </w:r>
                </w:p>
              </w:tc>
              <w:tc>
                <w:tcPr>
                  <w:tcW w:w="1718" w:type="dxa"/>
                  <w:gridSpan w:val="2"/>
                  <w:tcBorders>
                    <w:top w:val="single" w:sz="4" w:space="0" w:color="auto"/>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b/>
                      <w:bCs/>
                      <w:color w:val="000000"/>
                      <w:kern w:val="0"/>
                      <w:sz w:val="22"/>
                    </w:rPr>
                  </w:pPr>
                  <w:r w:rsidRPr="00CA6FB2">
                    <w:rPr>
                      <w:rFonts w:ascii="仿宋" w:eastAsia="仿宋" w:hAnsi="仿宋" w:cs="宋体" w:hint="eastAsia"/>
                      <w:b/>
                      <w:bCs/>
                      <w:color w:val="000000"/>
                      <w:kern w:val="0"/>
                      <w:sz w:val="22"/>
                    </w:rPr>
                    <w:t>捐赠金额（元）</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b/>
                      <w:bCs/>
                      <w:color w:val="000000"/>
                      <w:kern w:val="0"/>
                      <w:sz w:val="22"/>
                    </w:rPr>
                  </w:pPr>
                  <w:r w:rsidRPr="00CA6FB2">
                    <w:rPr>
                      <w:rFonts w:ascii="仿宋" w:eastAsia="仿宋" w:hAnsi="仿宋" w:cs="宋体" w:hint="eastAsia"/>
                      <w:b/>
                      <w:bCs/>
                      <w:color w:val="000000"/>
                      <w:kern w:val="0"/>
                      <w:sz w:val="22"/>
                    </w:rPr>
                    <w:t>爱心企事业/个人</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b/>
                      <w:bCs/>
                      <w:color w:val="000000"/>
                      <w:kern w:val="0"/>
                      <w:sz w:val="22"/>
                    </w:rPr>
                  </w:pPr>
                  <w:r w:rsidRPr="00CA6FB2">
                    <w:rPr>
                      <w:rFonts w:ascii="仿宋" w:eastAsia="仿宋" w:hAnsi="仿宋" w:cs="宋体" w:hint="eastAsia"/>
                      <w:b/>
                      <w:bCs/>
                      <w:color w:val="000000"/>
                      <w:kern w:val="0"/>
                      <w:sz w:val="22"/>
                    </w:rPr>
                    <w:t>善款用途</w:t>
                  </w: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 xml:space="preserve">　</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712868.22</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第1期公示捐款金额</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疫情防控</w:t>
                  </w: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 xml:space="preserve">　</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663419.02</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第2期公示捐款金额</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 xml:space="preserve">　</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2242204.65</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第3期公示捐款金额</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 xml:space="preserve">　</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1939567.03</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第4期公示捐款金额</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54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高荣华</w:t>
                  </w:r>
                </w:p>
              </w:tc>
              <w:tc>
                <w:tcPr>
                  <w:tcW w:w="142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神木        疫情防控</w:t>
                  </w: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300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王永永</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A6FB2" w:rsidRPr="00CA6FB2" w:rsidRDefault="00CA6FB2" w:rsidP="009E3620">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神木        疫情防控         (迎宾路街道办河西村村民</w:t>
                  </w:r>
                  <w:r w:rsidR="009E3620">
                    <w:rPr>
                      <w:rFonts w:ascii="仿宋" w:eastAsia="仿宋" w:hAnsi="仿宋" w:cs="宋体" w:hint="eastAsia"/>
                      <w:color w:val="000000"/>
                      <w:kern w:val="0"/>
                      <w:sz w:val="22"/>
                    </w:rPr>
                    <w:t>捐赠</w:t>
                  </w:r>
                  <w:r w:rsidRPr="00CA6FB2">
                    <w:rPr>
                      <w:rFonts w:ascii="仿宋" w:eastAsia="仿宋" w:hAnsi="仿宋" w:cs="宋体" w:hint="eastAsia"/>
                      <w:color w:val="000000"/>
                      <w:kern w:val="0"/>
                      <w:sz w:val="22"/>
                    </w:rPr>
                    <w:t>)</w:t>
                  </w: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300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王增光</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贺文宽</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500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李卡怀</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王平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王青</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李维平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李波</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王鹏</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贺永斌</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500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贺生生</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李斌</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赵海燕</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李良田</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李建华</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300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李胜利</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500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李雄</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李晓虎</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李小兵</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李振刚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李志平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500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杨翠萍</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李远光</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300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李二平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李娟</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李海霞</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赵刚刚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李广平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李国祥</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李耀刚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张志刚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CA6FB2" w:rsidRPr="00CA6FB2" w:rsidTr="001A1D7B">
              <w:trPr>
                <w:gridBefore w:val="2"/>
                <w:gridAfter w:val="1"/>
                <w:wBefore w:w="36" w:type="dxa"/>
                <w:wAfter w:w="230" w:type="dxa"/>
                <w:trHeight w:val="270"/>
              </w:trPr>
              <w:tc>
                <w:tcPr>
                  <w:tcW w:w="1301" w:type="dxa"/>
                  <w:gridSpan w:val="3"/>
                  <w:tcBorders>
                    <w:top w:val="nil"/>
                    <w:left w:val="single" w:sz="4" w:space="0" w:color="auto"/>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2020/3/6</w:t>
                  </w:r>
                </w:p>
              </w:tc>
              <w:tc>
                <w:tcPr>
                  <w:tcW w:w="1718"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CA6FB2" w:rsidRPr="00CA6FB2" w:rsidRDefault="00CA6FB2" w:rsidP="00CA6FB2">
                  <w:pPr>
                    <w:widowControl/>
                    <w:jc w:val="center"/>
                    <w:rPr>
                      <w:rFonts w:ascii="仿宋" w:eastAsia="仿宋" w:hAnsi="仿宋" w:cs="宋体"/>
                      <w:color w:val="000000"/>
                      <w:kern w:val="0"/>
                      <w:sz w:val="22"/>
                    </w:rPr>
                  </w:pPr>
                  <w:r w:rsidRPr="00CA6FB2">
                    <w:rPr>
                      <w:rFonts w:ascii="仿宋" w:eastAsia="仿宋" w:hAnsi="仿宋" w:cs="宋体" w:hint="eastAsia"/>
                      <w:color w:val="000000"/>
                      <w:kern w:val="0"/>
                      <w:sz w:val="22"/>
                    </w:rPr>
                    <w:t>李利军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CA6FB2" w:rsidRPr="00CA6FB2" w:rsidRDefault="00CA6FB2" w:rsidP="00CA6FB2">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lastRenderedPageBreak/>
                    <w:t>2020/3/6</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200</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李宝军</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神木        疫情防控         (迎宾路街道办河西村村民</w:t>
                  </w:r>
                  <w:r w:rsidR="009E3620">
                    <w:rPr>
                      <w:rFonts w:ascii="仿宋" w:eastAsia="仿宋" w:hAnsi="仿宋" w:cs="宋体" w:hint="eastAsia"/>
                      <w:color w:val="000000"/>
                      <w:kern w:val="0"/>
                      <w:sz w:val="22"/>
                    </w:rPr>
                    <w:t>捐赠</w:t>
                  </w:r>
                  <w:r w:rsidRPr="009A4F33">
                    <w:rPr>
                      <w:rFonts w:ascii="仿宋" w:eastAsia="仿宋" w:hAnsi="仿宋" w:cs="宋体" w:hint="eastAsia"/>
                      <w:color w:val="000000"/>
                      <w:kern w:val="0"/>
                      <w:sz w:val="22"/>
                    </w:rPr>
                    <w:t>)</w:t>
                  </w: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99.9</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李小强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李彦军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李二小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李增光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300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李耀军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300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高宗保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李振兵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李发平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李雪波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李云峰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解娜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500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郭志雄</w:t>
                  </w:r>
                </w:p>
              </w:tc>
              <w:tc>
                <w:tcPr>
                  <w:tcW w:w="14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武汉               疫情防治            （神木市石峁文化收藏研究协会党支部</w:t>
                  </w:r>
                  <w:r w:rsidR="009E3620">
                    <w:rPr>
                      <w:rFonts w:ascii="仿宋" w:eastAsia="仿宋" w:hAnsi="仿宋" w:cs="宋体" w:hint="eastAsia"/>
                      <w:color w:val="000000"/>
                      <w:kern w:val="0"/>
                      <w:sz w:val="22"/>
                    </w:rPr>
                    <w:t>捐赠</w:t>
                  </w:r>
                  <w:r w:rsidRPr="009A4F33">
                    <w:rPr>
                      <w:rFonts w:ascii="仿宋" w:eastAsia="仿宋" w:hAnsi="仿宋" w:cs="宋体" w:hint="eastAsia"/>
                      <w:color w:val="000000"/>
                      <w:kern w:val="0"/>
                      <w:sz w:val="22"/>
                    </w:rPr>
                    <w:t>）</w:t>
                  </w: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邓宽喜</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慕雄伟</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500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王瑞平</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500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胡文高</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高晓妮</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高媛媛</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高小龙</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刘志胜</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王柳</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王卡义</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张润青</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王静</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王志平</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魏小江</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50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刘秋平</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nil"/>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nil"/>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nil"/>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韩利</w:t>
                  </w:r>
                </w:p>
              </w:tc>
              <w:tc>
                <w:tcPr>
                  <w:tcW w:w="1428" w:type="dxa"/>
                  <w:gridSpan w:val="2"/>
                  <w:vMerge/>
                  <w:tcBorders>
                    <w:top w:val="nil"/>
                    <w:left w:val="single" w:sz="4" w:space="0" w:color="auto"/>
                    <w:bottom w:val="single" w:sz="4" w:space="0" w:color="auto"/>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300</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高建军</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F33" w:rsidRPr="009A4F33" w:rsidRDefault="009A4F33" w:rsidP="009E3620">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 xml:space="preserve">武汉               疫情防治             </w:t>
                  </w:r>
                  <w:r w:rsidR="009E3620">
                    <w:rPr>
                      <w:rFonts w:ascii="仿宋" w:eastAsia="仿宋" w:hAnsi="仿宋" w:cs="宋体" w:hint="eastAsia"/>
                      <w:color w:val="000000"/>
                      <w:kern w:val="0"/>
                      <w:sz w:val="22"/>
                    </w:rPr>
                    <w:t>（</w:t>
                  </w:r>
                  <w:r w:rsidR="009E3620" w:rsidRPr="009A4F33">
                    <w:rPr>
                      <w:rFonts w:ascii="仿宋" w:eastAsia="仿宋" w:hAnsi="仿宋" w:cs="宋体" w:hint="eastAsia"/>
                      <w:color w:val="000000"/>
                      <w:kern w:val="0"/>
                      <w:sz w:val="22"/>
                    </w:rPr>
                    <w:t>陕西环保集团水环境</w:t>
                  </w:r>
                  <w:r w:rsidR="009E3620">
                    <w:rPr>
                      <w:rFonts w:ascii="仿宋" w:eastAsia="仿宋" w:hAnsi="仿宋" w:cs="宋体" w:hint="eastAsia"/>
                      <w:color w:val="000000"/>
                      <w:kern w:val="0"/>
                      <w:sz w:val="22"/>
                    </w:rPr>
                    <w:t>&lt;</w:t>
                  </w:r>
                  <w:r w:rsidR="009E3620" w:rsidRPr="009A4F33">
                    <w:rPr>
                      <w:rFonts w:ascii="仿宋" w:eastAsia="仿宋" w:hAnsi="仿宋" w:cs="宋体" w:hint="eastAsia"/>
                      <w:color w:val="000000"/>
                      <w:kern w:val="0"/>
                      <w:sz w:val="22"/>
                    </w:rPr>
                    <w:t>神木</w:t>
                  </w:r>
                  <w:r w:rsidR="009E3620">
                    <w:rPr>
                      <w:rFonts w:ascii="仿宋" w:eastAsia="仿宋" w:hAnsi="仿宋" w:cs="宋体" w:hint="eastAsia"/>
                      <w:color w:val="000000"/>
                      <w:kern w:val="0"/>
                      <w:sz w:val="22"/>
                    </w:rPr>
                    <w:t>&gt;</w:t>
                  </w:r>
                  <w:r w:rsidR="009E3620" w:rsidRPr="009A4F33">
                    <w:rPr>
                      <w:rFonts w:ascii="仿宋" w:eastAsia="仿宋" w:hAnsi="仿宋" w:cs="宋体" w:hint="eastAsia"/>
                      <w:color w:val="000000"/>
                      <w:kern w:val="0"/>
                      <w:sz w:val="22"/>
                    </w:rPr>
                    <w:t>有限公司</w:t>
                  </w:r>
                  <w:r w:rsidR="009E3620">
                    <w:rPr>
                      <w:rFonts w:ascii="仿宋" w:eastAsia="仿宋" w:hAnsi="仿宋" w:cs="宋体" w:hint="eastAsia"/>
                      <w:color w:val="000000"/>
                      <w:kern w:val="0"/>
                      <w:sz w:val="22"/>
                    </w:rPr>
                    <w:t>捐赠）</w:t>
                  </w: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300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刘怀利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贺虎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吕军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杨建伟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刘巧林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张梅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李世兵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刘文举</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4F33" w:rsidRPr="009A4F33" w:rsidRDefault="009E3620" w:rsidP="009A4F3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w:t>
                  </w:r>
                  <w:r w:rsidR="009A4F33" w:rsidRPr="009A4F33">
                    <w:rPr>
                      <w:rFonts w:ascii="仿宋" w:eastAsia="仿宋" w:hAnsi="仿宋" w:cs="宋体" w:hint="eastAsia"/>
                      <w:color w:val="000000"/>
                      <w:kern w:val="0"/>
                      <w:sz w:val="22"/>
                    </w:rPr>
                    <w:t>2020/3/6</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陈丽</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F33" w:rsidRPr="009A4F33" w:rsidRDefault="009E3620"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 xml:space="preserve">武汉               疫情防治             </w:t>
                  </w:r>
                  <w:r>
                    <w:rPr>
                      <w:rFonts w:ascii="仿宋" w:eastAsia="仿宋" w:hAnsi="仿宋" w:cs="宋体" w:hint="eastAsia"/>
                      <w:color w:val="000000"/>
                      <w:kern w:val="0"/>
                      <w:sz w:val="22"/>
                    </w:rPr>
                    <w:t>（</w:t>
                  </w:r>
                  <w:r w:rsidRPr="009A4F33">
                    <w:rPr>
                      <w:rFonts w:ascii="仿宋" w:eastAsia="仿宋" w:hAnsi="仿宋" w:cs="宋体" w:hint="eastAsia"/>
                      <w:color w:val="000000"/>
                      <w:kern w:val="0"/>
                      <w:sz w:val="22"/>
                    </w:rPr>
                    <w:t>陕西环保集团水环境</w:t>
                  </w:r>
                  <w:r>
                    <w:rPr>
                      <w:rFonts w:ascii="仿宋" w:eastAsia="仿宋" w:hAnsi="仿宋" w:cs="宋体" w:hint="eastAsia"/>
                      <w:color w:val="000000"/>
                      <w:kern w:val="0"/>
                      <w:sz w:val="22"/>
                    </w:rPr>
                    <w:t>&lt;</w:t>
                  </w:r>
                  <w:r w:rsidRPr="009A4F33">
                    <w:rPr>
                      <w:rFonts w:ascii="仿宋" w:eastAsia="仿宋" w:hAnsi="仿宋" w:cs="宋体" w:hint="eastAsia"/>
                      <w:color w:val="000000"/>
                      <w:kern w:val="0"/>
                      <w:sz w:val="22"/>
                    </w:rPr>
                    <w:t>神木</w:t>
                  </w:r>
                  <w:r>
                    <w:rPr>
                      <w:rFonts w:ascii="仿宋" w:eastAsia="仿宋" w:hAnsi="仿宋" w:cs="宋体" w:hint="eastAsia"/>
                      <w:color w:val="000000"/>
                      <w:kern w:val="0"/>
                      <w:sz w:val="22"/>
                    </w:rPr>
                    <w:t>&gt;</w:t>
                  </w:r>
                  <w:r w:rsidRPr="009A4F33">
                    <w:rPr>
                      <w:rFonts w:ascii="仿宋" w:eastAsia="仿宋" w:hAnsi="仿宋" w:cs="宋体" w:hint="eastAsia"/>
                      <w:color w:val="000000"/>
                      <w:kern w:val="0"/>
                      <w:sz w:val="22"/>
                    </w:rPr>
                    <w:t>有限公司</w:t>
                  </w:r>
                  <w:r>
                    <w:rPr>
                      <w:rFonts w:ascii="仿宋" w:eastAsia="仿宋" w:hAnsi="仿宋" w:cs="宋体" w:hint="eastAsia"/>
                      <w:color w:val="000000"/>
                      <w:kern w:val="0"/>
                      <w:sz w:val="22"/>
                    </w:rPr>
                    <w:t>捐赠）</w:t>
                  </w: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刘凯荣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白彦武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乔风军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赵进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高利琴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贾奇鹏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郝永林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王敬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李平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500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高文章</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武汉               疫情防治                       (迎宾路街道办高家墕小组党员群众</w:t>
                  </w:r>
                  <w:r w:rsidR="009E3620">
                    <w:rPr>
                      <w:rFonts w:ascii="仿宋" w:eastAsia="仿宋" w:hAnsi="仿宋" w:cs="宋体" w:hint="eastAsia"/>
                      <w:color w:val="000000"/>
                      <w:kern w:val="0"/>
                      <w:sz w:val="22"/>
                    </w:rPr>
                    <w:t>捐赠</w:t>
                  </w:r>
                  <w:r w:rsidRPr="009A4F33">
                    <w:rPr>
                      <w:rFonts w:ascii="仿宋" w:eastAsia="仿宋" w:hAnsi="仿宋" w:cs="宋体" w:hint="eastAsia"/>
                      <w:color w:val="000000"/>
                      <w:kern w:val="0"/>
                      <w:sz w:val="22"/>
                    </w:rPr>
                    <w:t>)</w:t>
                  </w: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高桃章</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高学兵</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高建军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高龙</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高兵兵</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高建平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50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刘换男</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高向龙</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80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高向华</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高桃虎</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高利平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高外信</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高志军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高永刚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高向龙</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高向永</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50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高小龙</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高建雄</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50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高志江</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高斌</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高成香</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高鹏军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高占发</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高向军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高万和</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高旭</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高靖</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高建国</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高怀庄</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高治峰</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高耀</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A4F33" w:rsidRPr="009A4F33"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2020/3/6</w:t>
                  </w:r>
                </w:p>
              </w:tc>
              <w:tc>
                <w:tcPr>
                  <w:tcW w:w="1710" w:type="dxa"/>
                  <w:gridSpan w:val="2"/>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10</w:t>
                  </w:r>
                </w:p>
              </w:tc>
              <w:tc>
                <w:tcPr>
                  <w:tcW w:w="3828" w:type="dxa"/>
                  <w:gridSpan w:val="3"/>
                  <w:tcBorders>
                    <w:top w:val="nil"/>
                    <w:left w:val="nil"/>
                    <w:bottom w:val="single" w:sz="4" w:space="0" w:color="auto"/>
                    <w:right w:val="single" w:sz="4" w:space="0" w:color="auto"/>
                  </w:tcBorders>
                  <w:shd w:val="clear" w:color="auto" w:fill="auto"/>
                  <w:vAlign w:val="center"/>
                  <w:hideMark/>
                </w:tcPr>
                <w:p w:rsidR="009A4F33" w:rsidRPr="009A4F33" w:rsidRDefault="009A4F33" w:rsidP="009A4F33">
                  <w:pPr>
                    <w:widowControl/>
                    <w:jc w:val="center"/>
                    <w:rPr>
                      <w:rFonts w:ascii="仿宋" w:eastAsia="仿宋" w:hAnsi="仿宋" w:cs="宋体"/>
                      <w:color w:val="000000"/>
                      <w:kern w:val="0"/>
                      <w:sz w:val="22"/>
                    </w:rPr>
                  </w:pPr>
                  <w:r w:rsidRPr="009A4F33">
                    <w:rPr>
                      <w:rFonts w:ascii="仿宋" w:eastAsia="仿宋" w:hAnsi="仿宋" w:cs="宋体" w:hint="eastAsia"/>
                      <w:color w:val="000000"/>
                      <w:kern w:val="0"/>
                      <w:sz w:val="22"/>
                    </w:rPr>
                    <w:t>高耀斌</w:t>
                  </w:r>
                </w:p>
              </w:tc>
              <w:tc>
                <w:tcPr>
                  <w:tcW w:w="1428" w:type="dxa"/>
                  <w:gridSpan w:val="2"/>
                  <w:vMerge/>
                  <w:tcBorders>
                    <w:top w:val="nil"/>
                    <w:left w:val="single" w:sz="4" w:space="0" w:color="auto"/>
                    <w:bottom w:val="single" w:sz="4" w:space="0" w:color="000000"/>
                    <w:right w:val="single" w:sz="4" w:space="0" w:color="auto"/>
                  </w:tcBorders>
                  <w:vAlign w:val="center"/>
                  <w:hideMark/>
                </w:tcPr>
                <w:p w:rsidR="009A4F33" w:rsidRPr="009A4F33" w:rsidRDefault="009A4F33" w:rsidP="009A4F33">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lastRenderedPageBreak/>
                    <w:t>2020/3/6</w:t>
                  </w:r>
                </w:p>
              </w:tc>
              <w:tc>
                <w:tcPr>
                  <w:tcW w:w="1779" w:type="dxa"/>
                  <w:gridSpan w:val="3"/>
                  <w:tcBorders>
                    <w:top w:val="single" w:sz="4" w:space="0" w:color="auto"/>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高根台</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武汉               疫情防治                       (迎宾路街道办高家墕小组党员群众</w:t>
                  </w:r>
                  <w:r w:rsidR="009E3620">
                    <w:rPr>
                      <w:rFonts w:ascii="仿宋" w:eastAsia="仿宋" w:hAnsi="仿宋" w:cs="宋体" w:hint="eastAsia"/>
                      <w:color w:val="000000"/>
                      <w:kern w:val="0"/>
                      <w:sz w:val="22"/>
                    </w:rPr>
                    <w:t>捐赠</w:t>
                  </w:r>
                  <w:r w:rsidRPr="0095112A">
                    <w:rPr>
                      <w:rFonts w:ascii="仿宋" w:eastAsia="仿宋" w:hAnsi="仿宋" w:cs="宋体" w:hint="eastAsia"/>
                      <w:color w:val="000000"/>
                      <w:kern w:val="0"/>
                      <w:sz w:val="22"/>
                    </w:rPr>
                    <w:t>)</w:t>
                  </w: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80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高怀林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高二雄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高文昌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高文平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高子平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高勤学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高占占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高夏怀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高忠厚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高海平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高在平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高小平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高文岗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高永强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高小庄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高在岗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高永兵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高建兵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高志雄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高炳彦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高社社</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高振平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高增彪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贺翠翠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高治厚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高卡卡</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赵改花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刘巧珍</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高子彦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高永平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高小永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高金怀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高怀怀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白虎林</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112A" w:rsidRPr="009E3620" w:rsidRDefault="0095112A" w:rsidP="0095112A">
                  <w:pPr>
                    <w:widowControl/>
                    <w:jc w:val="center"/>
                    <w:rPr>
                      <w:rFonts w:ascii="仿宋" w:eastAsia="仿宋" w:hAnsi="仿宋" w:cs="宋体"/>
                      <w:color w:val="000000"/>
                      <w:spacing w:val="-20"/>
                      <w:kern w:val="0"/>
                      <w:sz w:val="22"/>
                    </w:rPr>
                  </w:pPr>
                  <w:r w:rsidRPr="009E3620">
                    <w:rPr>
                      <w:rFonts w:ascii="仿宋" w:eastAsia="仿宋" w:hAnsi="仿宋" w:cs="宋体" w:hint="eastAsia"/>
                      <w:color w:val="000000"/>
                      <w:spacing w:val="-20"/>
                      <w:kern w:val="0"/>
                      <w:sz w:val="22"/>
                    </w:rPr>
                    <w:t>武汉               疫情防治                       (迎宾路街道办白条小组党员群众</w:t>
                  </w:r>
                  <w:r w:rsidR="009E3620" w:rsidRPr="009E3620">
                    <w:rPr>
                      <w:rFonts w:ascii="仿宋" w:eastAsia="仿宋" w:hAnsi="仿宋" w:cs="宋体" w:hint="eastAsia"/>
                      <w:color w:val="000000"/>
                      <w:spacing w:val="-20"/>
                      <w:kern w:val="0"/>
                      <w:sz w:val="22"/>
                    </w:rPr>
                    <w:t>捐赠</w:t>
                  </w:r>
                  <w:r w:rsidRPr="009E3620">
                    <w:rPr>
                      <w:rFonts w:ascii="仿宋" w:eastAsia="仿宋" w:hAnsi="仿宋" w:cs="宋体" w:hint="eastAsia"/>
                      <w:color w:val="000000"/>
                      <w:spacing w:val="-20"/>
                      <w:kern w:val="0"/>
                      <w:sz w:val="22"/>
                    </w:rPr>
                    <w:t>)</w:t>
                  </w: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白国军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70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白怀怀</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30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白忠厚</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白治祥</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lastRenderedPageBreak/>
                    <w:t>2020/3/6</w:t>
                  </w:r>
                </w:p>
              </w:tc>
              <w:tc>
                <w:tcPr>
                  <w:tcW w:w="1779" w:type="dxa"/>
                  <w:gridSpan w:val="3"/>
                  <w:tcBorders>
                    <w:top w:val="single" w:sz="4" w:space="0" w:color="auto"/>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白永鹏</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武汉               疫情防治                       (迎宾路街道办白条小组党员群众</w:t>
                  </w:r>
                  <w:r w:rsidR="009E3620">
                    <w:rPr>
                      <w:rFonts w:ascii="仿宋" w:eastAsia="仿宋" w:hAnsi="仿宋" w:cs="宋体" w:hint="eastAsia"/>
                      <w:color w:val="000000"/>
                      <w:kern w:val="0"/>
                      <w:sz w:val="22"/>
                    </w:rPr>
                    <w:t>捐赠</w:t>
                  </w:r>
                  <w:r w:rsidRPr="0095112A">
                    <w:rPr>
                      <w:rFonts w:ascii="仿宋" w:eastAsia="仿宋" w:hAnsi="仿宋" w:cs="宋体" w:hint="eastAsia"/>
                      <w:color w:val="000000"/>
                      <w:kern w:val="0"/>
                      <w:sz w:val="22"/>
                    </w:rPr>
                    <w:t>)</w:t>
                  </w: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高虎军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刘王平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白忠祥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白文标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张建军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白虎虎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王鸡厚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张小平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王雄华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白永平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白爱军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王五小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刘加女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白王环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刘恩宽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白治厚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高增虎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白光耀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王秋厚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张田喜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张建岗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白林秀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白云峰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王春春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白海龙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张要平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王面换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白永永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白光斌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30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白文林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白利平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张志强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高进祥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高虎林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白永强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白志亮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白亚军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白先鹏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30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张王田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2"/>
                <w:gridAfter w:val="1"/>
                <w:wBefore w:w="36"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白永刚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840"/>
              </w:trPr>
              <w:tc>
                <w:tcPr>
                  <w:tcW w:w="1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lastRenderedPageBreak/>
                    <w:t>2020/3/6</w:t>
                  </w:r>
                </w:p>
              </w:tc>
              <w:tc>
                <w:tcPr>
                  <w:tcW w:w="1779" w:type="dxa"/>
                  <w:gridSpan w:val="3"/>
                  <w:tcBorders>
                    <w:top w:val="single" w:sz="4" w:space="0" w:color="auto"/>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120</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王卡换</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112A" w:rsidRPr="009E3620" w:rsidRDefault="0095112A" w:rsidP="0095112A">
                  <w:pPr>
                    <w:widowControl/>
                    <w:jc w:val="center"/>
                    <w:rPr>
                      <w:rFonts w:ascii="仿宋" w:eastAsia="仿宋" w:hAnsi="仿宋" w:cs="宋体"/>
                      <w:color w:val="000000"/>
                      <w:spacing w:val="-20"/>
                      <w:kern w:val="0"/>
                      <w:sz w:val="22"/>
                    </w:rPr>
                  </w:pPr>
                  <w:r w:rsidRPr="009E3620">
                    <w:rPr>
                      <w:rFonts w:ascii="仿宋" w:eastAsia="仿宋" w:hAnsi="仿宋" w:cs="宋体" w:hint="eastAsia"/>
                      <w:color w:val="000000"/>
                      <w:spacing w:val="-20"/>
                      <w:kern w:val="0"/>
                      <w:sz w:val="22"/>
                    </w:rPr>
                    <w:t>武汉               疫情防治                       (迎宾路街道办白条小组党员群众</w:t>
                  </w:r>
                  <w:r w:rsidR="009E3620" w:rsidRPr="009E3620">
                    <w:rPr>
                      <w:rFonts w:ascii="仿宋" w:eastAsia="仿宋" w:hAnsi="仿宋" w:cs="宋体" w:hint="eastAsia"/>
                      <w:color w:val="000000"/>
                      <w:spacing w:val="-20"/>
                      <w:kern w:val="0"/>
                      <w:sz w:val="22"/>
                    </w:rPr>
                    <w:t>捐赠</w:t>
                  </w:r>
                  <w:r w:rsidRPr="009E3620">
                    <w:rPr>
                      <w:rFonts w:ascii="仿宋" w:eastAsia="仿宋" w:hAnsi="仿宋" w:cs="宋体" w:hint="eastAsia"/>
                      <w:color w:val="000000"/>
                      <w:spacing w:val="-20"/>
                      <w:kern w:val="0"/>
                      <w:sz w:val="22"/>
                    </w:rPr>
                    <w:t>)</w:t>
                  </w:r>
                </w:p>
              </w:tc>
            </w:tr>
            <w:tr w:rsidR="0095112A" w:rsidRPr="0095112A" w:rsidTr="001A1D7B">
              <w:trPr>
                <w:gridBefore w:val="1"/>
                <w:gridAfter w:val="1"/>
                <w:wBefore w:w="19" w:type="dxa"/>
                <w:wAfter w:w="230" w:type="dxa"/>
                <w:trHeight w:val="837"/>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白忠林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80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高宝田</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武汉               疫情防治                       (迎宾路街道办黄书梁小组党员群众</w:t>
                  </w:r>
                  <w:r w:rsidR="009E3620">
                    <w:rPr>
                      <w:rFonts w:ascii="仿宋" w:eastAsia="仿宋" w:hAnsi="仿宋" w:cs="宋体" w:hint="eastAsia"/>
                      <w:color w:val="000000"/>
                      <w:kern w:val="0"/>
                      <w:sz w:val="22"/>
                    </w:rPr>
                    <w:t>捐赠</w:t>
                  </w:r>
                  <w:r w:rsidRPr="0095112A">
                    <w:rPr>
                      <w:rFonts w:ascii="仿宋" w:eastAsia="仿宋" w:hAnsi="仿宋" w:cs="宋体" w:hint="eastAsia"/>
                      <w:color w:val="000000"/>
                      <w:kern w:val="0"/>
                      <w:sz w:val="22"/>
                    </w:rPr>
                    <w:t>)</w:t>
                  </w: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高治林</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高治勤</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解付和</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80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张明辽</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刘文斌</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李须栓</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张国跃</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张建忠</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张治田</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高宽红</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刘长生</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王军</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武汉               疫情防治                       (迎宾路街道办温兴庄小组党员群众</w:t>
                  </w:r>
                  <w:r w:rsidR="009E3620">
                    <w:rPr>
                      <w:rFonts w:ascii="仿宋" w:eastAsia="仿宋" w:hAnsi="仿宋" w:cs="宋体" w:hint="eastAsia"/>
                      <w:color w:val="000000"/>
                      <w:kern w:val="0"/>
                      <w:sz w:val="22"/>
                    </w:rPr>
                    <w:t>捐赠</w:t>
                  </w:r>
                  <w:r w:rsidRPr="0095112A">
                    <w:rPr>
                      <w:rFonts w:ascii="仿宋" w:eastAsia="仿宋" w:hAnsi="仿宋" w:cs="宋体" w:hint="eastAsia"/>
                      <w:color w:val="000000"/>
                      <w:kern w:val="0"/>
                      <w:sz w:val="22"/>
                    </w:rPr>
                    <w:t>)</w:t>
                  </w: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王偏偏</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杨梅</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王永锋</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王九喜</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王林</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王凤林</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王祥</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王耀锋</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王根平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温圈平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刘光耀</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高小艳</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王和平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王须偏</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张春娃</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温胜利</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王卡厚</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王永利</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刘勤发</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武汉               疫情防治                       (迎宾路街道办白兴庄小组党员群众</w:t>
                  </w:r>
                  <w:r w:rsidR="009E3620">
                    <w:rPr>
                      <w:rFonts w:ascii="仿宋" w:eastAsia="仿宋" w:hAnsi="仿宋" w:cs="宋体" w:hint="eastAsia"/>
                      <w:color w:val="000000"/>
                      <w:kern w:val="0"/>
                      <w:sz w:val="22"/>
                    </w:rPr>
                    <w:t>捐赠</w:t>
                  </w:r>
                  <w:r w:rsidRPr="0095112A">
                    <w:rPr>
                      <w:rFonts w:ascii="仿宋" w:eastAsia="仿宋" w:hAnsi="仿宋" w:cs="宋体" w:hint="eastAsia"/>
                      <w:color w:val="000000"/>
                      <w:kern w:val="0"/>
                      <w:sz w:val="22"/>
                    </w:rPr>
                    <w:t>)</w:t>
                  </w: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刘海军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刘义昌</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刘燕</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王祥林</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王占怀</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刘卡平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95112A" w:rsidRPr="0095112A" w:rsidTr="001A1D7B">
              <w:trPr>
                <w:gridBefore w:val="1"/>
                <w:gridAfter w:val="1"/>
                <w:wBefore w:w="19" w:type="dxa"/>
                <w:wAfter w:w="230" w:type="dxa"/>
                <w:trHeight w:val="270"/>
              </w:trPr>
              <w:tc>
                <w:tcPr>
                  <w:tcW w:w="1257" w:type="dxa"/>
                  <w:gridSpan w:val="3"/>
                  <w:tcBorders>
                    <w:top w:val="nil"/>
                    <w:left w:val="single" w:sz="4" w:space="0" w:color="auto"/>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2020/3/6</w:t>
                  </w:r>
                </w:p>
              </w:tc>
              <w:tc>
                <w:tcPr>
                  <w:tcW w:w="1779" w:type="dxa"/>
                  <w:gridSpan w:val="3"/>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5112A" w:rsidRPr="0095112A" w:rsidRDefault="0095112A" w:rsidP="0095112A">
                  <w:pPr>
                    <w:widowControl/>
                    <w:jc w:val="center"/>
                    <w:rPr>
                      <w:rFonts w:ascii="仿宋" w:eastAsia="仿宋" w:hAnsi="仿宋" w:cs="宋体"/>
                      <w:color w:val="000000"/>
                      <w:kern w:val="0"/>
                      <w:sz w:val="22"/>
                    </w:rPr>
                  </w:pPr>
                  <w:r w:rsidRPr="0095112A">
                    <w:rPr>
                      <w:rFonts w:ascii="仿宋" w:eastAsia="仿宋" w:hAnsi="仿宋" w:cs="宋体" w:hint="eastAsia"/>
                      <w:color w:val="000000"/>
                      <w:kern w:val="0"/>
                      <w:sz w:val="22"/>
                    </w:rPr>
                    <w:t>王正斌</w:t>
                  </w:r>
                </w:p>
              </w:tc>
              <w:tc>
                <w:tcPr>
                  <w:tcW w:w="1428" w:type="dxa"/>
                  <w:gridSpan w:val="2"/>
                  <w:vMerge/>
                  <w:tcBorders>
                    <w:top w:val="nil"/>
                    <w:left w:val="single" w:sz="4" w:space="0" w:color="auto"/>
                    <w:bottom w:val="single" w:sz="4" w:space="0" w:color="000000"/>
                    <w:right w:val="single" w:sz="4" w:space="0" w:color="auto"/>
                  </w:tcBorders>
                  <w:vAlign w:val="center"/>
                  <w:hideMark/>
                </w:tcPr>
                <w:p w:rsidR="0095112A" w:rsidRPr="0095112A" w:rsidRDefault="0095112A" w:rsidP="0095112A">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刘海峰</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武汉               疫情防治                       (迎宾路街道办白兴庄小组党员群众</w:t>
                  </w:r>
                  <w:r w:rsidR="009E3620">
                    <w:rPr>
                      <w:rFonts w:ascii="仿宋" w:eastAsia="仿宋" w:hAnsi="仿宋" w:cs="宋体" w:hint="eastAsia"/>
                      <w:color w:val="000000"/>
                      <w:kern w:val="0"/>
                      <w:sz w:val="22"/>
                    </w:rPr>
                    <w:t>捐赠</w:t>
                  </w:r>
                  <w:r w:rsidRPr="0004213B">
                    <w:rPr>
                      <w:rFonts w:ascii="仿宋" w:eastAsia="仿宋" w:hAnsi="仿宋" w:cs="宋体" w:hint="eastAsia"/>
                      <w:color w:val="000000"/>
                      <w:kern w:val="0"/>
                      <w:sz w:val="22"/>
                    </w:rPr>
                    <w:t>)</w:t>
                  </w: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刘忠智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刘海鱼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刘耀强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刘俊平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刘雄兵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刘文林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刘兴明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刘永刚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王机平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刘永清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王小兵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王永发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刘常青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30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王占发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刘成军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30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刘海义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王战琪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30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刘要平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王累田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30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王正田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30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刘忠勤</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王文治</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武汉               疫情防治                       (迎宾路街道办野鸡沟小组党员群众</w:t>
                  </w:r>
                  <w:r w:rsidR="009E3620">
                    <w:rPr>
                      <w:rFonts w:ascii="仿宋" w:eastAsia="仿宋" w:hAnsi="仿宋" w:cs="宋体" w:hint="eastAsia"/>
                      <w:color w:val="000000"/>
                      <w:kern w:val="0"/>
                      <w:sz w:val="22"/>
                    </w:rPr>
                    <w:t>捐赠</w:t>
                  </w:r>
                  <w:r w:rsidRPr="0004213B">
                    <w:rPr>
                      <w:rFonts w:ascii="仿宋" w:eastAsia="仿宋" w:hAnsi="仿宋" w:cs="宋体" w:hint="eastAsia"/>
                      <w:color w:val="000000"/>
                      <w:kern w:val="0"/>
                      <w:sz w:val="22"/>
                    </w:rPr>
                    <w:t>)</w:t>
                  </w: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王国秀</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王利平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王明利</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王东怀</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王桃军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王玉秀</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王忠怀</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王怀忠</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王文秀</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王秀儿</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王秀文</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王三儿</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王向军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王春林</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王厚平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王彦平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王军丽</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王明亮</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04213B" w:rsidRPr="0004213B"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04213B" w:rsidRPr="0004213B" w:rsidRDefault="0004213B" w:rsidP="0004213B">
                  <w:pPr>
                    <w:widowControl/>
                    <w:jc w:val="center"/>
                    <w:rPr>
                      <w:rFonts w:ascii="仿宋" w:eastAsia="仿宋" w:hAnsi="仿宋" w:cs="宋体"/>
                      <w:color w:val="000000"/>
                      <w:kern w:val="0"/>
                      <w:sz w:val="22"/>
                    </w:rPr>
                  </w:pPr>
                  <w:r w:rsidRPr="0004213B">
                    <w:rPr>
                      <w:rFonts w:ascii="仿宋" w:eastAsia="仿宋" w:hAnsi="仿宋" w:cs="宋体" w:hint="eastAsia"/>
                      <w:color w:val="000000"/>
                      <w:kern w:val="0"/>
                      <w:sz w:val="22"/>
                    </w:rPr>
                    <w:t>王四儿</w:t>
                  </w:r>
                </w:p>
              </w:tc>
              <w:tc>
                <w:tcPr>
                  <w:tcW w:w="1428" w:type="dxa"/>
                  <w:gridSpan w:val="2"/>
                  <w:vMerge/>
                  <w:tcBorders>
                    <w:top w:val="nil"/>
                    <w:left w:val="single" w:sz="4" w:space="0" w:color="auto"/>
                    <w:bottom w:val="single" w:sz="4" w:space="0" w:color="000000"/>
                    <w:right w:val="single" w:sz="4" w:space="0" w:color="auto"/>
                  </w:tcBorders>
                  <w:vAlign w:val="center"/>
                  <w:hideMark/>
                </w:tcPr>
                <w:p w:rsidR="0004213B" w:rsidRPr="0004213B" w:rsidRDefault="0004213B" w:rsidP="0004213B">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王军军</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(迎宾路街道办野鸡沟小组党员群众</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王小霞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王林忠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王林田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王国情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王二卿</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王怀怀</w:t>
                  </w:r>
                </w:p>
              </w:tc>
              <w:tc>
                <w:tcPr>
                  <w:tcW w:w="14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(迎宾路街道办寨则梁小组党员群众</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王征兵</w:t>
                  </w:r>
                </w:p>
              </w:tc>
              <w:tc>
                <w:tcPr>
                  <w:tcW w:w="1428" w:type="dxa"/>
                  <w:gridSpan w:val="2"/>
                  <w:vMerge/>
                  <w:tcBorders>
                    <w:top w:val="nil"/>
                    <w:left w:val="single" w:sz="4" w:space="0" w:color="auto"/>
                    <w:bottom w:val="single" w:sz="4" w:space="0" w:color="auto"/>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王胜利</w:t>
                  </w:r>
                </w:p>
              </w:tc>
              <w:tc>
                <w:tcPr>
                  <w:tcW w:w="1428" w:type="dxa"/>
                  <w:gridSpan w:val="2"/>
                  <w:vMerge/>
                  <w:tcBorders>
                    <w:top w:val="nil"/>
                    <w:left w:val="single" w:sz="4" w:space="0" w:color="auto"/>
                    <w:bottom w:val="single" w:sz="4" w:space="0" w:color="auto"/>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王买儿</w:t>
                  </w:r>
                </w:p>
              </w:tc>
              <w:tc>
                <w:tcPr>
                  <w:tcW w:w="1428" w:type="dxa"/>
                  <w:gridSpan w:val="2"/>
                  <w:vMerge/>
                  <w:tcBorders>
                    <w:top w:val="nil"/>
                    <w:left w:val="single" w:sz="4" w:space="0" w:color="auto"/>
                    <w:bottom w:val="single" w:sz="4" w:space="0" w:color="auto"/>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王成宝</w:t>
                  </w:r>
                </w:p>
              </w:tc>
              <w:tc>
                <w:tcPr>
                  <w:tcW w:w="1428" w:type="dxa"/>
                  <w:gridSpan w:val="2"/>
                  <w:vMerge/>
                  <w:tcBorders>
                    <w:top w:val="nil"/>
                    <w:left w:val="single" w:sz="4" w:space="0" w:color="auto"/>
                    <w:bottom w:val="single" w:sz="4" w:space="0" w:color="auto"/>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王云云</w:t>
                  </w:r>
                </w:p>
              </w:tc>
              <w:tc>
                <w:tcPr>
                  <w:tcW w:w="1428" w:type="dxa"/>
                  <w:gridSpan w:val="2"/>
                  <w:vMerge/>
                  <w:tcBorders>
                    <w:top w:val="nil"/>
                    <w:left w:val="single" w:sz="4" w:space="0" w:color="auto"/>
                    <w:bottom w:val="single" w:sz="4" w:space="0" w:color="auto"/>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王卡瑞</w:t>
                  </w:r>
                </w:p>
              </w:tc>
              <w:tc>
                <w:tcPr>
                  <w:tcW w:w="1428" w:type="dxa"/>
                  <w:gridSpan w:val="2"/>
                  <w:vMerge/>
                  <w:tcBorders>
                    <w:top w:val="nil"/>
                    <w:left w:val="single" w:sz="4" w:space="0" w:color="auto"/>
                    <w:bottom w:val="single" w:sz="4" w:space="0" w:color="auto"/>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王建兵</w:t>
                  </w:r>
                </w:p>
              </w:tc>
              <w:tc>
                <w:tcPr>
                  <w:tcW w:w="1428" w:type="dxa"/>
                  <w:gridSpan w:val="2"/>
                  <w:vMerge/>
                  <w:tcBorders>
                    <w:top w:val="nil"/>
                    <w:left w:val="single" w:sz="4" w:space="0" w:color="auto"/>
                    <w:bottom w:val="single" w:sz="4" w:space="0" w:color="auto"/>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王军</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(迎宾路街道办王小寨小组党员群众</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王增有</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王子平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王俊平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贺龙</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刘文表</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30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王增帆</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杨亚平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贺雄</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王忠亚</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刘强</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王亚林</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王宾</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王白拴</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王增平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王小刚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王华</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贺刚刚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刘怀忠</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王子军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王龙</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王春平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王增全</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郝庄庄</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刘永文</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刘伟</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贺永刚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王志刚</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王彩军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刘文义</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(迎宾路街道办王小寨小组党员群众</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刘文秀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杨志明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王忠林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郝香华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王银举</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王华忠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贺兵兵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王亚兵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王如华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杨建平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王奋堂</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王志华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刘治平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王子明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王小平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王雄华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郝向军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杨建孝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王来全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郝海军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白忠智</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(迎宾路街道办白家墕小组党员群众</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白文平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白光军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白振平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白候怀</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白永厚</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白光荣</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白文军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白建彪</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白建军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白小利</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60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白世平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高建华</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高子华</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白耀平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白飞云</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白占军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白云华</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白国平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白国荣</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50</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白小龙</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(迎宾路街道办白家墕小组党员群众</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白外信</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白利军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白憨厚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白海军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白向军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白云斌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10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白治怀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白占荣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折磊</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杨凤霞</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王小飞</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曹富荣</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刘晓民</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肖青平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毛增利</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张宇熙</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裴天文</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万斌</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王彦斌</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罗辰辰</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张雄</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孙广宁</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白锐</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杨永春</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奚耀飞</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张珂</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贺彦平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51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贺晓明</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潘庆军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胡书峰</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王宝玉</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高艳平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李强</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贺耀祥</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贺世平</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潘朝晖</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叶强</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白刚勤</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李健</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高海军</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高继荣</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折增强</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张兰田</w:t>
                  </w:r>
                </w:p>
              </w:tc>
              <w:tc>
                <w:tcPr>
                  <w:tcW w:w="1428" w:type="dxa"/>
                  <w:gridSpan w:val="2"/>
                  <w:vMerge/>
                  <w:tcBorders>
                    <w:top w:val="nil"/>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白建军</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刘军明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马来平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张玉飞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张彦生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张海瑞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刘飞云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高建平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李军平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白刚勤</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王宝玉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折海平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米莉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杜伟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麻军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薛安安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陈磊军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折晓峰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杨海玉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白志刚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加正正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奥振雄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黄振宇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汪冠水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冯永东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101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吴亚运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白小芳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梁利丽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郭瑞斌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鲁晓亮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崔帅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连娜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焦爱娟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樊艳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56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敖天星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苗媛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乔广利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周高勇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吴锟龙</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常平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乔瑞泽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董恒恒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赵伟伟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马万荣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高永利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牛维洲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李彦飞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陈康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景行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蒋波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刘志雄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高虎虎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卢讲文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李生芳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秦小红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陈海江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武海梅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王光斌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刘秦永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范其略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孟永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李兴平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高巧梅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崔萌萌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宋瑶</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36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安飞飞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李明月</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韩水霞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24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孙伟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梁改改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马艳妮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51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李晓鹏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鲍文倩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23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钞向宇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郭志强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邵辉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李高强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赵慧</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陈云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乔瑶</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贺建雄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朱海星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詹德怀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黄蓉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王凤争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史东帆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姜丹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赵永强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高建强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陈海瑞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呼宇波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白鹏飞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贾佳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冯艳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蔡高伟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武海峰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高雪峰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刘小龙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刘卫锋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折进富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张占国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訾强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杨兴宇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杨宝宝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王庆涛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封耀宏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张孝鹏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郭伟龙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曾宪军</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徐向平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刘佳林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陈树培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马润霞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于芬利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张小平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路艳飞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刘安林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赵鹏飞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雷锦雄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张超超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孙鹏成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秦永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刘兴荣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张永刚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单小林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冯双双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李国梁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韩海洋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高鹏飞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贺禄彦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雷宁宁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张彤勋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师学文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徐永胜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罗梁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常胜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董晓博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方占飞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郝文慧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杨进国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张二东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王瑞生</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乔宝成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李智强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苏小明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李浩浩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高树丽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杨天赐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徐涛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王云飞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周恒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陈佳佳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袁强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赵小岗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郭玉萍</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刘伟强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陈将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申宇星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曹磊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曹随军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刘光军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屈永涛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李少华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刘忠龙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马佳杰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白辽辽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汪康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张虎伟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谢美岗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刘军祥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雷加卫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刘渊</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麻宇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杨晓梅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刘万春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高小强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牛永水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杨光军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高宝贵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贺文振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张小龙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屈广田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韩永康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霍海飞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周航宇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贺苗苗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张增利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马建刚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黄泱杰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孟伟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白敬宗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康文明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宋会鹏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解锦涛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暴小宁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魏工勋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苏祥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马浪花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闫开开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赵平田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蒲亮亮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闫兵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王子鹏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张春霞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叶小波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王增强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贾利战</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常伟</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尹飞强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郝小莉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苏绒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刘欢荣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郝树伟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余文艳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高少波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安宁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白雪玲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王建妮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温娇娇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邸雅丽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冯小雪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张凯凯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张树森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许红梅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杜海艳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李佳芳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王姗姗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马恬恬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贺雄雄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徐鹏飞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薛以朋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徐林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姬亚轮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赵元</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吴亚洲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周林飞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薛鹏飞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李庆东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李万如</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贺粉军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马向飞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项子义</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贺云云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杜壮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孙海军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杨元元</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张香君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朱军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王彦勇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延炜炜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乔小龙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刘刚强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蔡志斌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陈亮亮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高鹏鹏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李靖伟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任培会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纪保舟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刘制表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田向平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郄海利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纪占斌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何龙亮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王亚平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路军强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殷磊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刘彦强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刘舸帆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谢冬冬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黄振东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郄建兵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高小敏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李珊珊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路杰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蒋贵双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贺秀梅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黄晓涛</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马晓涛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郑树飞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郭丽丽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周涛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尚晓燕</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呼敏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郝凯歌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常富瑜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苏阔</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常帅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薛康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杜娜娜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李小华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白志坚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韩彩红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张建军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李舒琴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闫强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赵志雄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贾林林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李静华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杨婵林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乔鹏飞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白现平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郭斌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高侯峰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豆建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郭欣欣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代增应</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张智强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刘康康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冯强强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牛建娜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任圆梅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李福成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曹洛婷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李小刚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何森涼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武云云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张庆乐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王芸芸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翟羽佳</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杜帅宇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卢斌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高康龙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乔彩霞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宋杰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艾昭</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万婷婷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郑力介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吴金宝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高靖翔</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徐喜成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白军霞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白爱军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贺彩琴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张旭涛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屈建强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曹静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冯小艳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李荣荣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白锋锋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任对军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高杰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郭瑞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吴增福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崔佳宇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张菲菲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姚娜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林峰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郄林军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张海霞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白智慧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张宝宝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胡凯凯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奥少江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徐永永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李星月</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杜亚东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张波涛</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武汉               疫情防治     (陕西北元化工集团股份有限公司职工</w:t>
                  </w:r>
                  <w:r w:rsidR="009E3620">
                    <w:rPr>
                      <w:rFonts w:ascii="仿宋" w:eastAsia="仿宋" w:hAnsi="仿宋" w:cs="宋体" w:hint="eastAsia"/>
                      <w:color w:val="000000"/>
                      <w:kern w:val="0"/>
                      <w:sz w:val="22"/>
                    </w:rPr>
                    <w:t>捐赠</w:t>
                  </w:r>
                  <w:r w:rsidRPr="00964003">
                    <w:rPr>
                      <w:rFonts w:ascii="仿宋" w:eastAsia="仿宋" w:hAnsi="仿宋" w:cs="宋体" w:hint="eastAsia"/>
                      <w:color w:val="000000"/>
                      <w:kern w:val="0"/>
                      <w:sz w:val="22"/>
                    </w:rPr>
                    <w:t>)</w:t>
                  </w: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马建富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贺海波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乔娟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张小丽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何洪宝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韩铁生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张薇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王建军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徐玮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刘卫星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杜强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梅乐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赵来喜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田良云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申斌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杨鹏驰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300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訾军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柳彪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曹鑫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任雷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王宇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何二鹏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57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刘子鹏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鲁锦涛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马虎威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刘聪聪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60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武江波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耿江伟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万来祥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孙辰诚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曹雄雄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刘正威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彭鹏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杨娇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66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李小卫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任江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白占多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964003" w:rsidRPr="00964003"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964003" w:rsidRPr="00964003" w:rsidRDefault="00964003" w:rsidP="00964003">
                  <w:pPr>
                    <w:widowControl/>
                    <w:jc w:val="center"/>
                    <w:rPr>
                      <w:rFonts w:ascii="仿宋" w:eastAsia="仿宋" w:hAnsi="仿宋" w:cs="宋体"/>
                      <w:color w:val="000000"/>
                      <w:kern w:val="0"/>
                      <w:sz w:val="22"/>
                    </w:rPr>
                  </w:pPr>
                  <w:r w:rsidRPr="00964003">
                    <w:rPr>
                      <w:rFonts w:ascii="仿宋" w:eastAsia="仿宋" w:hAnsi="仿宋" w:cs="宋体" w:hint="eastAsia"/>
                      <w:color w:val="000000"/>
                      <w:kern w:val="0"/>
                      <w:sz w:val="22"/>
                    </w:rPr>
                    <w:t>冯为军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964003" w:rsidRPr="00964003" w:rsidRDefault="00964003" w:rsidP="00964003">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孙永亚</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ED7714">
                    <w:rPr>
                      <w:rFonts w:ascii="仿宋" w:eastAsia="仿宋" w:hAnsi="仿宋" w:cs="宋体" w:hint="eastAsia"/>
                      <w:color w:val="000000"/>
                      <w:kern w:val="0"/>
                      <w:sz w:val="22"/>
                    </w:rPr>
                    <w:t>)</w:t>
                  </w: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常源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白艳云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王艳荣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汪长春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300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张利军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艾建行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李渊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葛健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王亚宁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48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王国磊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48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李瑞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胡航源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白江江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刘瑞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白继平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刘阿迎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雷浩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鲁金锁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付帅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李树慧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白鹏飞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徐鹏章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曹焱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吴志岗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高志学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景亚东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樊树慧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柳春峰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冯江圣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韩士雷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闫楠楠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高宏伟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陈峰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折天龙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45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白春元</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李巍</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朱兆伟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史少宇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张二强</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ED7714">
                    <w:rPr>
                      <w:rFonts w:ascii="仿宋" w:eastAsia="仿宋" w:hAnsi="仿宋" w:cs="宋体" w:hint="eastAsia"/>
                      <w:color w:val="000000"/>
                      <w:kern w:val="0"/>
                      <w:sz w:val="22"/>
                    </w:rPr>
                    <w:t>)</w:t>
                  </w: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边宝宝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白瑞军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高宁娥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常祥宏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姜成云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张贝贝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张衡</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院海锋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李晓芳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冯继龙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谢锦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刘晓鹏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郝永琴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张文杰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张建英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张光波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杜伟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高帅帅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闫志刚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胡格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高超超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艾大鹏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訾鹏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崔小波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赵洋洋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张存</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雷园</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姚刚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张彩萍</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45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杭毛毛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孟涛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刘海彦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刘瑞梅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李云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刘改梅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孙元元</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48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杨玉祥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李金福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谢翠翠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谢鑫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李朝军</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ED7714">
                    <w:rPr>
                      <w:rFonts w:ascii="仿宋" w:eastAsia="仿宋" w:hAnsi="仿宋" w:cs="宋体" w:hint="eastAsia"/>
                      <w:color w:val="000000"/>
                      <w:kern w:val="0"/>
                      <w:sz w:val="22"/>
                    </w:rPr>
                    <w:t>)</w:t>
                  </w: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高润莲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苏维朵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苏小芳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高淘</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杨光飞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刘泽江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高亭</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张丹东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陈杨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谢明强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白瑶玲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周亮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高利兵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刘龙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安宁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杨旭亮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王亮亮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40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李椰婷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霍艳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白亚强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张飞飞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杨亚军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卜浪浪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胡跳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张粉霞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白清利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王瑞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黄笑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张宝平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白彦华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田雄雄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张海锋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马虎威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高波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苏志强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ED7714" w:rsidRPr="00ED77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D7714" w:rsidRPr="00ED7714" w:rsidRDefault="00ED7714" w:rsidP="00ED7714">
                  <w:pPr>
                    <w:widowControl/>
                    <w:jc w:val="center"/>
                    <w:rPr>
                      <w:rFonts w:ascii="仿宋" w:eastAsia="仿宋" w:hAnsi="仿宋" w:cs="宋体"/>
                      <w:color w:val="000000"/>
                      <w:kern w:val="0"/>
                      <w:sz w:val="22"/>
                    </w:rPr>
                  </w:pPr>
                  <w:r w:rsidRPr="00ED7714">
                    <w:rPr>
                      <w:rFonts w:ascii="仿宋" w:eastAsia="仿宋" w:hAnsi="仿宋" w:cs="宋体" w:hint="eastAsia"/>
                      <w:color w:val="000000"/>
                      <w:kern w:val="0"/>
                      <w:sz w:val="22"/>
                    </w:rPr>
                    <w:t>宋小明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D7714" w:rsidRPr="00ED7714" w:rsidRDefault="00ED7714" w:rsidP="00ED77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贺云云</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D37514">
                    <w:rPr>
                      <w:rFonts w:ascii="仿宋" w:eastAsia="仿宋" w:hAnsi="仿宋" w:cs="宋体" w:hint="eastAsia"/>
                      <w:color w:val="000000"/>
                      <w:kern w:val="0"/>
                      <w:sz w:val="22"/>
                    </w:rPr>
                    <w:t>)</w:t>
                  </w: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柴壮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冯二女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温会雄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刘永利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李文涛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姬小生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李龙梅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马建芳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赵诚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张佳佳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崔瑞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李宝玉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卢可兴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胡子英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屈勇勇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白志飞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周飞武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王奇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高鹏程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张二磊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薛梅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何鹏东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曹宇腾</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贺江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张富卫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拓磊鑫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郑亚娜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李文慧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王小娟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赵刚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司苗苗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高凯凯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魏泽天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杨浩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高小红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韩琪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丁浩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刘光伟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宋辉辉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高官亮</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D37514">
                    <w:rPr>
                      <w:rFonts w:ascii="仿宋" w:eastAsia="仿宋" w:hAnsi="仿宋" w:cs="宋体" w:hint="eastAsia"/>
                      <w:color w:val="000000"/>
                      <w:kern w:val="0"/>
                      <w:sz w:val="22"/>
                    </w:rPr>
                    <w:t>)</w:t>
                  </w: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王艳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倪鑫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郭元</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郭鑫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韩永军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思广帅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姚晓琳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魏静步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刘小鹏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谢翠翠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贺继虎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马平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南伦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白路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李百倍</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郭凤萍</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李伟伟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吴周伟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刘锦奇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郝耀伟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胡凤浩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常翔宏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郝笑笑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乔美琴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贺海锋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孙慧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朱磊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高元利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乔彩艳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刘慧慧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48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高广飞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朱智博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高佳佳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徐壮壮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乔林峰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王强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冯宇轩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高科科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许步锋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康安欣</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D37514">
                    <w:rPr>
                      <w:rFonts w:ascii="仿宋" w:eastAsia="仿宋" w:hAnsi="仿宋" w:cs="宋体" w:hint="eastAsia"/>
                      <w:color w:val="000000"/>
                      <w:kern w:val="0"/>
                      <w:sz w:val="22"/>
                    </w:rPr>
                    <w:t>)</w:t>
                  </w: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杨晓瑞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刘相星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贺平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高海雄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王小东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郝长胜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赵雄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刘生虎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杨云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杨荣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雷富文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王浩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任飞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张衡</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梁磊磊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姜成云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武宝林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张二强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史少宇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胡格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刘春娥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贺翠平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白胜利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张玉娇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卫佳佳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拓笑笑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杨云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项小慧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席浩浩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白彬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胡风浩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谢晶</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高思维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赵健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院涛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李国瑞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D37514" w:rsidRPr="00D37514"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D37514" w:rsidRPr="00D37514" w:rsidRDefault="00D37514" w:rsidP="00D37514">
                  <w:pPr>
                    <w:widowControl/>
                    <w:jc w:val="center"/>
                    <w:rPr>
                      <w:rFonts w:ascii="仿宋" w:eastAsia="仿宋" w:hAnsi="仿宋" w:cs="宋体"/>
                      <w:color w:val="000000"/>
                      <w:kern w:val="0"/>
                      <w:sz w:val="22"/>
                    </w:rPr>
                  </w:pPr>
                  <w:r w:rsidRPr="00D37514">
                    <w:rPr>
                      <w:rFonts w:ascii="仿宋" w:eastAsia="仿宋" w:hAnsi="仿宋" w:cs="宋体" w:hint="eastAsia"/>
                      <w:color w:val="000000"/>
                      <w:kern w:val="0"/>
                      <w:sz w:val="22"/>
                    </w:rPr>
                    <w:t>任广</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D37514" w:rsidRPr="00D37514" w:rsidRDefault="00D37514" w:rsidP="00D37514">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马云飞</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谢鹏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刘丁丁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折胜波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王宏飞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杨宝辉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张国奇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贺秀芳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郝海萍</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88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康军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苗莹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贾过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张军民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武海亭</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姜乐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边龙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蔡兵兵 </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刘娜娜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崔建维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高桂清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曹艳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马川川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70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66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王彩霞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李红强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安洁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赵凯凯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赵涛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白小平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宋晶晶</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朱志宏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耿瑜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郭武飞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高健翔</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方忠华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刘帅帅</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高德状</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宋建明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李安东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司春旺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兰亭</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孙鱼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梁正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白如平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刘耀军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李小波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李彩霞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白浩江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田耀强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李幸芹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马小梅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黄亦彤</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吴丹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曹媛媛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文亚妮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高雄雄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王娟娟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王列梅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罗宇航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冯娟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高娟娟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辛伟华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呼悦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高宝强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闫婵婵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高兆东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高红艳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张云秀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杨乐乐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张彦辉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李润墩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马东伟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80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刘康</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常震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王富局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亢永青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林彦强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任建波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姬少帅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孙长华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方沛霖</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80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韦涛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王玉龙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樊二慧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申虎军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孟紫剑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张鹏德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田雨虹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任铜亮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呼小平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吴丽丽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郭艳琴</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曹勇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冯涛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刘锦友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常佳波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李佳艺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李利军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姬存锦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刘驭东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赵瑞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任凯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薛荣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祁学成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贾利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白玉超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崔海军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石海云</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张慧泉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郝长青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杜向龙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李雄雄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张胜山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乔肖波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马小庆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郭格格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申伟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薛文旺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刘存伟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侯业军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赵青锋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贺亚军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薛高行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申阳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项瑜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杨小兵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郝宏军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高宏伟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田佼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杜红梅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鲁耀尹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马开朗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白红阳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何将腾</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乔拴斌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韩瑞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原焕</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周彦虎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张珂</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吴生虎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冯艳东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张永龙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连海霞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张耀军</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王亮亮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峁艳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牛荣利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高建强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张子强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张林芳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张子恒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王海雄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屈林洋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李小峰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申林岗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乔飞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苏志飞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张永强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任瑞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周鹏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党宝安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李张荣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石磊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霍浩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杨唐利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李倍达</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焦宝平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何乃榜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彭贵兵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张生银</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张彬彬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常烨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侯少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张景峰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曹磊磊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刘志峰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刘丽</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贺登成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燕丽梅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崔艺繁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梅泽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牛建华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任军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薛帅帅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陈龙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李小强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李永强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徐志龙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闫杨莉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高雨燕</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贾文芳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孙毅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申海斐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杨俊霞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刘培智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康东明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艾磊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赵飞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李文强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胡彪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常富 </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秦磊磊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王海洋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杜霄宇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艾科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石锦峰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高宇浩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鲁喜国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白鹤</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魏任军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李佼佼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马娟梅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丁琴琴</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马英侠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武红艳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汪坤</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刘校</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曹春雨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张文杰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刘香云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高志刚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党海军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柳海涛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王耀慧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屈光雄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徐虎强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秦林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权瑞瑞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李广朝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赵鹏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方忠明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王培亭</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李建桓</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寇福龙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杨海军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刘小洋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赵华宝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康小波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贺洋洋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贺永智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刘保龙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焦园园</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高晨新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尚应龙</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张欣业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刘钰存</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何康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段军军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陈伟强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梁晓宇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郭林伟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鲁金梅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刘建楼</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李爱军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潘登</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侯学文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高海阳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白柱柱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赵春虎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高茂刚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高腾飞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郭大富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胡海龙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刘小正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张艳东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彭敬英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田正道</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胡涛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王军林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辛波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严莹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申少龙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刘凤旗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纪永强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马仙女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段晓娅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白世强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苗玉龙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李祥祥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冯集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李文林</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李明山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何帅帅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屈会荣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乔平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闫利平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杜泽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思云飞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高天伟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张明勇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高征荣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折红伟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郭小龙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朱鹏云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温小军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任国胜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薛艳辉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刘春荣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刘亚雄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高永峰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吴建国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李进伟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梁春浪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刘志雄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王明亮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王明虎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康永宁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罗瑞军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张建伟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李小利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刘伟强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高元章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谢爱飞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张世贵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吴川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高晓杰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张宇浩</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徐旺兵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白彦斌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马进宝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孙鹏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贾玉平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闫智慧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叶康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谢永兵</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田宝成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罗星星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白虎城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郭少强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常鹏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武瑞彪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强保金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武士龙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白利军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陈云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马腾飞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左成成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呼晓宇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乔斌斌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郝虎军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于金龙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张建荣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朱欢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高敬博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纪新华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杨东亮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朱奕宣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郭文光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刘世福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贾瑞朝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马小伟</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马玉武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纪佳付</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苏世学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冯志强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王增华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张海军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关杰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段玉军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尉向宁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沈晨阳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马元</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张永刚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任强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王林军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刘林军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贺建云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高建军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康孝强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景省伟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白秀秀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贾小娇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贺君霞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思甜甜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范小龙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吴腾</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张玉虎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贺海龙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刘晓榆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徐生杰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魏磊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呼小艳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白会强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院江昊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冯晨艳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白瑞平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刘艳芳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徐亭亭</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F44B1D">
                    <w:rPr>
                      <w:rFonts w:ascii="仿宋" w:eastAsia="仿宋" w:hAnsi="仿宋" w:cs="宋体" w:hint="eastAsia"/>
                      <w:color w:val="000000"/>
                      <w:kern w:val="0"/>
                      <w:sz w:val="22"/>
                    </w:rPr>
                    <w:t>)</w:t>
                  </w: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方忠虎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温艳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周帅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赵永娥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乔学良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申岸岸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郝志军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杨耀龙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李玉军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王燕林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白红梅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徐艳龙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郭亮亮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高成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薛长治</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张宁飞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董子瑜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王慧</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秦雨薇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张轮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刘龙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符栋亮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常海江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李芬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叶瑜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蒋易谋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郝锟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杨治增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王冬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郝涛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艾阳阳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蔡刚刚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毛小伟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曹元刚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贺娜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何志源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F44B1D" w:rsidRPr="00F44B1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F44B1D" w:rsidRPr="00F44B1D" w:rsidRDefault="00F44B1D" w:rsidP="00F44B1D">
                  <w:pPr>
                    <w:widowControl/>
                    <w:jc w:val="center"/>
                    <w:rPr>
                      <w:rFonts w:ascii="仿宋" w:eastAsia="仿宋" w:hAnsi="仿宋" w:cs="宋体"/>
                      <w:color w:val="000000"/>
                      <w:kern w:val="0"/>
                      <w:sz w:val="22"/>
                    </w:rPr>
                  </w:pPr>
                  <w:r w:rsidRPr="00F44B1D">
                    <w:rPr>
                      <w:rFonts w:ascii="仿宋" w:eastAsia="仿宋" w:hAnsi="仿宋" w:cs="宋体" w:hint="eastAsia"/>
                      <w:color w:val="000000"/>
                      <w:kern w:val="0"/>
                      <w:sz w:val="22"/>
                    </w:rPr>
                    <w:t>封鑫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F44B1D" w:rsidRPr="00F44B1D" w:rsidRDefault="00F44B1D" w:rsidP="00F44B1D">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付鹏</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132A40">
                    <w:rPr>
                      <w:rFonts w:ascii="仿宋" w:eastAsia="仿宋" w:hAnsi="仿宋" w:cs="宋体" w:hint="eastAsia"/>
                      <w:color w:val="000000"/>
                      <w:kern w:val="0"/>
                      <w:sz w:val="22"/>
                    </w:rPr>
                    <w:t>)</w:t>
                  </w: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王仲飞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侯廷廷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刘治东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贺涛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刘屡</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杨智伟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何雄飞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艾桥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李帅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霍海建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陈向宏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李青锋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李海洋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李攀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赵文华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冉书荣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贺花花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訾小霞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艾蕊丰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田野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李金虎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朱江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姬强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徐二林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边冬冬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40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刘洋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杜小军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孙刚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40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乔亚平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杨建宇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苗君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赵向阳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刘峰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康海峰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张海强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曹秀林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张海翠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李涛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雷涛涛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苗永永</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李卫东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童宇川</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132A40">
                    <w:rPr>
                      <w:rFonts w:ascii="仿宋" w:eastAsia="仿宋" w:hAnsi="仿宋" w:cs="宋体" w:hint="eastAsia"/>
                      <w:color w:val="000000"/>
                      <w:kern w:val="0"/>
                      <w:sz w:val="22"/>
                    </w:rPr>
                    <w:t>)</w:t>
                  </w: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强帅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徐涛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张宇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赵海飞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马帅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高宇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王金鑫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霍俊言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史俊俊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张小军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高勇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李志梅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杨霞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马彩云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宋倩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闫普明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曹仙莲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包飞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邱瑞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艾燚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庄艳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杨少静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马海霞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姚秀焕</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苗玉山</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王粉霞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王亚芳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石晓静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王利锋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武娇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崔萍娟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刘欣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冯小芳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刘晓霞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赵伟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张丽美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王水霞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侯亚东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李胜利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132A40" w:rsidRPr="00132A40"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132A40" w:rsidRPr="00132A40" w:rsidRDefault="00132A40" w:rsidP="00132A40">
                  <w:pPr>
                    <w:widowControl/>
                    <w:jc w:val="center"/>
                    <w:rPr>
                      <w:rFonts w:ascii="仿宋" w:eastAsia="仿宋" w:hAnsi="仿宋" w:cs="宋体"/>
                      <w:color w:val="000000"/>
                      <w:kern w:val="0"/>
                      <w:sz w:val="22"/>
                    </w:rPr>
                  </w:pPr>
                  <w:r w:rsidRPr="00132A40">
                    <w:rPr>
                      <w:rFonts w:ascii="仿宋" w:eastAsia="仿宋" w:hAnsi="仿宋" w:cs="宋体" w:hint="eastAsia"/>
                      <w:color w:val="000000"/>
                      <w:kern w:val="0"/>
                      <w:sz w:val="22"/>
                    </w:rPr>
                    <w:t>贺智林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132A40" w:rsidRPr="00132A40" w:rsidRDefault="00132A40" w:rsidP="00132A40">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高甜</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E24DFD">
                    <w:rPr>
                      <w:rFonts w:ascii="仿宋" w:eastAsia="仿宋" w:hAnsi="仿宋" w:cs="宋体" w:hint="eastAsia"/>
                      <w:color w:val="000000"/>
                      <w:kern w:val="0"/>
                      <w:sz w:val="22"/>
                    </w:rPr>
                    <w:t>)</w:t>
                  </w: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霍若楠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丁艳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牛亚芳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高海妮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董媛媛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马路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张静静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郄凤霞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郭祥祥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孟宁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闫建国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郝二军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惠培瑞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许东东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庞光耀</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王林军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马任伟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贺宝平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史彦平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杨晓鹏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尚鑫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徐风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邱强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梁永智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孟建斌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陈晓荣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郭耀军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郭昊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刘生伟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连磊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屈晔军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400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党文理</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E24DFD">
                    <w:rPr>
                      <w:rFonts w:ascii="仿宋" w:eastAsia="仿宋" w:hAnsi="仿宋" w:cs="宋体" w:hint="eastAsia"/>
                      <w:color w:val="000000"/>
                      <w:kern w:val="0"/>
                      <w:sz w:val="22"/>
                    </w:rPr>
                    <w:t>)</w:t>
                  </w: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400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王卫东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陈慧龙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杨虎龙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翟超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王永红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高增亮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贺永东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张雅各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武旭强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贾治飞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赵小鹏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张志林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周建伟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韩建龙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谢瑞霞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乔治军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张庆丰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王丹</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白双军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陈小军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曹波波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于昌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李浩铭</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高文强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方驰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谢志峰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梁壮壮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89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田光雄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孙东锋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张应喜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24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曹海</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孟琦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李林军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67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冯田田</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E24DFD">
                    <w:rPr>
                      <w:rFonts w:ascii="仿宋" w:eastAsia="仿宋" w:hAnsi="仿宋" w:cs="宋体" w:hint="eastAsia"/>
                      <w:color w:val="000000"/>
                      <w:kern w:val="0"/>
                      <w:sz w:val="22"/>
                    </w:rPr>
                    <w:t>)</w:t>
                  </w: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赵永强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杨凌霄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杨帆</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梁永霞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解锐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邢永飞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高明祥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曹波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牛毅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樊明光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刘会惠</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周国峰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王明伟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延乐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刘俊斌</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武会霞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苏毛毛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刘建林</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白彦军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李建国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李昱琦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贺海燕</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院军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密洋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乔彩霞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马磊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袁霞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牛晓东</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罗郎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任强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苏琳凯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刘开亮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曹健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纪鹏龙</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E24DFD">
                    <w:rPr>
                      <w:rFonts w:ascii="仿宋" w:eastAsia="仿宋" w:hAnsi="仿宋" w:cs="宋体" w:hint="eastAsia"/>
                      <w:color w:val="000000"/>
                      <w:kern w:val="0"/>
                      <w:sz w:val="22"/>
                    </w:rPr>
                    <w:t>)</w:t>
                  </w: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李交军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赵建伟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刘雄飞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曹帅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郭耀飞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黄增亮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乔宇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柴啸天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郭锦</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杨金鑫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闫超超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胡永宁</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刘志伟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杜亚军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赵君亮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齐琛琛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刘海龙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张利青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李建平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郭佺佺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曹世龙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叶妮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王国磊</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呼亚雄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牛二文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韦战国</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崔浩波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刘元元</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姬川飞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薛雲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呼涛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贺虎明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强博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张海荣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冯振兴</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E24DFD">
                    <w:rPr>
                      <w:rFonts w:ascii="仿宋" w:eastAsia="仿宋" w:hAnsi="仿宋" w:cs="宋体" w:hint="eastAsia"/>
                      <w:color w:val="000000"/>
                      <w:kern w:val="0"/>
                      <w:sz w:val="22"/>
                    </w:rPr>
                    <w:t>)</w:t>
                  </w: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张海云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马雄雄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苗小平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张海浪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康卫雄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田勇鑫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赵建雄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王强强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张学文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张艳军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石海艇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呼浪</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王松</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万文景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白佳星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苏玉杰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刘文强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薛武锋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刘春田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韩磊军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杨雅浩</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郭小健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高月军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张乐乐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张天翔</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刘恒</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高艳明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贾智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王瑞虎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白向春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耿站伟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黄成</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杨粉粉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纪月华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姚栋</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王正义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苗慧刚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呼艳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lastRenderedPageBreak/>
                    <w:t>2020/3/6</w:t>
                  </w:r>
                </w:p>
              </w:tc>
              <w:tc>
                <w:tcPr>
                  <w:tcW w:w="1796" w:type="dxa"/>
                  <w:gridSpan w:val="4"/>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single" w:sz="4" w:space="0" w:color="auto"/>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李福林</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E24DFD">
                    <w:rPr>
                      <w:rFonts w:ascii="仿宋" w:eastAsia="仿宋" w:hAnsi="仿宋" w:cs="宋体" w:hint="eastAsia"/>
                      <w:color w:val="000000"/>
                      <w:kern w:val="0"/>
                      <w:sz w:val="22"/>
                    </w:rPr>
                    <w:t>)</w:t>
                  </w: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白涛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张小龙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郑宝玉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30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薛强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高峰</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高虎荣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王嫦娥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张林军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高朝辉</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高童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赵改云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李瑞</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康孝春</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王刚</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陈灵芝</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乔鹏举</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贺云鹏</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王仲仲</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贾宇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郭云</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李芳</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郁明</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龚红军</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任超</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李小强</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杨波</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赵静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100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王官雄</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康雨欣</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贺龙</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屈雨</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景靖靖</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何虎生</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张乔乔</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候壮</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焦艳芬</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王景</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20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朱彦宇</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武龙卫</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E24DFD" w:rsidRPr="00E24DFD" w:rsidTr="001A1D7B">
              <w:trPr>
                <w:gridBefore w:val="1"/>
                <w:gridAfter w:val="1"/>
                <w:wBefore w:w="19" w:type="dxa"/>
                <w:wAfter w:w="230" w:type="dxa"/>
                <w:trHeight w:val="270"/>
              </w:trPr>
              <w:tc>
                <w:tcPr>
                  <w:tcW w:w="1240" w:type="dxa"/>
                  <w:gridSpan w:val="2"/>
                  <w:tcBorders>
                    <w:top w:val="nil"/>
                    <w:left w:val="single" w:sz="4" w:space="0" w:color="auto"/>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2020/3/6</w:t>
                  </w:r>
                </w:p>
              </w:tc>
              <w:tc>
                <w:tcPr>
                  <w:tcW w:w="1796" w:type="dxa"/>
                  <w:gridSpan w:val="4"/>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 xml:space="preserve">50 </w:t>
                  </w:r>
                </w:p>
              </w:tc>
              <w:tc>
                <w:tcPr>
                  <w:tcW w:w="3759" w:type="dxa"/>
                  <w:gridSpan w:val="2"/>
                  <w:tcBorders>
                    <w:top w:val="nil"/>
                    <w:left w:val="nil"/>
                    <w:bottom w:val="single" w:sz="4" w:space="0" w:color="auto"/>
                    <w:right w:val="single" w:sz="4" w:space="0" w:color="auto"/>
                  </w:tcBorders>
                  <w:shd w:val="clear" w:color="auto" w:fill="auto"/>
                  <w:vAlign w:val="center"/>
                  <w:hideMark/>
                </w:tcPr>
                <w:p w:rsidR="00E24DFD" w:rsidRPr="00E24DFD" w:rsidRDefault="00E24DFD" w:rsidP="00E24DFD">
                  <w:pPr>
                    <w:widowControl/>
                    <w:jc w:val="center"/>
                    <w:rPr>
                      <w:rFonts w:ascii="仿宋" w:eastAsia="仿宋" w:hAnsi="仿宋" w:cs="宋体"/>
                      <w:color w:val="000000"/>
                      <w:kern w:val="0"/>
                      <w:sz w:val="22"/>
                    </w:rPr>
                  </w:pPr>
                  <w:r w:rsidRPr="00E24DFD">
                    <w:rPr>
                      <w:rFonts w:ascii="仿宋" w:eastAsia="仿宋" w:hAnsi="仿宋" w:cs="宋体" w:hint="eastAsia"/>
                      <w:color w:val="000000"/>
                      <w:kern w:val="0"/>
                      <w:sz w:val="22"/>
                    </w:rPr>
                    <w:t>陈钇承</w:t>
                  </w:r>
                </w:p>
              </w:tc>
              <w:tc>
                <w:tcPr>
                  <w:tcW w:w="1428" w:type="dxa"/>
                  <w:gridSpan w:val="2"/>
                  <w:vMerge/>
                  <w:tcBorders>
                    <w:top w:val="single" w:sz="4" w:space="0" w:color="auto"/>
                    <w:left w:val="single" w:sz="4" w:space="0" w:color="auto"/>
                    <w:bottom w:val="single" w:sz="4" w:space="0" w:color="000000"/>
                    <w:right w:val="single" w:sz="4" w:space="0" w:color="auto"/>
                  </w:tcBorders>
                  <w:vAlign w:val="center"/>
                  <w:hideMark/>
                </w:tcPr>
                <w:p w:rsidR="00E24DFD" w:rsidRPr="00E24DFD" w:rsidRDefault="00E24DFD" w:rsidP="00E24DFD">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lastRenderedPageBreak/>
                    <w:t>2020/3/6</w:t>
                  </w:r>
                </w:p>
              </w:tc>
              <w:tc>
                <w:tcPr>
                  <w:tcW w:w="1840" w:type="dxa"/>
                  <w:gridSpan w:val="5"/>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59" w:type="dxa"/>
                  <w:gridSpan w:val="2"/>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崔军飞</w:t>
                  </w:r>
                </w:p>
              </w:tc>
              <w:tc>
                <w:tcPr>
                  <w:tcW w:w="14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1A1D7B">
                    <w:rPr>
                      <w:rFonts w:ascii="仿宋" w:eastAsia="仿宋" w:hAnsi="仿宋" w:cs="宋体" w:hint="eastAsia"/>
                      <w:color w:val="000000"/>
                      <w:kern w:val="0"/>
                      <w:sz w:val="22"/>
                    </w:rPr>
                    <w:t>)</w:t>
                  </w: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张鹏</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朱先均</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呼娜</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褚江龙</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贾利粮</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刘忠飞</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史思渊</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刘会云</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王建勋</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王康</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梁亚军</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李强（大）</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陈子龙</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杜榆倩</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周奇彦</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屈原</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魏国华</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吴晓红</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王文婷</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孟志雄</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张琦</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马琳栋</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周玉岗</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朱银</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李彤</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杨思富</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李泉</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白娟</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赵俊</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杨璐</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白玉兵</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李欣</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杨怀刚</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张利平</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马云霞</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訾建平</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续小阳</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任飞</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李米强</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黄海明</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雷朋超</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张满意</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59" w:type="dxa"/>
                  <w:gridSpan w:val="3"/>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gridSpan w:val="5"/>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59" w:type="dxa"/>
                  <w:gridSpan w:val="2"/>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梁胜民</w:t>
                  </w: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bl>
          <w:tbl>
            <w:tblPr>
              <w:tblpPr w:leftFromText="180" w:rightFromText="180" w:vertAnchor="text" w:horzAnchor="margin" w:tblpY="-285"/>
              <w:tblOverlap w:val="never"/>
              <w:tblW w:w="8379" w:type="dxa"/>
              <w:tblLook w:val="04A0" w:firstRow="1" w:lastRow="0" w:firstColumn="1" w:lastColumn="0" w:noHBand="0" w:noVBand="1"/>
            </w:tblPr>
            <w:tblGrid>
              <w:gridCol w:w="1260"/>
              <w:gridCol w:w="1840"/>
              <w:gridCol w:w="3861"/>
              <w:gridCol w:w="1418"/>
            </w:tblGrid>
            <w:tr w:rsidR="001A1D7B" w:rsidRPr="001A1D7B" w:rsidTr="001A1D7B">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王建军</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1A1D7B">
                    <w:rPr>
                      <w:rFonts w:ascii="仿宋" w:eastAsia="仿宋" w:hAnsi="仿宋" w:cs="宋体" w:hint="eastAsia"/>
                      <w:color w:val="000000"/>
                      <w:kern w:val="0"/>
                      <w:sz w:val="22"/>
                    </w:rPr>
                    <w:t>)</w:t>
                  </w: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王伟弟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武山</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韩根宁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郝艳东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70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张琦</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贾志雄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彭金林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李体雄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王龙龙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尤文军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马少华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乔长坤</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郭少龙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李腾飞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方如燕</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宋 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马飞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杨俊梅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田彩梅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申忠杰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周壮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101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罗仑昆</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乔森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魏新华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许文彪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杨海明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赵小华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贺虎艳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曹鹏飞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康书君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谢强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卢文强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高海毓</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杜帅帅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高小军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张利伟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60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米文飞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钟强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李国雄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bl>
          <w:tbl>
            <w:tblPr>
              <w:tblW w:w="8472" w:type="dxa"/>
              <w:tblLook w:val="04A0" w:firstRow="1" w:lastRow="0" w:firstColumn="1" w:lastColumn="0" w:noHBand="0" w:noVBand="1"/>
            </w:tblPr>
            <w:tblGrid>
              <w:gridCol w:w="1274"/>
              <w:gridCol w:w="1860"/>
              <w:gridCol w:w="3904"/>
              <w:gridCol w:w="1434"/>
            </w:tblGrid>
            <w:tr w:rsidR="001A1D7B" w:rsidRPr="001A1D7B" w:rsidTr="001A1D7B">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任恒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1A1D7B">
                    <w:rPr>
                      <w:rFonts w:ascii="仿宋" w:eastAsia="仿宋" w:hAnsi="仿宋" w:cs="宋体" w:hint="eastAsia"/>
                      <w:color w:val="000000"/>
                      <w:kern w:val="0"/>
                      <w:sz w:val="22"/>
                    </w:rPr>
                    <w:t>)</w:t>
                  </w: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惠聪聪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贺妮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乔彦军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焦子斐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刘恒</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何顺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乔雄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曹锦龙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高志辉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周浩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党行行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柴如荣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张晓宇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张志鹏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谢一蕾</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何振平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屈虎强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高少锋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刘海斌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罗伟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高慧杰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郑建军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刘彦文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白艳霞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焦卫平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刘志强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武志刚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侯凯</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丁元元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吴刚刚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郭少鹏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郭耀军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冯天祥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李彦成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bl>
          <w:tbl>
            <w:tblPr>
              <w:tblpPr w:leftFromText="180" w:rightFromText="180" w:vertAnchor="text" w:horzAnchor="margin" w:tblpY="-270"/>
              <w:tblOverlap w:val="never"/>
              <w:tblW w:w="8379" w:type="dxa"/>
              <w:tblLook w:val="04A0" w:firstRow="1" w:lastRow="0" w:firstColumn="1" w:lastColumn="0" w:noHBand="0" w:noVBand="1"/>
            </w:tblPr>
            <w:tblGrid>
              <w:gridCol w:w="1260"/>
              <w:gridCol w:w="1840"/>
              <w:gridCol w:w="3861"/>
              <w:gridCol w:w="1418"/>
            </w:tblGrid>
            <w:tr w:rsidR="001A1D7B" w:rsidRPr="001A1D7B" w:rsidTr="001A1D7B">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白聪</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1A1D7B">
                    <w:rPr>
                      <w:rFonts w:ascii="仿宋" w:eastAsia="仿宋" w:hAnsi="仿宋" w:cs="宋体" w:hint="eastAsia"/>
                      <w:color w:val="000000"/>
                      <w:kern w:val="0"/>
                      <w:sz w:val="22"/>
                    </w:rPr>
                    <w:t>)</w:t>
                  </w: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罗海轮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高丁丁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楚园园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耿成云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高瑶</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屈军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张达</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许轲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樊富财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王步海</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余小波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杨建飞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万虎忠</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林治军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刘兵奇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苏迎东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刘宝艳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任辽辽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祁鹏程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白亚宏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杨帆</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于欣荣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李彦陶</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赵帅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王永刚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李小磊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贺高军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项正明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王海平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姬波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张东利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15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张志贵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张建鹏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高磊磊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段强强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赵波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刘力新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蔡军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李向涛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白树平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bl>
          <w:tbl>
            <w:tblPr>
              <w:tblW w:w="8379" w:type="dxa"/>
              <w:tblLook w:val="04A0" w:firstRow="1" w:lastRow="0" w:firstColumn="1" w:lastColumn="0" w:noHBand="0" w:noVBand="1"/>
            </w:tblPr>
            <w:tblGrid>
              <w:gridCol w:w="1260"/>
              <w:gridCol w:w="1840"/>
              <w:gridCol w:w="3861"/>
              <w:gridCol w:w="1418"/>
            </w:tblGrid>
            <w:tr w:rsidR="001A1D7B" w:rsidRPr="001A1D7B" w:rsidTr="001A1D7B">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苏建军</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1A1D7B">
                    <w:rPr>
                      <w:rFonts w:ascii="仿宋" w:eastAsia="仿宋" w:hAnsi="仿宋" w:cs="宋体" w:hint="eastAsia"/>
                      <w:color w:val="000000"/>
                      <w:kern w:val="0"/>
                      <w:sz w:val="22"/>
                    </w:rPr>
                    <w:t>)</w:t>
                  </w: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郭天昊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郝宝林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贾建新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牛国平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刘盼盼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刘文靖</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林帆</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乔宇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刘王建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高志飞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杨刘建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马世伟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王国峰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贺强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郝茜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张辽波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王大伟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白涛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张小瑞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郑海江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姬文彬</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贺建建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李利军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张鹏飞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67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张凯</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李彦文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闫永永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王梁燕</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赵元浩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曹少华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李前</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尚海斌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白晋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白云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唐峥峥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67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郑宝龙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边课平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bl>
          <w:tbl>
            <w:tblPr>
              <w:tblpPr w:leftFromText="180" w:rightFromText="180" w:vertAnchor="text" w:horzAnchor="margin" w:tblpY="-270"/>
              <w:tblOverlap w:val="never"/>
              <w:tblW w:w="8379" w:type="dxa"/>
              <w:tblLook w:val="04A0" w:firstRow="1" w:lastRow="0" w:firstColumn="1" w:lastColumn="0" w:noHBand="0" w:noVBand="1"/>
            </w:tblPr>
            <w:tblGrid>
              <w:gridCol w:w="1260"/>
              <w:gridCol w:w="1840"/>
              <w:gridCol w:w="3861"/>
              <w:gridCol w:w="1418"/>
            </w:tblGrid>
            <w:tr w:rsidR="001A1D7B" w:rsidRPr="001A1D7B" w:rsidTr="001A1D7B">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毛龙军</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1A1D7B">
                    <w:rPr>
                      <w:rFonts w:ascii="仿宋" w:eastAsia="仿宋" w:hAnsi="仿宋" w:cs="宋体" w:hint="eastAsia"/>
                      <w:color w:val="000000"/>
                      <w:kern w:val="0"/>
                      <w:sz w:val="22"/>
                    </w:rPr>
                    <w:t>)</w:t>
                  </w: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崔鹏飞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赵宇功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曹继元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冯浪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陈正平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郭庆</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郝江伟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袁波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崔亚东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许保军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王江江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张晓刚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蒋辰龙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曹云锋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刘诚诚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钟双斌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张晓芳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高水水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李亚平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孙亚云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呼俊情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王慧</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陆飞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呼利军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刘慧</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冯源源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周洋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焦勇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李园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陈凤凤</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赵美云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霍文蔚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杨荣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张丹</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高钰沣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高艳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陈梦</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马毅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r w:rsidR="001A1D7B" w:rsidRPr="001A1D7B" w:rsidTr="001A1D7B">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1A1D7B" w:rsidRPr="001A1D7B" w:rsidRDefault="001A1D7B" w:rsidP="001A1D7B">
                  <w:pPr>
                    <w:widowControl/>
                    <w:jc w:val="center"/>
                    <w:rPr>
                      <w:rFonts w:ascii="仿宋" w:eastAsia="仿宋" w:hAnsi="仿宋" w:cs="宋体"/>
                      <w:color w:val="000000"/>
                      <w:kern w:val="0"/>
                      <w:sz w:val="22"/>
                    </w:rPr>
                  </w:pPr>
                  <w:r w:rsidRPr="001A1D7B">
                    <w:rPr>
                      <w:rFonts w:ascii="仿宋" w:eastAsia="仿宋" w:hAnsi="仿宋" w:cs="宋体" w:hint="eastAsia"/>
                      <w:color w:val="000000"/>
                      <w:kern w:val="0"/>
                      <w:sz w:val="22"/>
                    </w:rPr>
                    <w:t>徐丹丹</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1D7B" w:rsidRPr="001A1D7B" w:rsidRDefault="001A1D7B" w:rsidP="001A1D7B">
                  <w:pPr>
                    <w:widowControl/>
                    <w:jc w:val="left"/>
                    <w:rPr>
                      <w:rFonts w:ascii="仿宋" w:eastAsia="仿宋" w:hAnsi="仿宋" w:cs="宋体"/>
                      <w:color w:val="000000"/>
                      <w:kern w:val="0"/>
                      <w:sz w:val="22"/>
                    </w:rPr>
                  </w:pPr>
                </w:p>
              </w:tc>
            </w:tr>
          </w:tbl>
          <w:tbl>
            <w:tblPr>
              <w:tblW w:w="8379" w:type="dxa"/>
              <w:tblLook w:val="04A0" w:firstRow="1" w:lastRow="0" w:firstColumn="1" w:lastColumn="0" w:noHBand="0" w:noVBand="1"/>
            </w:tblPr>
            <w:tblGrid>
              <w:gridCol w:w="1260"/>
              <w:gridCol w:w="1840"/>
              <w:gridCol w:w="3861"/>
              <w:gridCol w:w="1418"/>
            </w:tblGrid>
            <w:tr w:rsidR="00640358" w:rsidRPr="00640358" w:rsidTr="00640358">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刘丹旭</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640358">
                    <w:rPr>
                      <w:rFonts w:ascii="仿宋" w:eastAsia="仿宋" w:hAnsi="仿宋" w:cs="宋体" w:hint="eastAsia"/>
                      <w:color w:val="000000"/>
                      <w:kern w:val="0"/>
                      <w:sz w:val="22"/>
                    </w:rPr>
                    <w:t>)</w:t>
                  </w: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张小丽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刘文龙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李建荣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王丽芳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贺辽辽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何俊富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黄治国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张永胜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陈雨乐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王乔</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贺雄伟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刘春春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温强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雷杨龙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刘莹</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陈小波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杨双斌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高建利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康弘莉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刘国军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任五强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李飞飞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何俊富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刘小丽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尚震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崔靖</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朱超超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刘杨杨</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李宁升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贾谊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曹晓瑜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马宏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尚晓羽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bl>
          <w:tbl>
            <w:tblPr>
              <w:tblpPr w:leftFromText="180" w:rightFromText="180" w:vertAnchor="text" w:horzAnchor="margin" w:tblpY="-225"/>
              <w:tblOverlap w:val="never"/>
              <w:tblW w:w="8379" w:type="dxa"/>
              <w:tblLook w:val="04A0" w:firstRow="1" w:lastRow="0" w:firstColumn="1" w:lastColumn="0" w:noHBand="0" w:noVBand="1"/>
            </w:tblPr>
            <w:tblGrid>
              <w:gridCol w:w="1260"/>
              <w:gridCol w:w="1840"/>
              <w:gridCol w:w="3861"/>
              <w:gridCol w:w="1418"/>
            </w:tblGrid>
            <w:tr w:rsidR="00640358" w:rsidRPr="00640358" w:rsidTr="00640358">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曹继鹏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640358">
                    <w:rPr>
                      <w:rFonts w:ascii="仿宋" w:eastAsia="仿宋" w:hAnsi="仿宋" w:cs="宋体" w:hint="eastAsia"/>
                      <w:color w:val="000000"/>
                      <w:kern w:val="0"/>
                      <w:sz w:val="22"/>
                    </w:rPr>
                    <w:t>)</w:t>
                  </w: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任海兵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韩利兵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赵鹏峰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薛瑞艳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王斌斌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刘飞军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薛锦华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李建岗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陈状</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戴靖梧</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张靖</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马靖宇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马振雄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苗莉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田勇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周鹏鹏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李高强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陈向坤</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贺亚亚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武磊磊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31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罗帅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陈涛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李政</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李重阳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何玉鹏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杨晓琴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李祥祥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101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黄科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贺志远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王紫宏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bl>
          <w:tbl>
            <w:tblPr>
              <w:tblW w:w="8472" w:type="dxa"/>
              <w:tblLook w:val="04A0" w:firstRow="1" w:lastRow="0" w:firstColumn="1" w:lastColumn="0" w:noHBand="0" w:noVBand="1"/>
            </w:tblPr>
            <w:tblGrid>
              <w:gridCol w:w="1274"/>
              <w:gridCol w:w="1860"/>
              <w:gridCol w:w="3904"/>
              <w:gridCol w:w="1434"/>
            </w:tblGrid>
            <w:tr w:rsidR="00640358" w:rsidRPr="00640358" w:rsidTr="00640358">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郝鹏拴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640358">
                    <w:rPr>
                      <w:rFonts w:ascii="仿宋" w:eastAsia="仿宋" w:hAnsi="仿宋" w:cs="宋体" w:hint="eastAsia"/>
                      <w:color w:val="000000"/>
                      <w:kern w:val="0"/>
                      <w:sz w:val="22"/>
                    </w:rPr>
                    <w:t>)</w:t>
                  </w: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郝志忠</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魏少华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朱凯</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张彦军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101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王怀瑞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刘国利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贺秉震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马欢欣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路海鹏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崔长均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孙鹏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陈建平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党雄峰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王小东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刘艳荣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张蛇飞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许树平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张红飞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张建华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张启樵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高露露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牛帅帅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安海浪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刘禹良</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乔少峰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景壮壮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张鹏飞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牛锋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孙伟洲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高新瑞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乔利平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焦小林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王茂峰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屈小军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刘江帅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郝焕雄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房刚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640358">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640358">
                  <w:pPr>
                    <w:widowControl/>
                    <w:jc w:val="left"/>
                    <w:rPr>
                      <w:rFonts w:ascii="仿宋" w:eastAsia="仿宋" w:hAnsi="仿宋" w:cs="宋体"/>
                      <w:color w:val="000000"/>
                      <w:kern w:val="0"/>
                      <w:sz w:val="22"/>
                    </w:rPr>
                  </w:pPr>
                </w:p>
              </w:tc>
            </w:tr>
          </w:tbl>
          <w:tbl>
            <w:tblPr>
              <w:tblpPr w:leftFromText="180" w:rightFromText="180" w:vertAnchor="text" w:horzAnchor="margin" w:tblpY="-225"/>
              <w:tblOverlap w:val="never"/>
              <w:tblW w:w="8379" w:type="dxa"/>
              <w:tblLook w:val="04A0" w:firstRow="1" w:lastRow="0" w:firstColumn="1" w:lastColumn="0" w:noHBand="0" w:noVBand="1"/>
            </w:tblPr>
            <w:tblGrid>
              <w:gridCol w:w="1260"/>
              <w:gridCol w:w="1840"/>
              <w:gridCol w:w="3861"/>
              <w:gridCol w:w="1418"/>
            </w:tblGrid>
            <w:tr w:rsidR="00640358" w:rsidRPr="00640358" w:rsidTr="00640358">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王耀平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640358">
                    <w:rPr>
                      <w:rFonts w:ascii="仿宋" w:eastAsia="仿宋" w:hAnsi="仿宋" w:cs="宋体" w:hint="eastAsia"/>
                      <w:color w:val="000000"/>
                      <w:kern w:val="0"/>
                      <w:sz w:val="22"/>
                    </w:rPr>
                    <w:t>)</w:t>
                  </w: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谢树军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贺伟伟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曹磊磊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高宇宇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崔景然</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杨旭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刘兵兵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曹会龙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樊锦</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尤雄飞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张振祥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路娜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惠彦鹏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李帅帅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杜杰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杨亭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高利梅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曹雅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付选义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刘慧峰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高美美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杜璐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常世斌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肖东育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刘美美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李建生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张家庆</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鲁鉨</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马志雄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杨飞鹏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关海军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66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王建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马瑞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张永利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符晓龙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刘开强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刘亚军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白斌斌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r w:rsidR="00640358" w:rsidRPr="00640358" w:rsidTr="00640358">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40358" w:rsidRPr="00640358" w:rsidRDefault="00640358" w:rsidP="005173C2">
                  <w:pPr>
                    <w:widowControl/>
                    <w:jc w:val="center"/>
                    <w:rPr>
                      <w:rFonts w:ascii="仿宋" w:eastAsia="仿宋" w:hAnsi="仿宋" w:cs="宋体"/>
                      <w:color w:val="000000"/>
                      <w:kern w:val="0"/>
                      <w:sz w:val="22"/>
                    </w:rPr>
                  </w:pPr>
                  <w:r w:rsidRPr="00640358">
                    <w:rPr>
                      <w:rFonts w:ascii="仿宋" w:eastAsia="仿宋" w:hAnsi="仿宋" w:cs="宋体" w:hint="eastAsia"/>
                      <w:color w:val="000000"/>
                      <w:kern w:val="0"/>
                      <w:sz w:val="22"/>
                    </w:rPr>
                    <w:t>马小飞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40358" w:rsidRPr="00640358" w:rsidRDefault="00640358" w:rsidP="005173C2">
                  <w:pPr>
                    <w:widowControl/>
                    <w:jc w:val="left"/>
                    <w:rPr>
                      <w:rFonts w:ascii="仿宋" w:eastAsia="仿宋" w:hAnsi="仿宋" w:cs="宋体"/>
                      <w:color w:val="000000"/>
                      <w:kern w:val="0"/>
                      <w:sz w:val="22"/>
                    </w:rPr>
                  </w:pPr>
                </w:p>
              </w:tc>
            </w:tr>
          </w:tbl>
          <w:tbl>
            <w:tblPr>
              <w:tblW w:w="8472" w:type="dxa"/>
              <w:tblLook w:val="04A0" w:firstRow="1" w:lastRow="0" w:firstColumn="1" w:lastColumn="0" w:noHBand="0" w:noVBand="1"/>
            </w:tblPr>
            <w:tblGrid>
              <w:gridCol w:w="1274"/>
              <w:gridCol w:w="1860"/>
              <w:gridCol w:w="3904"/>
              <w:gridCol w:w="1434"/>
            </w:tblGrid>
            <w:tr w:rsidR="005173C2" w:rsidRPr="005173C2" w:rsidTr="005173C2">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呼燕妮</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5173C2">
                    <w:rPr>
                      <w:rFonts w:ascii="仿宋" w:eastAsia="仿宋" w:hAnsi="仿宋" w:cs="宋体" w:hint="eastAsia"/>
                      <w:color w:val="000000"/>
                      <w:kern w:val="0"/>
                      <w:sz w:val="22"/>
                    </w:rPr>
                    <w:t>)</w:t>
                  </w: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任海东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赵旭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牛彧</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常峰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陈阳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杨斌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万莉莉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薛锦涛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张立平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高虎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刘凡</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高江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贺龙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陈波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贺龙龙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郭志龙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王锦凤</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李小乐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杨玄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田浩伟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史柔</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郝海军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薛晶</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段玉光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白雄斌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魏俊东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乔美雄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吴未未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刘成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李成成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侯雄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陈逵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师小磊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付选虎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李锦奥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王博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李薛标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bl>
          <w:tbl>
            <w:tblPr>
              <w:tblpPr w:leftFromText="180" w:rightFromText="180" w:vertAnchor="text" w:horzAnchor="margin" w:tblpY="-225"/>
              <w:tblOverlap w:val="never"/>
              <w:tblW w:w="8379" w:type="dxa"/>
              <w:tblLook w:val="04A0" w:firstRow="1" w:lastRow="0" w:firstColumn="1" w:lastColumn="0" w:noHBand="0" w:noVBand="1"/>
            </w:tblPr>
            <w:tblGrid>
              <w:gridCol w:w="1260"/>
              <w:gridCol w:w="1840"/>
              <w:gridCol w:w="3861"/>
              <w:gridCol w:w="1418"/>
            </w:tblGrid>
            <w:tr w:rsidR="005173C2" w:rsidRPr="005173C2" w:rsidTr="005173C2">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谢雷</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5173C2">
                    <w:rPr>
                      <w:rFonts w:ascii="仿宋" w:eastAsia="仿宋" w:hAnsi="仿宋" w:cs="宋体" w:hint="eastAsia"/>
                      <w:color w:val="000000"/>
                      <w:kern w:val="0"/>
                      <w:sz w:val="22"/>
                    </w:rPr>
                    <w:t>)</w:t>
                  </w: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刘雄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高志益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祁状</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刘朋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高海军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潘浩东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乔帅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刘锦莉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贺芳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马继洋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余亚兵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焦浩浩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余江江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乔宁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张卡平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孙剑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张东羲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康亚雄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赵润林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张鹏军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刘磊磊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李乐乐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刘飞鹏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孙文馨</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吴文利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高亮亮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高珍美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贺利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谢涛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高爱国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雷荣荣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王利荣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白小东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张峰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艾聪聪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王浩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许彩元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牛永刚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马波涛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宋小波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r w:rsidR="005173C2" w:rsidRPr="005173C2" w:rsidTr="005173C2">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5173C2" w:rsidRPr="005173C2" w:rsidRDefault="005173C2" w:rsidP="005173C2">
                  <w:pPr>
                    <w:widowControl/>
                    <w:jc w:val="center"/>
                    <w:rPr>
                      <w:rFonts w:ascii="仿宋" w:eastAsia="仿宋" w:hAnsi="仿宋" w:cs="宋体"/>
                      <w:color w:val="000000"/>
                      <w:kern w:val="0"/>
                      <w:sz w:val="22"/>
                    </w:rPr>
                  </w:pPr>
                  <w:r w:rsidRPr="005173C2">
                    <w:rPr>
                      <w:rFonts w:ascii="仿宋" w:eastAsia="仿宋" w:hAnsi="仿宋" w:cs="宋体" w:hint="eastAsia"/>
                      <w:color w:val="000000"/>
                      <w:kern w:val="0"/>
                      <w:sz w:val="22"/>
                    </w:rPr>
                    <w:t>付楠</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3C2" w:rsidRPr="005173C2" w:rsidRDefault="005173C2" w:rsidP="005173C2">
                  <w:pPr>
                    <w:widowControl/>
                    <w:jc w:val="left"/>
                    <w:rPr>
                      <w:rFonts w:ascii="仿宋" w:eastAsia="仿宋" w:hAnsi="仿宋" w:cs="宋体"/>
                      <w:color w:val="000000"/>
                      <w:kern w:val="0"/>
                      <w:sz w:val="22"/>
                    </w:rPr>
                  </w:pPr>
                </w:p>
              </w:tc>
            </w:tr>
          </w:tbl>
          <w:tbl>
            <w:tblPr>
              <w:tblW w:w="8472" w:type="dxa"/>
              <w:tblLook w:val="04A0" w:firstRow="1" w:lastRow="0" w:firstColumn="1" w:lastColumn="0" w:noHBand="0" w:noVBand="1"/>
            </w:tblPr>
            <w:tblGrid>
              <w:gridCol w:w="1274"/>
              <w:gridCol w:w="1860"/>
              <w:gridCol w:w="3904"/>
              <w:gridCol w:w="1434"/>
            </w:tblGrid>
            <w:tr w:rsidR="006B41FC" w:rsidRPr="006B41FC" w:rsidTr="006B41FC">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刘波</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6B41FC">
                    <w:rPr>
                      <w:rFonts w:ascii="仿宋" w:eastAsia="仿宋" w:hAnsi="仿宋" w:cs="宋体" w:hint="eastAsia"/>
                      <w:color w:val="000000"/>
                      <w:kern w:val="0"/>
                      <w:sz w:val="22"/>
                    </w:rPr>
                    <w:t>)</w:t>
                  </w: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任张拴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李铺元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田建平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王军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叶长斌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葛川</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王海军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李春平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刘飞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白明静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张明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赵渊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刘海军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段富国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刘会兵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贺永刚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赵鹏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崔恒</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马姣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马丽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陈旭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刘波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王海龙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张飞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薛晓刚</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薛峰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王越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汪腾</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张帆帆</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王志彪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赵伟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孙冬生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魏建鑫</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杨永斌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郝孝峰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高海涛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惠磊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王谦</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杜江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延晓峥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冯猛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王艳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6B41FC">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温介优</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6B41FC">
                  <w:pPr>
                    <w:widowControl/>
                    <w:jc w:val="left"/>
                    <w:rPr>
                      <w:rFonts w:ascii="仿宋" w:eastAsia="仿宋" w:hAnsi="仿宋" w:cs="宋体"/>
                      <w:color w:val="000000"/>
                      <w:kern w:val="0"/>
                      <w:sz w:val="22"/>
                    </w:rPr>
                  </w:pPr>
                </w:p>
              </w:tc>
            </w:tr>
          </w:tbl>
          <w:tbl>
            <w:tblPr>
              <w:tblpPr w:leftFromText="180" w:rightFromText="180" w:vertAnchor="text" w:horzAnchor="margin" w:tblpY="-240"/>
              <w:tblOverlap w:val="never"/>
              <w:tblW w:w="8379" w:type="dxa"/>
              <w:tblLook w:val="04A0" w:firstRow="1" w:lastRow="0" w:firstColumn="1" w:lastColumn="0" w:noHBand="0" w:noVBand="1"/>
            </w:tblPr>
            <w:tblGrid>
              <w:gridCol w:w="1260"/>
              <w:gridCol w:w="1840"/>
              <w:gridCol w:w="3861"/>
              <w:gridCol w:w="1418"/>
            </w:tblGrid>
            <w:tr w:rsidR="006B41FC" w:rsidRPr="006B41FC" w:rsidTr="006B41FC">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高波</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6B41FC">
                    <w:rPr>
                      <w:rFonts w:ascii="仿宋" w:eastAsia="仿宋" w:hAnsi="仿宋" w:cs="宋体" w:hint="eastAsia"/>
                      <w:color w:val="000000"/>
                      <w:kern w:val="0"/>
                      <w:sz w:val="22"/>
                    </w:rPr>
                    <w:t>)</w:t>
                  </w: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罗卫东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谢锋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李保平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朱兴元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李建雄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苗潇涛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高双奇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李恒</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陈璇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张辽辽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李鹏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张耀兵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石耿</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魏露阳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贺云飞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崔银</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杨勇飞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李伟伟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张卫强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陶攀</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王伟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李小正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高亭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贺鹏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高佳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侯向文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强腾</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王军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张朋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贺二兵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聂方帅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曹永锐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197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徐欢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110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郄仁海</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吕小强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谢蓉蓉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110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杨龙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300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石锦鹏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常江江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郄智林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武焱火</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张子军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r w:rsidR="006B41FC" w:rsidRPr="006B41FC" w:rsidTr="006B41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6B41FC" w:rsidRPr="006B41FC" w:rsidRDefault="006B41FC" w:rsidP="00A178B5">
                  <w:pPr>
                    <w:widowControl/>
                    <w:jc w:val="center"/>
                    <w:rPr>
                      <w:rFonts w:ascii="仿宋" w:eastAsia="仿宋" w:hAnsi="仿宋" w:cs="宋体"/>
                      <w:color w:val="000000"/>
                      <w:kern w:val="0"/>
                      <w:sz w:val="22"/>
                    </w:rPr>
                  </w:pPr>
                  <w:r w:rsidRPr="006B41FC">
                    <w:rPr>
                      <w:rFonts w:ascii="仿宋" w:eastAsia="仿宋" w:hAnsi="仿宋" w:cs="宋体" w:hint="eastAsia"/>
                      <w:color w:val="000000"/>
                      <w:kern w:val="0"/>
                      <w:sz w:val="22"/>
                    </w:rPr>
                    <w:t>常菊菊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1FC" w:rsidRPr="006B41FC" w:rsidRDefault="006B41FC" w:rsidP="00A178B5">
                  <w:pPr>
                    <w:widowControl/>
                    <w:jc w:val="left"/>
                    <w:rPr>
                      <w:rFonts w:ascii="仿宋" w:eastAsia="仿宋" w:hAnsi="仿宋" w:cs="宋体"/>
                      <w:color w:val="000000"/>
                      <w:kern w:val="0"/>
                      <w:sz w:val="22"/>
                    </w:rPr>
                  </w:pPr>
                </w:p>
              </w:tc>
            </w:tr>
          </w:tbl>
          <w:tbl>
            <w:tblPr>
              <w:tblW w:w="8379" w:type="dxa"/>
              <w:tblLook w:val="04A0" w:firstRow="1" w:lastRow="0" w:firstColumn="1" w:lastColumn="0" w:noHBand="0" w:noVBand="1"/>
            </w:tblPr>
            <w:tblGrid>
              <w:gridCol w:w="1260"/>
              <w:gridCol w:w="1840"/>
              <w:gridCol w:w="3861"/>
              <w:gridCol w:w="1418"/>
            </w:tblGrid>
            <w:tr w:rsidR="004A7BE5" w:rsidRPr="004A7BE5" w:rsidTr="004A7BE5">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孙行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4A7BE5">
                    <w:rPr>
                      <w:rFonts w:ascii="仿宋" w:eastAsia="仿宋" w:hAnsi="仿宋" w:cs="宋体" w:hint="eastAsia"/>
                      <w:color w:val="000000"/>
                      <w:kern w:val="0"/>
                      <w:sz w:val="22"/>
                    </w:rPr>
                    <w:t>)</w:t>
                  </w: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刘锋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王海亮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李园园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戴波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 刘政</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 孙文智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 杨艳平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 马艳军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林茂军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姚栓索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许林峰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王强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陈子剑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李磊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常彩林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薛星宇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贾飞飞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26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刘兵兵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韩磊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张阔</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高建雄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肖星新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贾军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白贵全</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薛晓龙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王景康</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马宁宁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万永平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尤桂英</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万斌斌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66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王岗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苏妮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白大平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尚晓龙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高瑞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袁晓慧</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郭宁宁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贺文龙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张龙龙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马建华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于峰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赵列梅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4A7BE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张底霞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4A7BE5">
                  <w:pPr>
                    <w:widowControl/>
                    <w:jc w:val="left"/>
                    <w:rPr>
                      <w:rFonts w:ascii="仿宋" w:eastAsia="仿宋" w:hAnsi="仿宋" w:cs="宋体"/>
                      <w:color w:val="000000"/>
                      <w:kern w:val="0"/>
                      <w:sz w:val="22"/>
                    </w:rPr>
                  </w:pPr>
                </w:p>
              </w:tc>
            </w:tr>
          </w:tbl>
          <w:tbl>
            <w:tblPr>
              <w:tblpPr w:leftFromText="180" w:rightFromText="180" w:vertAnchor="text" w:horzAnchor="margin" w:tblpY="-240"/>
              <w:tblOverlap w:val="never"/>
              <w:tblW w:w="8379" w:type="dxa"/>
              <w:tblLook w:val="04A0" w:firstRow="1" w:lastRow="0" w:firstColumn="1" w:lastColumn="0" w:noHBand="0" w:noVBand="1"/>
            </w:tblPr>
            <w:tblGrid>
              <w:gridCol w:w="1260"/>
              <w:gridCol w:w="1840"/>
              <w:gridCol w:w="3861"/>
              <w:gridCol w:w="1418"/>
            </w:tblGrid>
            <w:tr w:rsidR="004A7BE5" w:rsidRPr="004A7BE5" w:rsidTr="004A7BE5">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曹小东</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4A7BE5">
                    <w:rPr>
                      <w:rFonts w:ascii="仿宋" w:eastAsia="仿宋" w:hAnsi="仿宋" w:cs="宋体" w:hint="eastAsia"/>
                      <w:color w:val="000000"/>
                      <w:kern w:val="0"/>
                      <w:sz w:val="22"/>
                    </w:rPr>
                    <w:t>)</w:t>
                  </w: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白小强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王兵兵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樊军卫</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高志明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冯宇星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纪彩萍</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89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惠琪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贺利军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高利禄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白孝荣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李智杰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马兵兵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白阳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徐长春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祁怀</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高会强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 卢亚芳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  张浩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杨永耀</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武宇桐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杨淑艳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郑宇佟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尉喜艳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焦茂云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闫好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李军强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吴红东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张腾飞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张文元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白利兵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白智卫</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刘磊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高嘉威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刘兵兵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高志华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马阳阳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任培岐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张东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张海龙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李敏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康维厅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王慧</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r w:rsidR="004A7BE5" w:rsidRPr="004A7BE5" w:rsidTr="004A7BE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4A7BE5" w:rsidRPr="004A7BE5" w:rsidRDefault="004A7BE5" w:rsidP="00A178B5">
                  <w:pPr>
                    <w:widowControl/>
                    <w:jc w:val="center"/>
                    <w:rPr>
                      <w:rFonts w:ascii="仿宋" w:eastAsia="仿宋" w:hAnsi="仿宋" w:cs="宋体"/>
                      <w:color w:val="000000"/>
                      <w:kern w:val="0"/>
                      <w:sz w:val="22"/>
                    </w:rPr>
                  </w:pPr>
                  <w:r w:rsidRPr="004A7BE5">
                    <w:rPr>
                      <w:rFonts w:ascii="仿宋" w:eastAsia="仿宋" w:hAnsi="仿宋" w:cs="宋体" w:hint="eastAsia"/>
                      <w:color w:val="000000"/>
                      <w:kern w:val="0"/>
                      <w:sz w:val="22"/>
                    </w:rPr>
                    <w:t>刘小飞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7BE5" w:rsidRPr="004A7BE5" w:rsidRDefault="004A7BE5" w:rsidP="00A178B5">
                  <w:pPr>
                    <w:widowControl/>
                    <w:jc w:val="left"/>
                    <w:rPr>
                      <w:rFonts w:ascii="仿宋" w:eastAsia="仿宋" w:hAnsi="仿宋" w:cs="宋体"/>
                      <w:color w:val="000000"/>
                      <w:kern w:val="0"/>
                      <w:sz w:val="22"/>
                    </w:rPr>
                  </w:pPr>
                </w:p>
              </w:tc>
            </w:tr>
          </w:tbl>
          <w:tbl>
            <w:tblPr>
              <w:tblW w:w="8472" w:type="dxa"/>
              <w:tblLook w:val="04A0" w:firstRow="1" w:lastRow="0" w:firstColumn="1" w:lastColumn="0" w:noHBand="0" w:noVBand="1"/>
            </w:tblPr>
            <w:tblGrid>
              <w:gridCol w:w="1274"/>
              <w:gridCol w:w="1860"/>
              <w:gridCol w:w="3904"/>
              <w:gridCol w:w="1434"/>
            </w:tblGrid>
            <w:tr w:rsidR="00A178B5" w:rsidRPr="00A178B5" w:rsidTr="00A178B5">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屈香宇</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A178B5">
                    <w:rPr>
                      <w:rFonts w:ascii="仿宋" w:eastAsia="仿宋" w:hAnsi="仿宋" w:cs="宋体" w:hint="eastAsia"/>
                      <w:color w:val="000000"/>
                      <w:kern w:val="0"/>
                      <w:sz w:val="22"/>
                    </w:rPr>
                    <w:t>)</w:t>
                  </w: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李小飞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刘浩涛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焦鹏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王喜龙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李江江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叶志平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刘会祥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任永华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肖伟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毛文军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尚海成</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常高秀</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呼宏文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李云飞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曹宇航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刘亚军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尤瑞坤</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王玉</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王月</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任志雄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白磊磊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杨学强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刘海宁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侯海洋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王娜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白宇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耿建琦</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刘小强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张盼盼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王利利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王国强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刘利斌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崔仲江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乔彦军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杨芳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武占平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40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师妮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40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黄江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40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高慧</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张托</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刘惠</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刘利东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bl>
          <w:tbl>
            <w:tblPr>
              <w:tblpPr w:leftFromText="180" w:rightFromText="180" w:vertAnchor="text" w:horzAnchor="margin" w:tblpY="-240"/>
              <w:tblOverlap w:val="never"/>
              <w:tblW w:w="8379" w:type="dxa"/>
              <w:tblLook w:val="04A0" w:firstRow="1" w:lastRow="0" w:firstColumn="1" w:lastColumn="0" w:noHBand="0" w:noVBand="1"/>
            </w:tblPr>
            <w:tblGrid>
              <w:gridCol w:w="1260"/>
              <w:gridCol w:w="1840"/>
              <w:gridCol w:w="3861"/>
              <w:gridCol w:w="1418"/>
            </w:tblGrid>
            <w:tr w:rsidR="00A178B5" w:rsidRPr="00A178B5" w:rsidTr="00A178B5">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郭二军</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A178B5">
                    <w:rPr>
                      <w:rFonts w:ascii="仿宋" w:eastAsia="仿宋" w:hAnsi="仿宋" w:cs="宋体" w:hint="eastAsia"/>
                      <w:color w:val="000000"/>
                      <w:kern w:val="0"/>
                      <w:sz w:val="22"/>
                    </w:rPr>
                    <w:t>)</w:t>
                  </w: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王景</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宇文宏伟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万如保</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侯军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卢亚梅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40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王岗岗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乔鱼磊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丁路芳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胡向东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魏四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杨平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刘继法</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崔剑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贺艳飞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延榆</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乔露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苏小龙</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刘志强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高国员</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徐向阳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刘庭庭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高强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李兴利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王子杰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乔磊磊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贾波</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白雄芳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谢国华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李振兴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刘美英</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李厅厅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李文强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毛秀梅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刘福平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裴小军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田艳冯</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郝静苗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r w:rsidR="00A178B5" w:rsidRPr="00A178B5" w:rsidTr="00A178B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A178B5" w:rsidRPr="00A178B5" w:rsidRDefault="00A178B5" w:rsidP="00A178B5">
                  <w:pPr>
                    <w:widowControl/>
                    <w:jc w:val="center"/>
                    <w:rPr>
                      <w:rFonts w:ascii="仿宋" w:eastAsia="仿宋" w:hAnsi="仿宋" w:cs="宋体"/>
                      <w:color w:val="000000"/>
                      <w:kern w:val="0"/>
                      <w:sz w:val="22"/>
                    </w:rPr>
                  </w:pPr>
                  <w:r w:rsidRPr="00A178B5">
                    <w:rPr>
                      <w:rFonts w:ascii="仿宋" w:eastAsia="仿宋" w:hAnsi="仿宋" w:cs="宋体" w:hint="eastAsia"/>
                      <w:color w:val="000000"/>
                      <w:kern w:val="0"/>
                      <w:sz w:val="22"/>
                    </w:rPr>
                    <w:t>高小燕</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8B5" w:rsidRPr="00A178B5" w:rsidRDefault="00A178B5" w:rsidP="00A178B5">
                  <w:pPr>
                    <w:widowControl/>
                    <w:jc w:val="left"/>
                    <w:rPr>
                      <w:rFonts w:ascii="仿宋" w:eastAsia="仿宋" w:hAnsi="仿宋" w:cs="宋体"/>
                      <w:color w:val="000000"/>
                      <w:kern w:val="0"/>
                      <w:sz w:val="22"/>
                    </w:rPr>
                  </w:pPr>
                </w:p>
              </w:tc>
            </w:tr>
          </w:tbl>
          <w:tbl>
            <w:tblPr>
              <w:tblW w:w="8379" w:type="dxa"/>
              <w:tblLook w:val="04A0" w:firstRow="1" w:lastRow="0" w:firstColumn="1" w:lastColumn="0" w:noHBand="0" w:noVBand="1"/>
            </w:tblPr>
            <w:tblGrid>
              <w:gridCol w:w="1260"/>
              <w:gridCol w:w="1840"/>
              <w:gridCol w:w="3861"/>
              <w:gridCol w:w="1418"/>
            </w:tblGrid>
            <w:tr w:rsidR="008C0613" w:rsidRPr="008C0613" w:rsidTr="008C0613">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李正玺</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8C0613">
                    <w:rPr>
                      <w:rFonts w:ascii="仿宋" w:eastAsia="仿宋" w:hAnsi="仿宋" w:cs="宋体" w:hint="eastAsia"/>
                      <w:color w:val="000000"/>
                      <w:kern w:val="0"/>
                      <w:sz w:val="22"/>
                    </w:rPr>
                    <w:t>)</w:t>
                  </w: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李海军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李鹏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惠振廷</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刘帅帅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郄须军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贺生珍</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贺鹏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亢永迎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王惇</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刘振雄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王建华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王雄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李耀平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陈双双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刘翠翠</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常瑞瑞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刘桃飞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侯志新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蒋来云</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路小彬</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曹红兵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杨明慧</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刘强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200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薛飞飞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白水川</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申孝春</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乔雄雄</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谢凤霞</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耿娜</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侯业军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刘会智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李伟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峁喜军</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李向伟</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高磊</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尚国平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李慧华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陈浩</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尚洋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张纪</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张阳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蒋旗</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8C0613">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刘董董</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0613" w:rsidRPr="008C0613" w:rsidRDefault="008C0613" w:rsidP="008C0613">
                  <w:pPr>
                    <w:widowControl/>
                    <w:jc w:val="left"/>
                    <w:rPr>
                      <w:rFonts w:ascii="仿宋" w:eastAsia="仿宋" w:hAnsi="仿宋" w:cs="宋体"/>
                      <w:color w:val="000000"/>
                      <w:kern w:val="0"/>
                      <w:sz w:val="22"/>
                    </w:rPr>
                  </w:pPr>
                </w:p>
              </w:tc>
            </w:tr>
          </w:tbl>
          <w:tbl>
            <w:tblPr>
              <w:tblpPr w:leftFromText="180" w:rightFromText="180" w:vertAnchor="text" w:horzAnchor="margin" w:tblpY="-225"/>
              <w:tblOverlap w:val="never"/>
              <w:tblW w:w="8379" w:type="dxa"/>
              <w:tblLook w:val="04A0" w:firstRow="1" w:lastRow="0" w:firstColumn="1" w:lastColumn="0" w:noHBand="0" w:noVBand="1"/>
            </w:tblPr>
            <w:tblGrid>
              <w:gridCol w:w="1260"/>
              <w:gridCol w:w="1840"/>
              <w:gridCol w:w="3861"/>
              <w:gridCol w:w="1418"/>
            </w:tblGrid>
            <w:tr w:rsidR="008C0613" w:rsidRPr="008C0613" w:rsidTr="008C0613">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张黎</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武汉               疫情防治     (陕西北元化工集团股份有限公司职工</w:t>
                  </w:r>
                  <w:r w:rsidR="0061238D">
                    <w:rPr>
                      <w:rFonts w:ascii="仿宋" w:eastAsia="仿宋" w:hAnsi="仿宋" w:cs="宋体" w:hint="eastAsia"/>
                      <w:color w:val="000000"/>
                      <w:kern w:val="0"/>
                      <w:sz w:val="22"/>
                    </w:rPr>
                    <w:t>捐赠</w:t>
                  </w:r>
                  <w:r w:rsidRPr="008C0613">
                    <w:rPr>
                      <w:rFonts w:ascii="仿宋" w:eastAsia="仿宋" w:hAnsi="仿宋" w:cs="宋体" w:hint="eastAsia"/>
                      <w:color w:val="000000"/>
                      <w:kern w:val="0"/>
                      <w:sz w:val="22"/>
                    </w:rPr>
                    <w:t>)</w:t>
                  </w: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白江海</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王飞雄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白飞军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郝江波</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白振斌</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郄小鹏</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赵腊腊</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高转</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20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杜艳霞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贺建强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刘怀军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龚雄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10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牛小军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30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杜振雄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50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焦林峰</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66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马建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54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 xml:space="preserve">200 </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苏娜</w:t>
                  </w:r>
                </w:p>
              </w:tc>
              <w:tc>
                <w:tcPr>
                  <w:tcW w:w="1418"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武汉               疫情防治</w:t>
                  </w: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邱胜利</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武汉               疫情防治     (西沙街道办干部群众</w:t>
                  </w:r>
                  <w:r w:rsidR="0061238D">
                    <w:rPr>
                      <w:rFonts w:ascii="仿宋" w:eastAsia="仿宋" w:hAnsi="仿宋" w:cs="宋体" w:hint="eastAsia"/>
                      <w:color w:val="000000"/>
                      <w:kern w:val="0"/>
                      <w:sz w:val="22"/>
                    </w:rPr>
                    <w:t>捐赠</w:t>
                  </w:r>
                  <w:r w:rsidRPr="008C0613">
                    <w:rPr>
                      <w:rFonts w:ascii="仿宋" w:eastAsia="仿宋" w:hAnsi="仿宋" w:cs="宋体" w:hint="eastAsia"/>
                      <w:color w:val="000000"/>
                      <w:kern w:val="0"/>
                      <w:sz w:val="22"/>
                    </w:rPr>
                    <w:t>)</w:t>
                  </w: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郝子荣</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杨明慧</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郭志刚</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郝怀彪</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郝志刚</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郝宇星</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郝光耀</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刘光彪</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杨治和</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蔡小平</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郝建平</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孙刚</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杨明泽</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张怀里</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李再虎</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范志军</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刘旭军</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李栓则</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沈鹏</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薛买良</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沈工匠</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呼春霞</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崔翠霞</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r w:rsidR="008C0613" w:rsidRPr="008C0613" w:rsidTr="008C0613">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color w:val="000000"/>
                      <w:kern w:val="0"/>
                      <w:sz w:val="22"/>
                    </w:rPr>
                  </w:pPr>
                  <w:r w:rsidRPr="008C0613">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8C0613" w:rsidRPr="008C0613" w:rsidRDefault="008C0613" w:rsidP="009476FC">
                  <w:pPr>
                    <w:widowControl/>
                    <w:jc w:val="center"/>
                    <w:rPr>
                      <w:rFonts w:ascii="仿宋" w:eastAsia="仿宋" w:hAnsi="仿宋" w:cs="宋体"/>
                      <w:kern w:val="0"/>
                      <w:sz w:val="22"/>
                    </w:rPr>
                  </w:pPr>
                  <w:r w:rsidRPr="008C0613">
                    <w:rPr>
                      <w:rFonts w:ascii="仿宋" w:eastAsia="仿宋" w:hAnsi="仿宋" w:cs="宋体" w:hint="eastAsia"/>
                      <w:kern w:val="0"/>
                      <w:sz w:val="22"/>
                    </w:rPr>
                    <w:t>杨芳玲</w:t>
                  </w:r>
                </w:p>
              </w:tc>
              <w:tc>
                <w:tcPr>
                  <w:tcW w:w="1418" w:type="dxa"/>
                  <w:vMerge/>
                  <w:tcBorders>
                    <w:top w:val="nil"/>
                    <w:left w:val="single" w:sz="4" w:space="0" w:color="auto"/>
                    <w:bottom w:val="single" w:sz="4" w:space="0" w:color="000000"/>
                    <w:right w:val="single" w:sz="4" w:space="0" w:color="auto"/>
                  </w:tcBorders>
                  <w:vAlign w:val="center"/>
                  <w:hideMark/>
                </w:tcPr>
                <w:p w:rsidR="008C0613" w:rsidRPr="008C0613" w:rsidRDefault="008C0613" w:rsidP="009476FC">
                  <w:pPr>
                    <w:widowControl/>
                    <w:jc w:val="left"/>
                    <w:rPr>
                      <w:rFonts w:ascii="仿宋" w:eastAsia="仿宋" w:hAnsi="仿宋" w:cs="宋体"/>
                      <w:color w:val="000000"/>
                      <w:kern w:val="0"/>
                      <w:sz w:val="22"/>
                    </w:rPr>
                  </w:pPr>
                </w:p>
              </w:tc>
            </w:tr>
          </w:tbl>
          <w:tbl>
            <w:tblPr>
              <w:tblW w:w="8472" w:type="dxa"/>
              <w:tblLook w:val="04A0" w:firstRow="1" w:lastRow="0" w:firstColumn="1" w:lastColumn="0" w:noHBand="0" w:noVBand="1"/>
            </w:tblPr>
            <w:tblGrid>
              <w:gridCol w:w="1274"/>
              <w:gridCol w:w="1860"/>
              <w:gridCol w:w="3904"/>
              <w:gridCol w:w="1434"/>
            </w:tblGrid>
            <w:tr w:rsidR="009E70BE" w:rsidRPr="009E70BE" w:rsidTr="009E70BE">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10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赵粉娥</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武汉               疫情防治     (西沙街道办干部群众</w:t>
                  </w:r>
                  <w:r w:rsidR="0061238D">
                    <w:rPr>
                      <w:rFonts w:ascii="仿宋" w:eastAsia="仿宋" w:hAnsi="仿宋" w:cs="宋体" w:hint="eastAsia"/>
                      <w:color w:val="000000"/>
                      <w:kern w:val="0"/>
                      <w:sz w:val="22"/>
                    </w:rPr>
                    <w:t>捐赠</w:t>
                  </w:r>
                  <w:r w:rsidRPr="009E70BE">
                    <w:rPr>
                      <w:rFonts w:ascii="仿宋" w:eastAsia="仿宋" w:hAnsi="仿宋" w:cs="宋体" w:hint="eastAsia"/>
                      <w:color w:val="000000"/>
                      <w:kern w:val="0"/>
                      <w:sz w:val="22"/>
                    </w:rPr>
                    <w:t>)</w:t>
                  </w: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王振霞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王霞霞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刘爱芳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张丽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王静</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乔芳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王艳芳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张妮</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杨彩琴</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裴永芳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刘媛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赵桂花</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王利平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李开开</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王进才</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王勇</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郝国伟</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王爱爱</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贺磊</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贺晶</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贺花则</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冯白女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庄兰芳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何嘉欣</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何嘉轩</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兰利平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贺万华</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杨巧宁</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王玉怀</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苗光听</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马国平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苗光荣</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王建国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王建刚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王贵喜</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高向泽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王志琴</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王利平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边维卫</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王霞霞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杨来宝</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杨志雄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bl>
          <w:tbl>
            <w:tblPr>
              <w:tblpPr w:leftFromText="180" w:rightFromText="180" w:vertAnchor="text" w:horzAnchor="margin" w:tblpY="-240"/>
              <w:tblOverlap w:val="never"/>
              <w:tblW w:w="8379" w:type="dxa"/>
              <w:tblLook w:val="04A0" w:firstRow="1" w:lastRow="0" w:firstColumn="1" w:lastColumn="0" w:noHBand="0" w:noVBand="1"/>
            </w:tblPr>
            <w:tblGrid>
              <w:gridCol w:w="1260"/>
              <w:gridCol w:w="1840"/>
              <w:gridCol w:w="3861"/>
              <w:gridCol w:w="1418"/>
            </w:tblGrid>
            <w:tr w:rsidR="009E70BE" w:rsidRPr="009E70BE" w:rsidTr="009E70BE">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苗永刚</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武汉               疫情防治     (西沙街道办干部群众</w:t>
                  </w:r>
                  <w:r w:rsidR="0061238D">
                    <w:rPr>
                      <w:rFonts w:ascii="仿宋" w:eastAsia="仿宋" w:hAnsi="仿宋" w:cs="宋体" w:hint="eastAsia"/>
                      <w:color w:val="000000"/>
                      <w:kern w:val="0"/>
                      <w:sz w:val="22"/>
                    </w:rPr>
                    <w:t>捐赠</w:t>
                  </w:r>
                  <w:r w:rsidRPr="009E70BE">
                    <w:rPr>
                      <w:rFonts w:ascii="仿宋" w:eastAsia="仿宋" w:hAnsi="仿宋" w:cs="宋体" w:hint="eastAsia"/>
                      <w:color w:val="000000"/>
                      <w:kern w:val="0"/>
                      <w:sz w:val="22"/>
                    </w:rPr>
                    <w:t>)</w:t>
                  </w: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苗品华</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高小艳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马利平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刘平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王美琴</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牛建平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王治雄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邱玉堂</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李虎林</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张勇</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何庆锋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何越锋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何小锋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何雄伟</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何树怀</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苗艳伟</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李召虎</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王怀刚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张胜利</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王建军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杨振平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kern w:val="0"/>
                      <w:sz w:val="22"/>
                    </w:rPr>
                  </w:pPr>
                  <w:r w:rsidRPr="009E70BE">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kern w:val="0"/>
                      <w:sz w:val="22"/>
                    </w:rPr>
                  </w:pPr>
                  <w:r w:rsidRPr="009E70BE">
                    <w:rPr>
                      <w:rFonts w:ascii="仿宋" w:eastAsia="仿宋" w:hAnsi="仿宋" w:cs="宋体" w:hint="eastAsia"/>
                      <w:kern w:val="0"/>
                      <w:sz w:val="22"/>
                    </w:rPr>
                    <w:t>何增田</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何建军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孟侯留</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何光伟</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何治田</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何亚鹏</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高卡刚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kern w:val="0"/>
                      <w:sz w:val="22"/>
                    </w:rPr>
                  </w:pPr>
                  <w:r w:rsidRPr="009E70BE">
                    <w:rPr>
                      <w:rFonts w:ascii="仿宋" w:eastAsia="仿宋" w:hAnsi="仿宋" w:cs="宋体" w:hint="eastAsia"/>
                      <w:kern w:val="0"/>
                      <w:sz w:val="22"/>
                    </w:rPr>
                    <w:t xml:space="preserve">王堂飞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王彪则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邱果堂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80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李文平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李金买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苗祥林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王侯毛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卢五青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何小平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贺永刚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kern w:val="0"/>
                      <w:sz w:val="22"/>
                    </w:rPr>
                  </w:pPr>
                  <w:r w:rsidRPr="009E70BE">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kern w:val="0"/>
                      <w:sz w:val="22"/>
                    </w:rPr>
                  </w:pPr>
                  <w:r w:rsidRPr="009E70BE">
                    <w:rPr>
                      <w:rFonts w:ascii="仿宋" w:eastAsia="仿宋" w:hAnsi="仿宋" w:cs="宋体" w:hint="eastAsia"/>
                      <w:kern w:val="0"/>
                      <w:sz w:val="22"/>
                    </w:rPr>
                    <w:t xml:space="preserve">兰建雄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王有财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苗光亮</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兰伟</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兰永田</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bl>
          <w:tbl>
            <w:tblPr>
              <w:tblW w:w="8379" w:type="dxa"/>
              <w:tblLook w:val="04A0" w:firstRow="1" w:lastRow="0" w:firstColumn="1" w:lastColumn="0" w:noHBand="0" w:noVBand="1"/>
            </w:tblPr>
            <w:tblGrid>
              <w:gridCol w:w="1260"/>
              <w:gridCol w:w="1840"/>
              <w:gridCol w:w="3861"/>
              <w:gridCol w:w="1418"/>
            </w:tblGrid>
            <w:tr w:rsidR="009E70BE" w:rsidRPr="009E70BE" w:rsidTr="009E70BE">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杨彦平</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武汉               疫情防治     (西沙街道办干部群众</w:t>
                  </w:r>
                  <w:r w:rsidR="0061238D">
                    <w:rPr>
                      <w:rFonts w:ascii="仿宋" w:eastAsia="仿宋" w:hAnsi="仿宋" w:cs="宋体" w:hint="eastAsia"/>
                      <w:color w:val="000000"/>
                      <w:kern w:val="0"/>
                      <w:sz w:val="22"/>
                    </w:rPr>
                    <w:t>捐赠</w:t>
                  </w:r>
                  <w:r w:rsidRPr="009E70BE">
                    <w:rPr>
                      <w:rFonts w:ascii="仿宋" w:eastAsia="仿宋" w:hAnsi="仿宋" w:cs="宋体" w:hint="eastAsia"/>
                      <w:color w:val="000000"/>
                      <w:kern w:val="0"/>
                      <w:sz w:val="22"/>
                    </w:rPr>
                    <w:t>)</w:t>
                  </w: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刘宇飞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杨新田</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杨拴平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孟小平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杨成刚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杨军田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杨爱刚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孟振亮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孟清亮</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杨彦刚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孟建国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孟建军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王智国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贺雄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孟光军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杨云昌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孟利军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兰宏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贺振宽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杨香鱼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李银买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马振平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 xml:space="preserve">杨俊兰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兰军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杨玉昌</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兰疆</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赵向军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赵建军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刘在刚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kern w:val="0"/>
                      <w:sz w:val="22"/>
                    </w:rPr>
                  </w:pPr>
                  <w:r w:rsidRPr="009E70BE">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贺占雄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訾云亭</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王云霞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陈海燕</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刘艳荣</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王姝文</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温庆宝</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王志刚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武建芳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李文禄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冯俊秀</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刘海燕</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E70BE">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袁国平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E70BE">
                  <w:pPr>
                    <w:widowControl/>
                    <w:jc w:val="left"/>
                    <w:rPr>
                      <w:rFonts w:ascii="仿宋" w:eastAsia="仿宋" w:hAnsi="仿宋" w:cs="宋体"/>
                      <w:color w:val="000000"/>
                      <w:kern w:val="0"/>
                      <w:sz w:val="22"/>
                    </w:rPr>
                  </w:pPr>
                </w:p>
              </w:tc>
            </w:tr>
          </w:tbl>
          <w:tbl>
            <w:tblPr>
              <w:tblpPr w:leftFromText="180" w:rightFromText="180" w:vertAnchor="text" w:horzAnchor="margin" w:tblpY="-225"/>
              <w:tblOverlap w:val="never"/>
              <w:tblW w:w="8379" w:type="dxa"/>
              <w:tblLook w:val="04A0" w:firstRow="1" w:lastRow="0" w:firstColumn="1" w:lastColumn="0" w:noHBand="0" w:noVBand="1"/>
            </w:tblPr>
            <w:tblGrid>
              <w:gridCol w:w="1260"/>
              <w:gridCol w:w="1840"/>
              <w:gridCol w:w="3861"/>
              <w:gridCol w:w="1418"/>
            </w:tblGrid>
            <w:tr w:rsidR="009E70BE" w:rsidRPr="009E70BE" w:rsidTr="009E70BE">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白淑珍</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武汉               疫情防治     (西沙街道办干部群众</w:t>
                  </w:r>
                  <w:r w:rsidR="0061238D">
                    <w:rPr>
                      <w:rFonts w:ascii="仿宋" w:eastAsia="仿宋" w:hAnsi="仿宋" w:cs="宋体" w:hint="eastAsia"/>
                      <w:color w:val="000000"/>
                      <w:kern w:val="0"/>
                      <w:sz w:val="22"/>
                    </w:rPr>
                    <w:t>捐赠</w:t>
                  </w:r>
                  <w:r w:rsidRPr="009E70BE">
                    <w:rPr>
                      <w:rFonts w:ascii="仿宋" w:eastAsia="仿宋" w:hAnsi="仿宋" w:cs="宋体" w:hint="eastAsia"/>
                      <w:color w:val="000000"/>
                      <w:kern w:val="0"/>
                      <w:sz w:val="22"/>
                    </w:rPr>
                    <w:t>)</w:t>
                  </w: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郭艳萍</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王琼</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折斌斌</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贺雄亮</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贺强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何亚军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赵军平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赵小平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杨卡礼</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刘伟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刘鹏</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杨岗岗</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杨云岗</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刘建雄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何亮平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何齐平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何奇彪</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何治安</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何瑞锋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何光锋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何治国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李毛女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兰小平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何义昌</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何光清</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何志强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何建军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何帅</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郭卡则</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高元平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何亮军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杨女则</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杨鹏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杨康</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杨安</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何宁宁</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任玉华</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孙慧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 xml:space="preserve">杨飞则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何丕军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邱小平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r w:rsidR="009E70BE" w:rsidRPr="009E70BE" w:rsidTr="009E70BE">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E70BE" w:rsidRPr="009E70BE" w:rsidRDefault="009E70BE" w:rsidP="009476FC">
                  <w:pPr>
                    <w:widowControl/>
                    <w:jc w:val="center"/>
                    <w:rPr>
                      <w:rFonts w:ascii="仿宋" w:eastAsia="仿宋" w:hAnsi="仿宋" w:cs="宋体"/>
                      <w:color w:val="000000"/>
                      <w:kern w:val="0"/>
                      <w:sz w:val="22"/>
                    </w:rPr>
                  </w:pPr>
                  <w:r w:rsidRPr="009E70BE">
                    <w:rPr>
                      <w:rFonts w:ascii="仿宋" w:eastAsia="仿宋" w:hAnsi="仿宋" w:cs="宋体" w:hint="eastAsia"/>
                      <w:color w:val="000000"/>
                      <w:kern w:val="0"/>
                      <w:sz w:val="22"/>
                    </w:rPr>
                    <w:t>何帅</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70BE" w:rsidRPr="009E70BE" w:rsidRDefault="009E70BE" w:rsidP="009476FC">
                  <w:pPr>
                    <w:widowControl/>
                    <w:jc w:val="left"/>
                    <w:rPr>
                      <w:rFonts w:ascii="仿宋" w:eastAsia="仿宋" w:hAnsi="仿宋" w:cs="宋体"/>
                      <w:color w:val="000000"/>
                      <w:kern w:val="0"/>
                      <w:sz w:val="22"/>
                    </w:rPr>
                  </w:pPr>
                </w:p>
              </w:tc>
            </w:tr>
          </w:tbl>
          <w:tbl>
            <w:tblPr>
              <w:tblW w:w="8472" w:type="dxa"/>
              <w:tblLook w:val="04A0" w:firstRow="1" w:lastRow="0" w:firstColumn="1" w:lastColumn="0" w:noHBand="0" w:noVBand="1"/>
            </w:tblPr>
            <w:tblGrid>
              <w:gridCol w:w="1274"/>
              <w:gridCol w:w="1860"/>
              <w:gridCol w:w="3904"/>
              <w:gridCol w:w="1434"/>
            </w:tblGrid>
            <w:tr w:rsidR="009476FC" w:rsidRPr="009476FC" w:rsidTr="009476FC">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lastRenderedPageBreak/>
                    <w:t>2020/3/6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贺建刚</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武汉               疫情防治     (西沙街道办干部群众</w:t>
                  </w:r>
                  <w:r w:rsidR="0061238D">
                    <w:rPr>
                      <w:rFonts w:ascii="仿宋" w:eastAsia="仿宋" w:hAnsi="仿宋" w:cs="宋体" w:hint="eastAsia"/>
                      <w:color w:val="000000"/>
                      <w:kern w:val="0"/>
                      <w:sz w:val="22"/>
                    </w:rPr>
                    <w:t>捐赠</w:t>
                  </w:r>
                  <w:r w:rsidRPr="009476FC">
                    <w:rPr>
                      <w:rFonts w:ascii="仿宋" w:eastAsia="仿宋" w:hAnsi="仿宋" w:cs="宋体" w:hint="eastAsia"/>
                      <w:color w:val="000000"/>
                      <w:kern w:val="0"/>
                      <w:sz w:val="22"/>
                    </w:rPr>
                    <w:t>)</w:t>
                  </w: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何庆锋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何丕亮</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30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何永安</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杨帆</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闫在香</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杨国平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贺平平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 xml:space="preserve">何青亮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 xml:space="preserve">张妮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何茂才</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何永才</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何滕林</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杨光平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杨伟昌</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何波</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何凯</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 xml:space="preserve">何治平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2020/3/6</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何宝亮</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2020/3/7</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3400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迎宾街道办高家塔村村民</w:t>
                  </w:r>
                </w:p>
              </w:tc>
              <w:tc>
                <w:tcPr>
                  <w:tcW w:w="1418"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武汉               疫情防治</w:t>
                  </w:r>
                </w:p>
              </w:tc>
            </w:tr>
            <w:tr w:rsidR="009476FC" w:rsidRPr="009476FC" w:rsidTr="009476FC">
              <w:trPr>
                <w:trHeight w:val="54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2020/3/7</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李区林</w:t>
                  </w:r>
                </w:p>
              </w:tc>
              <w:tc>
                <w:tcPr>
                  <w:tcW w:w="1418"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神木               疫情防治</w:t>
                  </w: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呼伟旺</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武汉          疫情防治           （迎宾街道办呼家圪台村村民</w:t>
                  </w:r>
                  <w:r w:rsidR="0061238D">
                    <w:rPr>
                      <w:rFonts w:ascii="仿宋" w:eastAsia="仿宋" w:hAnsi="仿宋" w:cs="宋体" w:hint="eastAsia"/>
                      <w:color w:val="000000"/>
                      <w:kern w:val="0"/>
                      <w:sz w:val="22"/>
                    </w:rPr>
                    <w:t>捐赠</w:t>
                  </w:r>
                  <w:r w:rsidRPr="009476FC">
                    <w:rPr>
                      <w:rFonts w:ascii="仿宋" w:eastAsia="仿宋" w:hAnsi="仿宋" w:cs="宋体" w:hint="eastAsia"/>
                      <w:color w:val="000000"/>
                      <w:kern w:val="0"/>
                      <w:sz w:val="22"/>
                    </w:rPr>
                    <w:t>）</w:t>
                  </w: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呼建华</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王斌</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呼小军</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李九堂</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呼海强</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王生华</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王成勇</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李和平</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牛鑫</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呼建国</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王亮</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牛文田</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呼耀刚</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呼延斌</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呼小强</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王强(小)</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呼延东</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王鹏</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张彪</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呼海龙</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bl>
          <w:tbl>
            <w:tblPr>
              <w:tblpPr w:leftFromText="180" w:rightFromText="180" w:vertAnchor="text" w:horzAnchor="margin" w:tblpY="-240"/>
              <w:tblOverlap w:val="never"/>
              <w:tblW w:w="8379" w:type="dxa"/>
              <w:tblLook w:val="04A0" w:firstRow="1" w:lastRow="0" w:firstColumn="1" w:lastColumn="0" w:noHBand="0" w:noVBand="1"/>
            </w:tblPr>
            <w:tblGrid>
              <w:gridCol w:w="1260"/>
              <w:gridCol w:w="1840"/>
              <w:gridCol w:w="3861"/>
              <w:gridCol w:w="1418"/>
            </w:tblGrid>
            <w:tr w:rsidR="009476FC" w:rsidRPr="009476FC" w:rsidTr="009476FC">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lastRenderedPageBreak/>
                    <w:t>2020/3/9</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王小兵</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武汉          疫情防治           （迎宾街道办呼家圪台村村民</w:t>
                  </w:r>
                  <w:r w:rsidR="0061238D">
                    <w:rPr>
                      <w:rFonts w:ascii="仿宋" w:eastAsia="仿宋" w:hAnsi="仿宋" w:cs="宋体" w:hint="eastAsia"/>
                      <w:color w:val="000000"/>
                      <w:kern w:val="0"/>
                      <w:sz w:val="22"/>
                    </w:rPr>
                    <w:t>捐赠</w:t>
                  </w:r>
                  <w:r w:rsidRPr="009476FC">
                    <w:rPr>
                      <w:rFonts w:ascii="仿宋" w:eastAsia="仿宋" w:hAnsi="仿宋" w:cs="宋体" w:hint="eastAsia"/>
                      <w:color w:val="000000"/>
                      <w:kern w:val="0"/>
                      <w:sz w:val="22"/>
                    </w:rPr>
                    <w:t>）</w:t>
                  </w: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呼成笑</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呼义军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呼强军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王忠伟</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呼继军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王新葳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呼建雄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贾鹏程</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武汉          疫情防治           （迎宾街道办呼家圪台村村民</w:t>
                  </w:r>
                  <w:r w:rsidR="0061238D">
                    <w:rPr>
                      <w:rFonts w:ascii="仿宋" w:eastAsia="仿宋" w:hAnsi="仿宋" w:cs="宋体" w:hint="eastAsia"/>
                      <w:color w:val="000000"/>
                      <w:kern w:val="0"/>
                      <w:sz w:val="22"/>
                    </w:rPr>
                    <w:t>捐赠</w:t>
                  </w:r>
                  <w:r w:rsidRPr="009476FC">
                    <w:rPr>
                      <w:rFonts w:ascii="仿宋" w:eastAsia="仿宋" w:hAnsi="仿宋" w:cs="宋体" w:hint="eastAsia"/>
                      <w:color w:val="000000"/>
                      <w:kern w:val="0"/>
                      <w:sz w:val="22"/>
                    </w:rPr>
                    <w:t>）</w:t>
                  </w: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呼志刚</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呼小东</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訾光荣</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王小伟</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牛伟</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呼彦军</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李光留</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呼二亮</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乔增瑞</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乔雄</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张兴平</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乔治田</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呼亮亮</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呼宏伟</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乔响亮</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杨±堂</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乔强</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乔会軍</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呼光利</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白鹏</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乔增祥</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乔增利</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乔志雄</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王海利</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张永胜</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张增平</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呼强</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呼顺平</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宋小平</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薛晋方</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张光田</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白文光</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姬升</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 xml:space="preserve">神木               疫情防控                  </w:t>
                  </w:r>
                </w:p>
              </w:tc>
            </w:tr>
            <w:tr w:rsidR="009476FC" w:rsidRPr="009476FC" w:rsidTr="009476FC">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9476FC" w:rsidRPr="009476FC" w:rsidRDefault="009476FC" w:rsidP="009476FC">
                  <w:pPr>
                    <w:widowControl/>
                    <w:jc w:val="center"/>
                    <w:rPr>
                      <w:rFonts w:ascii="仿宋" w:eastAsia="仿宋" w:hAnsi="仿宋" w:cs="宋体"/>
                      <w:color w:val="000000"/>
                      <w:kern w:val="0"/>
                      <w:sz w:val="22"/>
                    </w:rPr>
                  </w:pPr>
                  <w:r w:rsidRPr="009476FC">
                    <w:rPr>
                      <w:rFonts w:ascii="仿宋" w:eastAsia="仿宋" w:hAnsi="仿宋" w:cs="宋体" w:hint="eastAsia"/>
                      <w:color w:val="000000"/>
                      <w:kern w:val="0"/>
                      <w:sz w:val="22"/>
                    </w:rPr>
                    <w:t>郭蕾</w:t>
                  </w:r>
                </w:p>
              </w:tc>
              <w:tc>
                <w:tcPr>
                  <w:tcW w:w="1418" w:type="dxa"/>
                  <w:vMerge/>
                  <w:tcBorders>
                    <w:top w:val="nil"/>
                    <w:left w:val="single" w:sz="4" w:space="0" w:color="auto"/>
                    <w:bottom w:val="single" w:sz="4" w:space="0" w:color="000000"/>
                    <w:right w:val="single" w:sz="4" w:space="0" w:color="auto"/>
                  </w:tcBorders>
                  <w:vAlign w:val="center"/>
                  <w:hideMark/>
                </w:tcPr>
                <w:p w:rsidR="009476FC" w:rsidRPr="009476FC" w:rsidRDefault="009476FC" w:rsidP="009476FC">
                  <w:pPr>
                    <w:widowControl/>
                    <w:jc w:val="left"/>
                    <w:rPr>
                      <w:rFonts w:ascii="仿宋" w:eastAsia="仿宋" w:hAnsi="仿宋" w:cs="宋体"/>
                      <w:color w:val="000000"/>
                      <w:kern w:val="0"/>
                      <w:sz w:val="22"/>
                    </w:rPr>
                  </w:pPr>
                </w:p>
              </w:tc>
            </w:tr>
          </w:tbl>
          <w:tbl>
            <w:tblPr>
              <w:tblW w:w="8472" w:type="dxa"/>
              <w:tblLook w:val="04A0" w:firstRow="1" w:lastRow="0" w:firstColumn="1" w:lastColumn="0" w:noHBand="0" w:noVBand="1"/>
            </w:tblPr>
            <w:tblGrid>
              <w:gridCol w:w="1274"/>
              <w:gridCol w:w="1860"/>
              <w:gridCol w:w="3904"/>
              <w:gridCol w:w="1434"/>
            </w:tblGrid>
            <w:tr w:rsidR="00C478B9" w:rsidRPr="00C478B9" w:rsidTr="00C478B9">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lastRenderedPageBreak/>
                    <w:t>2020/3/9</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100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曹桥桥</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神木               疫情防控</w:t>
                  </w: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爱心人士</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贺程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神木市交通建设投资集团有限公司</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武汉                      疫情防治</w:t>
                  </w: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2020/3/9</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7233</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神木市公共自行车服务公司</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杨付才</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神木               疫情防控                  (陕西美好置业有限公司27名员工</w:t>
                  </w:r>
                  <w:r w:rsidR="0061238D">
                    <w:rPr>
                      <w:rFonts w:ascii="仿宋" w:eastAsia="仿宋" w:hAnsi="仿宋" w:cs="宋体" w:hint="eastAsia"/>
                      <w:color w:val="000000"/>
                      <w:kern w:val="0"/>
                      <w:sz w:val="22"/>
                    </w:rPr>
                    <w:t>捐赠</w:t>
                  </w:r>
                  <w:r w:rsidRPr="00C478B9">
                    <w:rPr>
                      <w:rFonts w:ascii="仿宋" w:eastAsia="仿宋" w:hAnsi="仿宋" w:cs="宋体" w:hint="eastAsia"/>
                      <w:color w:val="000000"/>
                      <w:kern w:val="0"/>
                      <w:sz w:val="22"/>
                    </w:rPr>
                    <w:t>)</w:t>
                  </w: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张生伟</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王锦梅</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高东阳</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王小丽</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白如如</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王晓飞</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贺利飞</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郝丽霞</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袁淑萍</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蒋瑞婧</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侯丹丹</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张艳荣</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张  梅</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贺蕊蕊</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马  超</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段志伟</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高娅芬</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贺兆岳</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刘  锐</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刘静艳</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赵进彪</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卫巧巧</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曹景灏</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田喜云</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冯凤娥</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200</w:t>
                  </w:r>
                </w:p>
              </w:tc>
              <w:tc>
                <w:tcPr>
                  <w:tcW w:w="3861" w:type="dxa"/>
                  <w:tcBorders>
                    <w:top w:val="nil"/>
                    <w:left w:val="nil"/>
                    <w:bottom w:val="single" w:sz="4" w:space="0" w:color="auto"/>
                    <w:right w:val="single" w:sz="4" w:space="0" w:color="auto"/>
                  </w:tcBorders>
                  <w:shd w:val="clear" w:color="000000" w:fill="FFFFFF"/>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王娇</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李维军</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神木               疫情防控           （榆林市神府建设工程有限公司53名员工</w:t>
                  </w:r>
                  <w:r w:rsidR="0061238D">
                    <w:rPr>
                      <w:rFonts w:ascii="仿宋" w:eastAsia="仿宋" w:hAnsi="仿宋" w:cs="宋体" w:hint="eastAsia"/>
                      <w:color w:val="000000"/>
                      <w:kern w:val="0"/>
                      <w:sz w:val="22"/>
                    </w:rPr>
                    <w:t>捐赠</w:t>
                  </w:r>
                  <w:r w:rsidRPr="00C478B9">
                    <w:rPr>
                      <w:rFonts w:ascii="仿宋" w:eastAsia="仿宋" w:hAnsi="仿宋" w:cs="宋体" w:hint="eastAsia"/>
                      <w:color w:val="000000"/>
                      <w:kern w:val="0"/>
                      <w:sz w:val="22"/>
                    </w:rPr>
                    <w:t>）</w:t>
                  </w: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刘伟</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李妮妮</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冯秀琴</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牛会霞</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王兆鹏</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呼会芳</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杨兴靖</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王亚雄</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1000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高海龙</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300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王剑山</w:t>
                  </w:r>
                </w:p>
              </w:tc>
              <w:tc>
                <w:tcPr>
                  <w:tcW w:w="1418" w:type="dxa"/>
                  <w:vMerge/>
                  <w:tcBorders>
                    <w:top w:val="nil"/>
                    <w:left w:val="single" w:sz="4" w:space="0" w:color="auto"/>
                    <w:bottom w:val="nil"/>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C478B9">
                  <w:pPr>
                    <w:widowControl/>
                    <w:jc w:val="center"/>
                    <w:rPr>
                      <w:rFonts w:ascii="仿宋" w:eastAsia="仿宋" w:hAnsi="仿宋" w:cs="宋体"/>
                      <w:kern w:val="0"/>
                      <w:sz w:val="22"/>
                    </w:rPr>
                  </w:pPr>
                  <w:r w:rsidRPr="00C478B9">
                    <w:rPr>
                      <w:rFonts w:ascii="仿宋" w:eastAsia="仿宋" w:hAnsi="仿宋" w:cs="宋体" w:hint="eastAsia"/>
                      <w:kern w:val="0"/>
                      <w:sz w:val="22"/>
                    </w:rPr>
                    <w:t>折区利</w:t>
                  </w:r>
                </w:p>
              </w:tc>
              <w:tc>
                <w:tcPr>
                  <w:tcW w:w="1418" w:type="dxa"/>
                  <w:vMerge/>
                  <w:tcBorders>
                    <w:top w:val="nil"/>
                    <w:left w:val="single" w:sz="4" w:space="0" w:color="auto"/>
                    <w:bottom w:val="single" w:sz="4" w:space="0" w:color="auto"/>
                    <w:right w:val="single" w:sz="4" w:space="0" w:color="auto"/>
                  </w:tcBorders>
                  <w:vAlign w:val="center"/>
                  <w:hideMark/>
                </w:tcPr>
                <w:p w:rsidR="00C478B9" w:rsidRPr="00C478B9" w:rsidRDefault="00C478B9" w:rsidP="00C478B9">
                  <w:pPr>
                    <w:widowControl/>
                    <w:jc w:val="left"/>
                    <w:rPr>
                      <w:rFonts w:ascii="仿宋" w:eastAsia="仿宋" w:hAnsi="仿宋" w:cs="宋体"/>
                      <w:color w:val="000000"/>
                      <w:kern w:val="0"/>
                      <w:sz w:val="22"/>
                    </w:rPr>
                  </w:pPr>
                </w:p>
              </w:tc>
            </w:tr>
          </w:tbl>
          <w:tbl>
            <w:tblPr>
              <w:tblpPr w:leftFromText="180" w:rightFromText="180" w:vertAnchor="text" w:horzAnchor="margin" w:tblpY="-225"/>
              <w:tblOverlap w:val="never"/>
              <w:tblW w:w="8379" w:type="dxa"/>
              <w:tblLook w:val="04A0" w:firstRow="1" w:lastRow="0" w:firstColumn="1" w:lastColumn="0" w:noHBand="0" w:noVBand="1"/>
            </w:tblPr>
            <w:tblGrid>
              <w:gridCol w:w="1260"/>
              <w:gridCol w:w="1840"/>
              <w:gridCol w:w="3861"/>
              <w:gridCol w:w="1418"/>
            </w:tblGrid>
            <w:tr w:rsidR="00C478B9" w:rsidRPr="00C478B9" w:rsidTr="00C478B9">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lastRenderedPageBreak/>
                    <w:t>2020/3/10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200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王永琪</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神木               疫情防控           （榆林市神府建设工程有限公司53名员工</w:t>
                  </w:r>
                  <w:r w:rsidR="0061238D">
                    <w:rPr>
                      <w:rFonts w:ascii="仿宋" w:eastAsia="仿宋" w:hAnsi="仿宋" w:cs="宋体" w:hint="eastAsia"/>
                      <w:color w:val="000000"/>
                      <w:kern w:val="0"/>
                      <w:sz w:val="22"/>
                    </w:rPr>
                    <w:t>捐赠</w:t>
                  </w:r>
                  <w:r w:rsidRPr="00C478B9">
                    <w:rPr>
                      <w:rFonts w:ascii="仿宋" w:eastAsia="仿宋" w:hAnsi="仿宋" w:cs="宋体" w:hint="eastAsia"/>
                      <w:color w:val="000000"/>
                      <w:kern w:val="0"/>
                      <w:sz w:val="22"/>
                    </w:rPr>
                    <w:t>）</w:t>
                  </w: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李云</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贺永福</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刘小锋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张德赟</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折建平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薛玉东</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解元培</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白双全</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白碰有</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王占怀</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候青学</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张锦浪</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孙瑞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乔强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冯金丽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高飞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白建国</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高树波</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高保山</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任成强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蒋飞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贺好华</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倪志恒</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刘波</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张永</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王军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高雄</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黄云利</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李海鹏</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杜星</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王娇</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白海艳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贺英</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贺妮妮</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王涛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刘龙刚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郭彪</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郭彦光</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呼建忠</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杨志强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爱心人士</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神木               疫情防控</w:t>
                  </w: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500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王胜军</w:t>
                  </w:r>
                </w:p>
              </w:tc>
              <w:tc>
                <w:tcPr>
                  <w:tcW w:w="1418" w:type="dxa"/>
                  <w:vMerge/>
                  <w:tcBorders>
                    <w:top w:val="nil"/>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r w:rsidR="00C478B9" w:rsidRPr="00C478B9" w:rsidTr="00C478B9">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color w:val="000000"/>
                      <w:kern w:val="0"/>
                      <w:sz w:val="22"/>
                    </w:rPr>
                  </w:pPr>
                  <w:r w:rsidRPr="00C478B9">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100000</w:t>
                  </w:r>
                </w:p>
              </w:tc>
              <w:tc>
                <w:tcPr>
                  <w:tcW w:w="3861" w:type="dxa"/>
                  <w:tcBorders>
                    <w:top w:val="nil"/>
                    <w:left w:val="nil"/>
                    <w:bottom w:val="single" w:sz="4" w:space="0" w:color="auto"/>
                    <w:right w:val="single" w:sz="4" w:space="0" w:color="auto"/>
                  </w:tcBorders>
                  <w:shd w:val="clear" w:color="auto" w:fill="auto"/>
                  <w:vAlign w:val="center"/>
                  <w:hideMark/>
                </w:tcPr>
                <w:p w:rsidR="00C478B9" w:rsidRPr="00C478B9" w:rsidRDefault="00C478B9" w:rsidP="00B134E4">
                  <w:pPr>
                    <w:widowControl/>
                    <w:jc w:val="center"/>
                    <w:rPr>
                      <w:rFonts w:ascii="仿宋" w:eastAsia="仿宋" w:hAnsi="仿宋" w:cs="宋体"/>
                      <w:kern w:val="0"/>
                      <w:sz w:val="22"/>
                    </w:rPr>
                  </w:pPr>
                  <w:r w:rsidRPr="00C478B9">
                    <w:rPr>
                      <w:rFonts w:ascii="仿宋" w:eastAsia="仿宋" w:hAnsi="仿宋" w:cs="宋体" w:hint="eastAsia"/>
                      <w:kern w:val="0"/>
                      <w:sz w:val="22"/>
                    </w:rPr>
                    <w:t>榆林市神府建设工程有限公司</w:t>
                  </w:r>
                </w:p>
              </w:tc>
              <w:tc>
                <w:tcPr>
                  <w:tcW w:w="1418" w:type="dxa"/>
                  <w:vMerge/>
                  <w:tcBorders>
                    <w:top w:val="nil"/>
                    <w:left w:val="single" w:sz="4" w:space="0" w:color="auto"/>
                    <w:bottom w:val="single" w:sz="4" w:space="0" w:color="000000"/>
                    <w:right w:val="single" w:sz="4" w:space="0" w:color="auto"/>
                  </w:tcBorders>
                  <w:vAlign w:val="center"/>
                  <w:hideMark/>
                </w:tcPr>
                <w:p w:rsidR="00C478B9" w:rsidRPr="00C478B9" w:rsidRDefault="00C478B9" w:rsidP="00B134E4">
                  <w:pPr>
                    <w:widowControl/>
                    <w:jc w:val="left"/>
                    <w:rPr>
                      <w:rFonts w:ascii="仿宋" w:eastAsia="仿宋" w:hAnsi="仿宋" w:cs="宋体"/>
                      <w:color w:val="000000"/>
                      <w:kern w:val="0"/>
                      <w:sz w:val="22"/>
                    </w:rPr>
                  </w:pPr>
                </w:p>
              </w:tc>
            </w:tr>
          </w:tbl>
          <w:tbl>
            <w:tblPr>
              <w:tblW w:w="8472" w:type="dxa"/>
              <w:tblLook w:val="04A0" w:firstRow="1" w:lastRow="0" w:firstColumn="1" w:lastColumn="0" w:noHBand="0" w:noVBand="1"/>
            </w:tblPr>
            <w:tblGrid>
              <w:gridCol w:w="1274"/>
              <w:gridCol w:w="1860"/>
              <w:gridCol w:w="3904"/>
              <w:gridCol w:w="1434"/>
            </w:tblGrid>
            <w:tr w:rsidR="00B134E4" w:rsidRPr="00B134E4" w:rsidTr="00B134E4">
              <w:trPr>
                <w:trHeight w:val="54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lastRenderedPageBreak/>
                    <w:t>2020/3/10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100000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陕西美好置业有限公司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神木               疫情防控</w:t>
                  </w: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50000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王英军</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武汉                      疫情防治</w:t>
                  </w:r>
                </w:p>
              </w:tc>
            </w:tr>
            <w:tr w:rsidR="00B134E4" w:rsidRPr="00B134E4" w:rsidTr="00B134E4">
              <w:trPr>
                <w:trHeight w:val="54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100000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神木大砭窑气化煤有限责任公司         （郭彦林、高子荣）</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2020/3/10</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张利田</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白国占</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神木               疫情防控</w:t>
                  </w: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kern w:val="0"/>
                      <w:sz w:val="22"/>
                    </w:rPr>
                  </w:pPr>
                  <w:r w:rsidRPr="00B134E4">
                    <w:rPr>
                      <w:rFonts w:ascii="仿宋" w:eastAsia="仿宋" w:hAnsi="仿宋" w:cs="宋体" w:hint="eastAsia"/>
                      <w:kern w:val="0"/>
                      <w:sz w:val="22"/>
                    </w:rPr>
                    <w:t>孟瑞</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刘忠耀</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武汉               疫情防治          （中国电信神木分公司员工</w:t>
                  </w:r>
                  <w:r w:rsidR="0061238D">
                    <w:rPr>
                      <w:rFonts w:ascii="仿宋" w:eastAsia="仿宋" w:hAnsi="仿宋" w:cs="宋体" w:hint="eastAsia"/>
                      <w:color w:val="000000"/>
                      <w:kern w:val="0"/>
                      <w:sz w:val="22"/>
                    </w:rPr>
                    <w:t>捐赠</w:t>
                  </w:r>
                  <w:r w:rsidRPr="00B134E4">
                    <w:rPr>
                      <w:rFonts w:ascii="仿宋" w:eastAsia="仿宋" w:hAnsi="仿宋" w:cs="宋体" w:hint="eastAsia"/>
                      <w:color w:val="000000"/>
                      <w:kern w:val="0"/>
                      <w:sz w:val="22"/>
                    </w:rPr>
                    <w:t>）</w:t>
                  </w: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折倩倩</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任钰</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邱瑞琦</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杨治军</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奥洁</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李旦</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解利军</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解小军</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李霞</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杨慧</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贾茹</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高朝晖</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高明</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雷建军</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刘文光</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黑国权</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孟小军</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高增强</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马强</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刘伟伟</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王玲玲</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李丽霞</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徐海飞</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刘彦军</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郭静</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王秀萍</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袁水霞</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武丽芳</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梁志杰</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李军</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武晰</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刘艳</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杜鑫雨</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刘晟</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范光原</w:t>
                  </w:r>
                </w:p>
              </w:tc>
              <w:tc>
                <w:tcPr>
                  <w:tcW w:w="1418" w:type="dxa"/>
                  <w:vMerge/>
                  <w:tcBorders>
                    <w:top w:val="nil"/>
                    <w:left w:val="single" w:sz="4" w:space="0" w:color="auto"/>
                    <w:bottom w:val="single" w:sz="4" w:space="0" w:color="auto"/>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bl>
          <w:tbl>
            <w:tblPr>
              <w:tblpPr w:leftFromText="180" w:rightFromText="180" w:vertAnchor="text" w:horzAnchor="margin" w:tblpY="-225"/>
              <w:tblOverlap w:val="never"/>
              <w:tblW w:w="8379" w:type="dxa"/>
              <w:tblLook w:val="04A0" w:firstRow="1" w:lastRow="0" w:firstColumn="1" w:lastColumn="0" w:noHBand="0" w:noVBand="1"/>
            </w:tblPr>
            <w:tblGrid>
              <w:gridCol w:w="1260"/>
              <w:gridCol w:w="1840"/>
              <w:gridCol w:w="3861"/>
              <w:gridCol w:w="1418"/>
            </w:tblGrid>
            <w:tr w:rsidR="00B134E4" w:rsidRPr="00B134E4" w:rsidTr="00B134E4">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lastRenderedPageBreak/>
                    <w:t>2020/3/11</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张文琴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武汉               疫情防治          （中国电信神木分公司员工</w:t>
                  </w:r>
                  <w:r w:rsidR="0061238D">
                    <w:rPr>
                      <w:rFonts w:ascii="仿宋" w:eastAsia="仿宋" w:hAnsi="仿宋" w:cs="宋体" w:hint="eastAsia"/>
                      <w:color w:val="000000"/>
                      <w:kern w:val="0"/>
                      <w:sz w:val="22"/>
                    </w:rPr>
                    <w:t>捐赠</w:t>
                  </w:r>
                  <w:r w:rsidRPr="00B134E4">
                    <w:rPr>
                      <w:rFonts w:ascii="仿宋" w:eastAsia="仿宋" w:hAnsi="仿宋" w:cs="宋体" w:hint="eastAsia"/>
                      <w:color w:val="000000"/>
                      <w:kern w:val="0"/>
                      <w:sz w:val="22"/>
                    </w:rPr>
                    <w:t>）</w:t>
                  </w: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崔艳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谢双爱</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王妮</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朱涛</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贺兴平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王元</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张妍</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彭建斌</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高振岗</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宋强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高和平</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王强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贾燕</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解艳霞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贺婵</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郭艳梅</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李丹</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任艳美</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高丹</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杨虹</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罗瑞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张岳萍</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杨仙美</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2020/3/11</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李婷</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刘利平</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134E4" w:rsidRPr="00B134E4" w:rsidRDefault="00B134E4" w:rsidP="00927AEA">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武汉               疫情防治         （迎宾街道办事处柏林村党员</w:t>
                  </w:r>
                  <w:r w:rsidR="0061238D">
                    <w:rPr>
                      <w:rFonts w:ascii="仿宋" w:eastAsia="仿宋" w:hAnsi="仿宋" w:cs="宋体" w:hint="eastAsia"/>
                      <w:color w:val="000000"/>
                      <w:kern w:val="0"/>
                      <w:sz w:val="22"/>
                    </w:rPr>
                    <w:t>捐赠</w:t>
                  </w:r>
                  <w:r w:rsidRPr="00B134E4">
                    <w:rPr>
                      <w:rFonts w:ascii="仿宋" w:eastAsia="仿宋" w:hAnsi="仿宋" w:cs="宋体" w:hint="eastAsia"/>
                      <w:color w:val="000000"/>
                      <w:kern w:val="0"/>
                      <w:sz w:val="22"/>
                    </w:rPr>
                    <w:t>）</w:t>
                  </w: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吴学刚</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高杨朴</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高振斌</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杨利平</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刘胜利</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刘竞（男）</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刘竞（女）</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刘晓峰</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刘福人</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高艳妮</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刘冬岗</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高启荣</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邢宝珍</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杨来锁</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刘秀军</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r w:rsidR="00B134E4" w:rsidRPr="00B134E4" w:rsidTr="00B134E4">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134E4" w:rsidRPr="00B134E4" w:rsidRDefault="00B134E4" w:rsidP="00B134E4">
                  <w:pPr>
                    <w:widowControl/>
                    <w:jc w:val="center"/>
                    <w:rPr>
                      <w:rFonts w:ascii="仿宋" w:eastAsia="仿宋" w:hAnsi="仿宋" w:cs="宋体"/>
                      <w:color w:val="000000"/>
                      <w:kern w:val="0"/>
                      <w:sz w:val="22"/>
                    </w:rPr>
                  </w:pPr>
                  <w:r w:rsidRPr="00B134E4">
                    <w:rPr>
                      <w:rFonts w:ascii="仿宋" w:eastAsia="仿宋" w:hAnsi="仿宋" w:cs="宋体" w:hint="eastAsia"/>
                      <w:color w:val="000000"/>
                      <w:kern w:val="0"/>
                      <w:sz w:val="22"/>
                    </w:rPr>
                    <w:t>杜光志</w:t>
                  </w:r>
                </w:p>
              </w:tc>
              <w:tc>
                <w:tcPr>
                  <w:tcW w:w="1418" w:type="dxa"/>
                  <w:vMerge/>
                  <w:tcBorders>
                    <w:top w:val="nil"/>
                    <w:left w:val="single" w:sz="4" w:space="0" w:color="auto"/>
                    <w:bottom w:val="single" w:sz="4" w:space="0" w:color="000000"/>
                    <w:right w:val="single" w:sz="4" w:space="0" w:color="auto"/>
                  </w:tcBorders>
                  <w:vAlign w:val="center"/>
                  <w:hideMark/>
                </w:tcPr>
                <w:p w:rsidR="00B134E4" w:rsidRPr="00B134E4" w:rsidRDefault="00B134E4" w:rsidP="00B134E4">
                  <w:pPr>
                    <w:widowControl/>
                    <w:jc w:val="left"/>
                    <w:rPr>
                      <w:rFonts w:ascii="仿宋" w:eastAsia="仿宋" w:hAnsi="仿宋" w:cs="宋体"/>
                      <w:color w:val="000000"/>
                      <w:kern w:val="0"/>
                      <w:sz w:val="22"/>
                    </w:rPr>
                  </w:pPr>
                </w:p>
              </w:tc>
            </w:tr>
          </w:tbl>
          <w:tbl>
            <w:tblPr>
              <w:tblW w:w="8379" w:type="dxa"/>
              <w:tblLook w:val="04A0" w:firstRow="1" w:lastRow="0" w:firstColumn="1" w:lastColumn="0" w:noHBand="0" w:noVBand="1"/>
            </w:tblPr>
            <w:tblGrid>
              <w:gridCol w:w="1260"/>
              <w:gridCol w:w="1840"/>
              <w:gridCol w:w="3861"/>
              <w:gridCol w:w="1418"/>
            </w:tblGrid>
            <w:tr w:rsidR="00B72CD5" w:rsidRPr="00B72CD5" w:rsidTr="00B72CD5">
              <w:trPr>
                <w:trHeight w:val="13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lastRenderedPageBreak/>
                    <w:t>2020/3/12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薛志清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2CD5" w:rsidRPr="0061238D" w:rsidRDefault="00B72CD5" w:rsidP="00B72CD5">
                  <w:pPr>
                    <w:widowControl/>
                    <w:jc w:val="center"/>
                    <w:rPr>
                      <w:rFonts w:ascii="仿宋" w:eastAsia="仿宋" w:hAnsi="仿宋" w:cs="宋体"/>
                      <w:color w:val="000000"/>
                      <w:spacing w:val="-20"/>
                      <w:kern w:val="0"/>
                      <w:sz w:val="22"/>
                    </w:rPr>
                  </w:pPr>
                  <w:r w:rsidRPr="0061238D">
                    <w:rPr>
                      <w:rFonts w:ascii="仿宋" w:eastAsia="仿宋" w:hAnsi="仿宋" w:cs="宋体" w:hint="eastAsia"/>
                      <w:color w:val="000000"/>
                      <w:spacing w:val="-20"/>
                      <w:kern w:val="0"/>
                      <w:sz w:val="22"/>
                    </w:rPr>
                    <w:t>武汉               疫情防治         （迎宾街道办事处柏林村党员</w:t>
                  </w:r>
                  <w:r w:rsidR="0061238D" w:rsidRPr="0061238D">
                    <w:rPr>
                      <w:rFonts w:ascii="仿宋" w:eastAsia="仿宋" w:hAnsi="仿宋" w:cs="宋体" w:hint="eastAsia"/>
                      <w:color w:val="000000"/>
                      <w:spacing w:val="-20"/>
                      <w:kern w:val="0"/>
                      <w:sz w:val="22"/>
                    </w:rPr>
                    <w:t>捐赠</w:t>
                  </w:r>
                  <w:r w:rsidRPr="0061238D">
                    <w:rPr>
                      <w:rFonts w:ascii="仿宋" w:eastAsia="仿宋" w:hAnsi="仿宋" w:cs="宋体" w:hint="eastAsia"/>
                      <w:color w:val="000000"/>
                      <w:spacing w:val="-20"/>
                      <w:kern w:val="0"/>
                      <w:sz w:val="22"/>
                    </w:rPr>
                    <w:t>）</w:t>
                  </w: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kern w:val="0"/>
                      <w:sz w:val="22"/>
                    </w:rPr>
                  </w:pPr>
                  <w:r w:rsidRPr="00B72CD5">
                    <w:rPr>
                      <w:rFonts w:ascii="仿宋" w:eastAsia="仿宋" w:hAnsi="仿宋" w:cs="宋体" w:hint="eastAsia"/>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张国治</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神木               疫情防控</w:t>
                  </w:r>
                </w:p>
              </w:tc>
            </w:tr>
            <w:tr w:rsidR="00B72CD5" w:rsidRPr="00B72CD5" w:rsidTr="00B72CD5">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kern w:val="0"/>
                      <w:sz w:val="22"/>
                    </w:rPr>
                  </w:pPr>
                  <w:r w:rsidRPr="00B72CD5">
                    <w:rPr>
                      <w:rFonts w:ascii="仿宋" w:eastAsia="仿宋" w:hAnsi="仿宋" w:cs="宋体" w:hint="eastAsia"/>
                      <w:kern w:val="0"/>
                      <w:sz w:val="22"/>
                    </w:rPr>
                    <w:t>20000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kern w:val="0"/>
                      <w:sz w:val="22"/>
                    </w:rPr>
                  </w:pPr>
                  <w:r w:rsidRPr="00B72CD5">
                    <w:rPr>
                      <w:rFonts w:ascii="仿宋" w:eastAsia="仿宋" w:hAnsi="仿宋" w:cs="宋体" w:hint="eastAsia"/>
                      <w:kern w:val="0"/>
                      <w:sz w:val="22"/>
                    </w:rPr>
                    <w:t>陕西麟腾建设工程有限公司（刘文学）</w:t>
                  </w:r>
                </w:p>
              </w:tc>
              <w:tc>
                <w:tcPr>
                  <w:tcW w:w="1418" w:type="dxa"/>
                  <w:vMerge/>
                  <w:tcBorders>
                    <w:top w:val="nil"/>
                    <w:left w:val="single" w:sz="4" w:space="0" w:color="auto"/>
                    <w:bottom w:val="single" w:sz="4" w:space="0" w:color="auto"/>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kern w:val="0"/>
                      <w:sz w:val="22"/>
                    </w:rPr>
                  </w:pPr>
                  <w:r w:rsidRPr="00B72CD5">
                    <w:rPr>
                      <w:rFonts w:ascii="仿宋" w:eastAsia="仿宋" w:hAnsi="仿宋" w:cs="宋体" w:hint="eastAsia"/>
                      <w:kern w:val="0"/>
                      <w:sz w:val="22"/>
                    </w:rPr>
                    <w:t>10000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kern w:val="0"/>
                      <w:sz w:val="22"/>
                    </w:rPr>
                  </w:pPr>
                  <w:r w:rsidRPr="00B72CD5">
                    <w:rPr>
                      <w:rFonts w:ascii="仿宋" w:eastAsia="仿宋" w:hAnsi="仿宋" w:cs="宋体" w:hint="eastAsia"/>
                      <w:kern w:val="0"/>
                      <w:sz w:val="22"/>
                    </w:rPr>
                    <w:t>王海生</w:t>
                  </w:r>
                </w:p>
              </w:tc>
              <w:tc>
                <w:tcPr>
                  <w:tcW w:w="1418" w:type="dxa"/>
                  <w:vMerge/>
                  <w:tcBorders>
                    <w:top w:val="nil"/>
                    <w:left w:val="single" w:sz="4" w:space="0" w:color="auto"/>
                    <w:bottom w:val="single" w:sz="4" w:space="0" w:color="auto"/>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kern w:val="0"/>
                      <w:sz w:val="22"/>
                    </w:rPr>
                  </w:pPr>
                  <w:r w:rsidRPr="00B72CD5">
                    <w:rPr>
                      <w:rFonts w:ascii="仿宋" w:eastAsia="仿宋" w:hAnsi="仿宋" w:cs="宋体" w:hint="eastAsia"/>
                      <w:kern w:val="0"/>
                      <w:sz w:val="22"/>
                    </w:rPr>
                    <w:t>20000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刘亚团</w:t>
                  </w:r>
                </w:p>
              </w:tc>
              <w:tc>
                <w:tcPr>
                  <w:tcW w:w="1418" w:type="dxa"/>
                  <w:vMerge/>
                  <w:tcBorders>
                    <w:top w:val="nil"/>
                    <w:left w:val="single" w:sz="4" w:space="0" w:color="auto"/>
                    <w:bottom w:val="single" w:sz="4" w:space="0" w:color="auto"/>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白新林</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72CD5" w:rsidRPr="00B72CD5" w:rsidRDefault="00B72CD5" w:rsidP="00927AEA">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神木               疫情防控（迎宾街道办事处石窑坪村党员</w:t>
                  </w:r>
                  <w:r w:rsidR="0061238D">
                    <w:rPr>
                      <w:rFonts w:ascii="仿宋" w:eastAsia="仿宋" w:hAnsi="仿宋" w:cs="宋体" w:hint="eastAsia"/>
                      <w:color w:val="000000"/>
                      <w:kern w:val="0"/>
                      <w:sz w:val="22"/>
                    </w:rPr>
                    <w:t>捐赠</w:t>
                  </w:r>
                  <w:r w:rsidRPr="00B72CD5">
                    <w:rPr>
                      <w:rFonts w:ascii="仿宋" w:eastAsia="仿宋" w:hAnsi="仿宋" w:cs="宋体" w:hint="eastAsia"/>
                      <w:color w:val="000000"/>
                      <w:kern w:val="0"/>
                      <w:sz w:val="22"/>
                    </w:rPr>
                    <w:t>）</w:t>
                  </w: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白雄华</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薛会怀</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40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薛春虎</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薛磊</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杨雄</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杨建</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杨丁良</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杨小平</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杨小鹏</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杨金瑞</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杨士民</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杨军</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高巧艳</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杨国军</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屈志平</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杨在怀</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杨来虎</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杨在平</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白忠治</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屈亮明</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王利华</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刘怀忠</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500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刘小平</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刘文忠</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刘妮</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王新胜</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薛忠厚</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王怀维</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杨秀芳</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李兴田</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薛买珍</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薛建雄</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白长鱼</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B72CD5">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500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王新华</w:t>
                  </w:r>
                </w:p>
              </w:tc>
              <w:tc>
                <w:tcPr>
                  <w:tcW w:w="1418" w:type="dxa"/>
                  <w:vMerge/>
                  <w:tcBorders>
                    <w:top w:val="nil"/>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bl>
          <w:p w:rsidR="00B72CD5" w:rsidRPr="00B72CD5" w:rsidRDefault="00B72CD5" w:rsidP="00B72CD5"/>
          <w:tbl>
            <w:tblPr>
              <w:tblW w:w="8379" w:type="dxa"/>
              <w:tblInd w:w="93" w:type="dxa"/>
              <w:tblLook w:val="04A0" w:firstRow="1" w:lastRow="0" w:firstColumn="1" w:lastColumn="0" w:noHBand="0" w:noVBand="1"/>
            </w:tblPr>
            <w:tblGrid>
              <w:gridCol w:w="1260"/>
              <w:gridCol w:w="1840"/>
              <w:gridCol w:w="3861"/>
              <w:gridCol w:w="1418"/>
            </w:tblGrid>
            <w:tr w:rsidR="00B72CD5" w:rsidRPr="00B72CD5" w:rsidTr="009E3620">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王新社</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CD5" w:rsidRPr="00B72CD5" w:rsidRDefault="00B72CD5" w:rsidP="00927AEA">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神木               疫情防控（迎宾街道办事处石窑坪村党员</w:t>
                  </w:r>
                  <w:r w:rsidR="0061238D">
                    <w:rPr>
                      <w:rFonts w:ascii="仿宋" w:eastAsia="仿宋" w:hAnsi="仿宋" w:cs="宋体" w:hint="eastAsia"/>
                      <w:color w:val="000000"/>
                      <w:kern w:val="0"/>
                      <w:sz w:val="22"/>
                    </w:rPr>
                    <w:t>捐赠</w:t>
                  </w:r>
                  <w:bookmarkStart w:id="0" w:name="_GoBack"/>
                  <w:bookmarkEnd w:id="0"/>
                  <w:r w:rsidRPr="00B72CD5">
                    <w:rPr>
                      <w:rFonts w:ascii="仿宋" w:eastAsia="仿宋" w:hAnsi="仿宋" w:cs="宋体" w:hint="eastAsia"/>
                      <w:color w:val="000000"/>
                      <w:kern w:val="0"/>
                      <w:sz w:val="22"/>
                    </w:rPr>
                    <w:t>）</w:t>
                  </w: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王怀虫</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屈王九</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杨正财</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杨国有</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高有智</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杨永会</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杨茂林</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50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李治祥</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100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王亚飞</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72CD5" w:rsidRPr="00B72CD5" w:rsidRDefault="00B72CD5" w:rsidP="00B72CD5">
                  <w:pPr>
                    <w:widowControl/>
                    <w:jc w:val="left"/>
                    <w:rPr>
                      <w:rFonts w:ascii="仿宋" w:eastAsia="仿宋" w:hAnsi="仿宋" w:cs="宋体"/>
                      <w:color w:val="000000"/>
                      <w:kern w:val="0"/>
                      <w:sz w:val="22"/>
                    </w:rPr>
                  </w:pPr>
                </w:p>
              </w:tc>
            </w:tr>
            <w:tr w:rsidR="00B72CD5" w:rsidRPr="00B72CD5" w:rsidTr="009E3620">
              <w:trPr>
                <w:trHeight w:val="54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2020/3/12</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200000</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神木市长青食品有限公司</w:t>
                  </w:r>
                </w:p>
              </w:tc>
              <w:tc>
                <w:tcPr>
                  <w:tcW w:w="1418"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武汉               疫情防治</w:t>
                  </w:r>
                </w:p>
              </w:tc>
            </w:tr>
            <w:tr w:rsidR="00B72CD5" w:rsidRPr="00B72CD5" w:rsidTr="009E3620">
              <w:trPr>
                <w:trHeight w:val="27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合计</w:t>
                  </w:r>
                </w:p>
              </w:tc>
              <w:tc>
                <w:tcPr>
                  <w:tcW w:w="1840"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6418593.82</w:t>
                  </w:r>
                </w:p>
              </w:tc>
              <w:tc>
                <w:tcPr>
                  <w:tcW w:w="3861"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72CD5" w:rsidRPr="00B72CD5" w:rsidRDefault="00B72CD5" w:rsidP="00B72CD5">
                  <w:pPr>
                    <w:widowControl/>
                    <w:jc w:val="center"/>
                    <w:rPr>
                      <w:rFonts w:ascii="仿宋" w:eastAsia="仿宋" w:hAnsi="仿宋" w:cs="宋体"/>
                      <w:color w:val="000000"/>
                      <w:kern w:val="0"/>
                      <w:sz w:val="22"/>
                    </w:rPr>
                  </w:pPr>
                  <w:r w:rsidRPr="00B72CD5">
                    <w:rPr>
                      <w:rFonts w:ascii="仿宋" w:eastAsia="仿宋" w:hAnsi="仿宋" w:cs="宋体" w:hint="eastAsia"/>
                      <w:color w:val="000000"/>
                      <w:kern w:val="0"/>
                      <w:sz w:val="22"/>
                    </w:rPr>
                    <w:t xml:space="preserve">　</w:t>
                  </w:r>
                </w:p>
              </w:tc>
            </w:tr>
          </w:tbl>
          <w:p w:rsidR="00B72CD5" w:rsidRPr="00B72CD5" w:rsidRDefault="00B72CD5" w:rsidP="00B72CD5"/>
          <w:p w:rsidR="00B134E4" w:rsidRPr="00B134E4" w:rsidRDefault="00B134E4" w:rsidP="00B134E4"/>
          <w:p w:rsidR="00C478B9" w:rsidRPr="00C478B9" w:rsidRDefault="00C478B9" w:rsidP="00C478B9"/>
          <w:p w:rsidR="00C478B9" w:rsidRPr="00C478B9" w:rsidRDefault="00C478B9" w:rsidP="00C478B9"/>
          <w:p w:rsidR="009476FC" w:rsidRPr="00C478B9" w:rsidRDefault="009476FC" w:rsidP="009476FC"/>
          <w:p w:rsidR="009E70BE" w:rsidRPr="009E70BE" w:rsidRDefault="009E70BE" w:rsidP="009E70BE"/>
          <w:p w:rsidR="003240CE" w:rsidRDefault="003240CE" w:rsidP="003240CE">
            <w:pPr>
              <w:widowControl/>
              <w:jc w:val="left"/>
              <w:rPr>
                <w:rFonts w:ascii="宋体" w:eastAsia="宋体" w:hAnsi="宋体" w:cs="Arial"/>
                <w:b/>
                <w:bCs/>
                <w:kern w:val="0"/>
                <w:sz w:val="10"/>
                <w:szCs w:val="10"/>
              </w:rPr>
            </w:pPr>
          </w:p>
          <w:p w:rsidR="003240CE" w:rsidRPr="003240CE" w:rsidRDefault="003240CE" w:rsidP="003240CE">
            <w:pPr>
              <w:widowControl/>
              <w:jc w:val="left"/>
              <w:rPr>
                <w:rFonts w:ascii="宋体" w:eastAsia="宋体" w:hAnsi="宋体" w:cs="Arial"/>
                <w:b/>
                <w:bCs/>
                <w:kern w:val="0"/>
                <w:sz w:val="10"/>
                <w:szCs w:val="10"/>
              </w:rPr>
            </w:pPr>
          </w:p>
          <w:p w:rsidR="003240CE" w:rsidRDefault="003240CE" w:rsidP="003240CE">
            <w:pPr>
              <w:widowControl/>
              <w:rPr>
                <w:rFonts w:ascii="宋体" w:eastAsia="宋体" w:hAnsi="宋体" w:cs="Arial"/>
                <w:b/>
                <w:bCs/>
                <w:kern w:val="0"/>
                <w:sz w:val="10"/>
                <w:szCs w:val="10"/>
              </w:rPr>
            </w:pPr>
          </w:p>
          <w:p w:rsidR="003240CE" w:rsidRPr="003240CE" w:rsidRDefault="003240CE" w:rsidP="003240CE">
            <w:pPr>
              <w:widowControl/>
              <w:rPr>
                <w:rFonts w:ascii="宋体" w:eastAsia="宋体" w:hAnsi="宋体" w:cs="Arial"/>
                <w:b/>
                <w:bCs/>
                <w:kern w:val="0"/>
                <w:sz w:val="10"/>
                <w:szCs w:val="10"/>
              </w:rPr>
            </w:pPr>
          </w:p>
        </w:tc>
      </w:tr>
    </w:tbl>
    <w:p w:rsidR="0050437F" w:rsidRDefault="0050437F">
      <w:pPr>
        <w:rPr>
          <w:rFonts w:ascii="仿宋" w:eastAsia="仿宋" w:hAnsi="仿宋"/>
          <w:sz w:val="32"/>
          <w:szCs w:val="32"/>
        </w:rPr>
        <w:sectPr w:rsidR="0050437F" w:rsidSect="009122A9">
          <w:footerReference w:type="default" r:id="rId9"/>
          <w:pgSz w:w="11906" w:h="16838"/>
          <w:pgMar w:top="1134" w:right="1797" w:bottom="1134" w:left="1797" w:header="851" w:footer="992" w:gutter="0"/>
          <w:pgNumType w:fmt="numberInDash"/>
          <w:cols w:space="425"/>
          <w:docGrid w:type="lines" w:linePitch="312"/>
        </w:sectPr>
      </w:pPr>
    </w:p>
    <w:p w:rsidR="00B72CD5" w:rsidRPr="00B72CD5" w:rsidRDefault="00B72CD5" w:rsidP="00B72CD5">
      <w:pPr>
        <w:rPr>
          <w:rFonts w:ascii="仿宋" w:eastAsia="仿宋" w:hAnsi="仿宋"/>
          <w:sz w:val="24"/>
          <w:szCs w:val="24"/>
        </w:rPr>
      </w:pPr>
      <w:r w:rsidRPr="00B72CD5">
        <w:rPr>
          <w:rFonts w:ascii="仿宋" w:eastAsia="仿宋" w:hAnsi="仿宋"/>
          <w:sz w:val="24"/>
          <w:szCs w:val="24"/>
        </w:rPr>
        <w:lastRenderedPageBreak/>
        <w:t>附件</w:t>
      </w:r>
      <w:r w:rsidRPr="00B72CD5">
        <w:rPr>
          <w:rFonts w:ascii="仿宋" w:eastAsia="仿宋" w:hAnsi="仿宋" w:hint="eastAsia"/>
          <w:sz w:val="24"/>
          <w:szCs w:val="24"/>
        </w:rPr>
        <w:t>2</w:t>
      </w:r>
    </w:p>
    <w:p w:rsidR="00B72CD5" w:rsidRPr="00B72CD5" w:rsidRDefault="00B72CD5" w:rsidP="00B72CD5">
      <w:pPr>
        <w:widowControl/>
        <w:jc w:val="center"/>
        <w:rPr>
          <w:rFonts w:ascii="宋体" w:eastAsia="宋体" w:hAnsi="宋体" w:cs="Arial"/>
          <w:b/>
          <w:bCs/>
          <w:kern w:val="0"/>
          <w:sz w:val="36"/>
          <w:szCs w:val="36"/>
        </w:rPr>
      </w:pPr>
      <w:r w:rsidRPr="00B72CD5">
        <w:rPr>
          <w:rFonts w:ascii="宋体" w:eastAsia="宋体" w:hAnsi="宋体" w:cs="Arial" w:hint="eastAsia"/>
          <w:b/>
          <w:bCs/>
          <w:kern w:val="0"/>
          <w:sz w:val="36"/>
          <w:szCs w:val="36"/>
        </w:rPr>
        <w:t>神木市慈善协会捐赠资金使用明细</w:t>
      </w:r>
      <w:r w:rsidRPr="00B72CD5">
        <w:rPr>
          <w:rFonts w:ascii="宋体" w:eastAsia="宋体" w:hAnsi="宋体" w:cs="Arial"/>
          <w:b/>
          <w:bCs/>
          <w:kern w:val="0"/>
          <w:sz w:val="36"/>
          <w:szCs w:val="36"/>
        </w:rPr>
        <w:t>表</w:t>
      </w:r>
    </w:p>
    <w:tbl>
      <w:tblPr>
        <w:tblW w:w="9427"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27"/>
        <w:gridCol w:w="2492"/>
        <w:gridCol w:w="2011"/>
        <w:gridCol w:w="2933"/>
        <w:gridCol w:w="1164"/>
      </w:tblGrid>
      <w:tr w:rsidR="00B72CD5" w:rsidRPr="00B72CD5" w:rsidTr="009E3620">
        <w:trPr>
          <w:trHeight w:val="683"/>
        </w:trPr>
        <w:tc>
          <w:tcPr>
            <w:tcW w:w="827"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b/>
                <w:sz w:val="28"/>
                <w:szCs w:val="28"/>
              </w:rPr>
            </w:pPr>
            <w:r w:rsidRPr="00B72CD5">
              <w:rPr>
                <w:rFonts w:ascii="仿宋" w:eastAsia="仿宋" w:hAnsi="仿宋"/>
                <w:b/>
                <w:sz w:val="28"/>
                <w:szCs w:val="28"/>
              </w:rPr>
              <w:t>序号</w:t>
            </w:r>
          </w:p>
        </w:tc>
        <w:tc>
          <w:tcPr>
            <w:tcW w:w="2492"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b/>
                <w:sz w:val="28"/>
                <w:szCs w:val="28"/>
              </w:rPr>
            </w:pPr>
            <w:r w:rsidRPr="00B72CD5">
              <w:rPr>
                <w:rFonts w:ascii="仿宋" w:eastAsia="仿宋" w:hAnsi="仿宋"/>
                <w:b/>
                <w:sz w:val="28"/>
                <w:szCs w:val="28"/>
              </w:rPr>
              <w:t>单位</w:t>
            </w:r>
            <w:r w:rsidRPr="00B72CD5">
              <w:rPr>
                <w:rFonts w:ascii="仿宋" w:eastAsia="仿宋" w:hAnsi="仿宋" w:hint="eastAsia"/>
                <w:b/>
                <w:sz w:val="28"/>
                <w:szCs w:val="28"/>
              </w:rPr>
              <w:t>名称</w:t>
            </w:r>
          </w:p>
        </w:tc>
        <w:tc>
          <w:tcPr>
            <w:tcW w:w="2011"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b/>
                <w:sz w:val="28"/>
                <w:szCs w:val="28"/>
              </w:rPr>
            </w:pPr>
            <w:r w:rsidRPr="00B72CD5">
              <w:rPr>
                <w:rFonts w:ascii="仿宋" w:eastAsia="仿宋" w:hAnsi="仿宋"/>
                <w:b/>
                <w:sz w:val="28"/>
                <w:szCs w:val="28"/>
              </w:rPr>
              <w:t>金 额（元）</w:t>
            </w:r>
          </w:p>
        </w:tc>
        <w:tc>
          <w:tcPr>
            <w:tcW w:w="2933"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b/>
                <w:sz w:val="28"/>
                <w:szCs w:val="28"/>
              </w:rPr>
            </w:pPr>
            <w:r w:rsidRPr="00B72CD5">
              <w:rPr>
                <w:rFonts w:ascii="仿宋" w:eastAsia="仿宋" w:hAnsi="仿宋" w:hint="eastAsia"/>
                <w:b/>
                <w:sz w:val="28"/>
                <w:szCs w:val="28"/>
              </w:rPr>
              <w:t>善款用途</w:t>
            </w:r>
          </w:p>
        </w:tc>
        <w:tc>
          <w:tcPr>
            <w:tcW w:w="1164"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b/>
                <w:sz w:val="28"/>
                <w:szCs w:val="28"/>
              </w:rPr>
            </w:pPr>
            <w:r w:rsidRPr="00B72CD5">
              <w:rPr>
                <w:rFonts w:ascii="仿宋" w:eastAsia="仿宋" w:hAnsi="仿宋"/>
                <w:b/>
                <w:sz w:val="28"/>
                <w:szCs w:val="28"/>
              </w:rPr>
              <w:t>备注</w:t>
            </w:r>
          </w:p>
        </w:tc>
      </w:tr>
      <w:tr w:rsidR="00B72CD5" w:rsidRPr="00B72CD5" w:rsidTr="009E3620">
        <w:trPr>
          <w:trHeight w:val="673"/>
        </w:trPr>
        <w:tc>
          <w:tcPr>
            <w:tcW w:w="827"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sz w:val="28"/>
                <w:szCs w:val="28"/>
              </w:rPr>
              <w:t>1</w:t>
            </w:r>
          </w:p>
        </w:tc>
        <w:tc>
          <w:tcPr>
            <w:tcW w:w="2492"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武汉市慈善总会</w:t>
            </w:r>
          </w:p>
        </w:tc>
        <w:tc>
          <w:tcPr>
            <w:tcW w:w="2011"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2238320</w:t>
            </w:r>
            <w:r w:rsidRPr="00B72CD5">
              <w:rPr>
                <w:rFonts w:ascii="仿宋" w:eastAsia="仿宋" w:hAnsi="仿宋"/>
                <w:sz w:val="28"/>
                <w:szCs w:val="28"/>
              </w:rPr>
              <w:t>.54</w:t>
            </w:r>
          </w:p>
        </w:tc>
        <w:tc>
          <w:tcPr>
            <w:tcW w:w="2933"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4"/>
                <w:szCs w:val="24"/>
              </w:rPr>
            </w:pPr>
            <w:r w:rsidRPr="00B72CD5">
              <w:rPr>
                <w:rFonts w:ascii="仿宋" w:eastAsia="仿宋" w:hAnsi="仿宋" w:cstheme="minorEastAsia" w:hint="eastAsia"/>
                <w:sz w:val="24"/>
                <w:szCs w:val="24"/>
              </w:rPr>
              <w:t>武汉市新冠肺炎疫情防控</w:t>
            </w:r>
          </w:p>
        </w:tc>
        <w:tc>
          <w:tcPr>
            <w:tcW w:w="1164"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p>
        </w:tc>
      </w:tr>
      <w:tr w:rsidR="00B72CD5" w:rsidRPr="00B72CD5" w:rsidTr="009E3620">
        <w:trPr>
          <w:trHeight w:val="672"/>
        </w:trPr>
        <w:tc>
          <w:tcPr>
            <w:tcW w:w="827"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2</w:t>
            </w:r>
          </w:p>
        </w:tc>
        <w:tc>
          <w:tcPr>
            <w:tcW w:w="2492"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神木市疾控中心</w:t>
            </w:r>
          </w:p>
        </w:tc>
        <w:tc>
          <w:tcPr>
            <w:tcW w:w="2011"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134600</w:t>
            </w:r>
          </w:p>
        </w:tc>
        <w:tc>
          <w:tcPr>
            <w:tcW w:w="2933"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4"/>
                <w:szCs w:val="24"/>
              </w:rPr>
            </w:pPr>
            <w:r w:rsidRPr="00B72CD5">
              <w:rPr>
                <w:rFonts w:ascii="仿宋" w:eastAsia="仿宋" w:hAnsi="仿宋" w:cstheme="minorEastAsia" w:hint="eastAsia"/>
                <w:sz w:val="24"/>
                <w:szCs w:val="24"/>
              </w:rPr>
              <w:t>神木市新冠肺炎疫情防控</w:t>
            </w:r>
          </w:p>
        </w:tc>
        <w:tc>
          <w:tcPr>
            <w:tcW w:w="1164"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p>
        </w:tc>
      </w:tr>
      <w:tr w:rsidR="00B72CD5" w:rsidRPr="00B72CD5" w:rsidTr="009E3620">
        <w:trPr>
          <w:trHeight w:val="746"/>
        </w:trPr>
        <w:tc>
          <w:tcPr>
            <w:tcW w:w="827"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3</w:t>
            </w:r>
          </w:p>
        </w:tc>
        <w:tc>
          <w:tcPr>
            <w:tcW w:w="2492"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贺家川</w:t>
            </w:r>
            <w:r w:rsidR="00147713">
              <w:rPr>
                <w:rFonts w:ascii="仿宋" w:eastAsia="仿宋" w:hAnsi="仿宋" w:hint="eastAsia"/>
                <w:sz w:val="28"/>
                <w:szCs w:val="28"/>
              </w:rPr>
              <w:t>镇</w:t>
            </w:r>
            <w:r w:rsidRPr="00B72CD5">
              <w:rPr>
                <w:rFonts w:ascii="仿宋" w:eastAsia="仿宋" w:hAnsi="仿宋" w:hint="eastAsia"/>
                <w:sz w:val="28"/>
                <w:szCs w:val="28"/>
              </w:rPr>
              <w:t>人民政府</w:t>
            </w:r>
          </w:p>
        </w:tc>
        <w:tc>
          <w:tcPr>
            <w:tcW w:w="2011"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134700</w:t>
            </w:r>
          </w:p>
        </w:tc>
        <w:tc>
          <w:tcPr>
            <w:tcW w:w="2933"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cstheme="minorEastAsia"/>
                <w:sz w:val="24"/>
                <w:szCs w:val="24"/>
              </w:rPr>
            </w:pPr>
            <w:r w:rsidRPr="00B72CD5">
              <w:rPr>
                <w:rFonts w:ascii="仿宋" w:eastAsia="仿宋" w:hAnsi="仿宋" w:cstheme="minorEastAsia" w:hint="eastAsia"/>
                <w:sz w:val="24"/>
                <w:szCs w:val="24"/>
              </w:rPr>
              <w:t>贺家川</w:t>
            </w:r>
            <w:r w:rsidR="00147713">
              <w:rPr>
                <w:rFonts w:ascii="仿宋" w:eastAsia="仿宋" w:hAnsi="仿宋" w:cstheme="minorEastAsia" w:hint="eastAsia"/>
                <w:sz w:val="24"/>
                <w:szCs w:val="24"/>
              </w:rPr>
              <w:t>镇</w:t>
            </w:r>
            <w:r w:rsidRPr="00B72CD5">
              <w:rPr>
                <w:rFonts w:ascii="仿宋" w:eastAsia="仿宋" w:hAnsi="仿宋" w:cstheme="minorEastAsia" w:hint="eastAsia"/>
                <w:sz w:val="24"/>
                <w:szCs w:val="24"/>
              </w:rPr>
              <w:t>新冠肺炎疫情防控</w:t>
            </w:r>
          </w:p>
        </w:tc>
        <w:tc>
          <w:tcPr>
            <w:tcW w:w="1164"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p>
        </w:tc>
      </w:tr>
      <w:tr w:rsidR="00B72CD5" w:rsidRPr="00B72CD5" w:rsidTr="009E3620">
        <w:trPr>
          <w:trHeight w:val="667"/>
        </w:trPr>
        <w:tc>
          <w:tcPr>
            <w:tcW w:w="827" w:type="dxa"/>
            <w:tcBorders>
              <w:top w:val="single" w:sz="4" w:space="0" w:color="auto"/>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4</w:t>
            </w:r>
          </w:p>
        </w:tc>
        <w:tc>
          <w:tcPr>
            <w:tcW w:w="2492" w:type="dxa"/>
            <w:tcBorders>
              <w:top w:val="single" w:sz="4" w:space="0" w:color="auto"/>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沙峁镇人民政府</w:t>
            </w:r>
          </w:p>
        </w:tc>
        <w:tc>
          <w:tcPr>
            <w:tcW w:w="2011" w:type="dxa"/>
            <w:tcBorders>
              <w:top w:val="single" w:sz="4" w:space="0" w:color="auto"/>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20000</w:t>
            </w:r>
          </w:p>
        </w:tc>
        <w:tc>
          <w:tcPr>
            <w:tcW w:w="2933" w:type="dxa"/>
            <w:tcBorders>
              <w:top w:val="single" w:sz="4" w:space="0" w:color="auto"/>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cstheme="minorEastAsia"/>
                <w:sz w:val="24"/>
                <w:szCs w:val="24"/>
              </w:rPr>
            </w:pPr>
            <w:r w:rsidRPr="00B72CD5">
              <w:rPr>
                <w:rFonts w:ascii="仿宋" w:eastAsia="仿宋" w:hAnsi="仿宋" w:cstheme="minorEastAsia" w:hint="eastAsia"/>
                <w:sz w:val="24"/>
                <w:szCs w:val="24"/>
              </w:rPr>
              <w:t>沙峁镇新冠肺炎疫情防控</w:t>
            </w:r>
          </w:p>
        </w:tc>
        <w:tc>
          <w:tcPr>
            <w:tcW w:w="1164" w:type="dxa"/>
            <w:tcBorders>
              <w:top w:val="single" w:sz="4" w:space="0" w:color="auto"/>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p>
        </w:tc>
      </w:tr>
      <w:tr w:rsidR="00B72CD5" w:rsidRPr="00B72CD5" w:rsidTr="009E3620">
        <w:trPr>
          <w:trHeight w:val="665"/>
        </w:trPr>
        <w:tc>
          <w:tcPr>
            <w:tcW w:w="3319" w:type="dxa"/>
            <w:gridSpan w:val="2"/>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sz w:val="28"/>
                <w:szCs w:val="28"/>
              </w:rPr>
              <w:t>合     计</w:t>
            </w:r>
          </w:p>
        </w:tc>
        <w:tc>
          <w:tcPr>
            <w:tcW w:w="2011"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r w:rsidRPr="00B72CD5">
              <w:rPr>
                <w:rFonts w:ascii="仿宋" w:eastAsia="仿宋" w:hAnsi="仿宋" w:hint="eastAsia"/>
                <w:sz w:val="28"/>
                <w:szCs w:val="28"/>
              </w:rPr>
              <w:t>2527620.54</w:t>
            </w:r>
          </w:p>
        </w:tc>
        <w:tc>
          <w:tcPr>
            <w:tcW w:w="2933"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B72CD5" w:rsidRPr="00B72CD5" w:rsidRDefault="00B72CD5" w:rsidP="00B72CD5">
            <w:pPr>
              <w:tabs>
                <w:tab w:val="center" w:pos="4153"/>
                <w:tab w:val="right" w:pos="8306"/>
              </w:tabs>
              <w:snapToGrid w:val="0"/>
              <w:jc w:val="center"/>
              <w:rPr>
                <w:rFonts w:ascii="仿宋" w:eastAsia="仿宋" w:hAnsi="仿宋"/>
                <w:sz w:val="28"/>
                <w:szCs w:val="28"/>
              </w:rPr>
            </w:pPr>
          </w:p>
        </w:tc>
      </w:tr>
    </w:tbl>
    <w:p w:rsidR="00F86311" w:rsidRDefault="00F86311" w:rsidP="001610B4">
      <w:pPr>
        <w:rPr>
          <w:rFonts w:ascii="黑体" w:eastAsia="黑体" w:hAnsi="黑体"/>
          <w:sz w:val="10"/>
          <w:szCs w:val="10"/>
        </w:rPr>
      </w:pPr>
    </w:p>
    <w:p w:rsidR="00B72CD5" w:rsidRDefault="00B72CD5" w:rsidP="001610B4">
      <w:pPr>
        <w:rPr>
          <w:rFonts w:ascii="黑体" w:eastAsia="黑体" w:hAnsi="黑体"/>
          <w:sz w:val="10"/>
          <w:szCs w:val="10"/>
        </w:rPr>
      </w:pPr>
    </w:p>
    <w:p w:rsidR="00B72CD5" w:rsidRDefault="00B72CD5">
      <w:pPr>
        <w:widowControl/>
        <w:jc w:val="left"/>
        <w:rPr>
          <w:rFonts w:ascii="黑体" w:eastAsia="黑体" w:hAnsi="黑体"/>
          <w:sz w:val="10"/>
          <w:szCs w:val="10"/>
        </w:rPr>
      </w:pPr>
      <w:r>
        <w:rPr>
          <w:rFonts w:ascii="黑体" w:eastAsia="黑体" w:hAnsi="黑体"/>
          <w:sz w:val="10"/>
          <w:szCs w:val="10"/>
        </w:rPr>
        <w:br w:type="page"/>
      </w:r>
    </w:p>
    <w:p w:rsidR="00B72CD5" w:rsidRPr="00B72CD5" w:rsidRDefault="00B72CD5" w:rsidP="00B72CD5">
      <w:pPr>
        <w:spacing w:line="578" w:lineRule="exact"/>
        <w:rPr>
          <w:rFonts w:ascii="仿宋" w:eastAsia="仿宋" w:hAnsi="仿宋"/>
          <w:sz w:val="24"/>
          <w:szCs w:val="24"/>
        </w:rPr>
      </w:pPr>
      <w:r w:rsidRPr="00B72CD5">
        <w:rPr>
          <w:rFonts w:ascii="仿宋" w:eastAsia="仿宋" w:hAnsi="仿宋" w:hint="eastAsia"/>
          <w:sz w:val="24"/>
          <w:szCs w:val="24"/>
        </w:rPr>
        <w:lastRenderedPageBreak/>
        <w:t>附件3</w:t>
      </w:r>
    </w:p>
    <w:p w:rsidR="00B72CD5" w:rsidRPr="00B72CD5" w:rsidRDefault="00B72CD5" w:rsidP="00B72CD5">
      <w:pPr>
        <w:widowControl/>
        <w:jc w:val="center"/>
        <w:rPr>
          <w:rFonts w:ascii="宋体" w:eastAsia="宋体" w:hAnsi="宋体" w:cs="Arial"/>
          <w:b/>
          <w:bCs/>
          <w:kern w:val="0"/>
          <w:sz w:val="36"/>
          <w:szCs w:val="36"/>
        </w:rPr>
      </w:pPr>
      <w:r w:rsidRPr="00B72CD5">
        <w:rPr>
          <w:rFonts w:ascii="宋体" w:eastAsia="宋体" w:hAnsi="宋体" w:cs="Arial" w:hint="eastAsia"/>
          <w:b/>
          <w:bCs/>
          <w:kern w:val="0"/>
          <w:sz w:val="36"/>
          <w:szCs w:val="36"/>
        </w:rPr>
        <w:t>神木市慈善协会接收捐赠物资明细表</w:t>
      </w:r>
    </w:p>
    <w:tbl>
      <w:tblPr>
        <w:tblW w:w="8789" w:type="dxa"/>
        <w:tblInd w:w="-176" w:type="dxa"/>
        <w:tblLook w:val="04A0" w:firstRow="1" w:lastRow="0" w:firstColumn="1" w:lastColumn="0" w:noHBand="0" w:noVBand="1"/>
      </w:tblPr>
      <w:tblGrid>
        <w:gridCol w:w="3403"/>
        <w:gridCol w:w="3118"/>
        <w:gridCol w:w="1134"/>
        <w:gridCol w:w="1134"/>
      </w:tblGrid>
      <w:tr w:rsidR="00B72CD5" w:rsidRPr="00B72CD5" w:rsidTr="009E3620">
        <w:trPr>
          <w:trHeight w:val="630"/>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b/>
                <w:bCs/>
                <w:kern w:val="0"/>
                <w:sz w:val="22"/>
              </w:rPr>
            </w:pPr>
            <w:r w:rsidRPr="00B72CD5">
              <w:rPr>
                <w:rFonts w:ascii="仿宋" w:eastAsia="仿宋" w:hAnsi="仿宋" w:cs="Arial" w:hint="eastAsia"/>
                <w:b/>
                <w:bCs/>
                <w:kern w:val="0"/>
                <w:sz w:val="22"/>
              </w:rPr>
              <w:t>捐赠单位/个人</w:t>
            </w:r>
          </w:p>
        </w:tc>
        <w:tc>
          <w:tcPr>
            <w:tcW w:w="3118" w:type="dxa"/>
            <w:tcBorders>
              <w:top w:val="single" w:sz="4" w:space="0" w:color="000000"/>
              <w:left w:val="nil"/>
              <w:bottom w:val="single" w:sz="4" w:space="0" w:color="000000"/>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b/>
                <w:bCs/>
                <w:kern w:val="0"/>
                <w:sz w:val="22"/>
              </w:rPr>
            </w:pPr>
            <w:r w:rsidRPr="00B72CD5">
              <w:rPr>
                <w:rFonts w:ascii="仿宋" w:eastAsia="仿宋" w:hAnsi="仿宋" w:cs="Arial" w:hint="eastAsia"/>
                <w:b/>
                <w:bCs/>
                <w:kern w:val="0"/>
                <w:sz w:val="22"/>
              </w:rPr>
              <w:t>捐赠物资</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b/>
                <w:bCs/>
                <w:kern w:val="0"/>
                <w:sz w:val="22"/>
              </w:rPr>
            </w:pPr>
            <w:r w:rsidRPr="00B72CD5">
              <w:rPr>
                <w:rFonts w:ascii="仿宋" w:eastAsia="仿宋" w:hAnsi="仿宋" w:cs="Arial" w:hint="eastAsia"/>
                <w:b/>
                <w:bCs/>
                <w:kern w:val="0"/>
                <w:sz w:val="22"/>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b/>
                <w:bCs/>
                <w:kern w:val="0"/>
                <w:sz w:val="22"/>
              </w:rPr>
            </w:pPr>
            <w:r w:rsidRPr="00B72CD5">
              <w:rPr>
                <w:rFonts w:ascii="仿宋" w:eastAsia="仿宋" w:hAnsi="仿宋" w:cs="Arial" w:hint="eastAsia"/>
                <w:b/>
                <w:bCs/>
                <w:kern w:val="0"/>
                <w:sz w:val="22"/>
              </w:rPr>
              <w:t>物资折价（元）</w:t>
            </w:r>
          </w:p>
        </w:tc>
      </w:tr>
      <w:tr w:rsidR="00B72CD5" w:rsidRPr="00B72CD5" w:rsidTr="009E3620">
        <w:trPr>
          <w:trHeight w:val="480"/>
        </w:trPr>
        <w:tc>
          <w:tcPr>
            <w:tcW w:w="3403" w:type="dxa"/>
            <w:tcBorders>
              <w:top w:val="nil"/>
              <w:left w:val="single" w:sz="4" w:space="0" w:color="000000"/>
              <w:bottom w:val="single" w:sz="4" w:space="0" w:color="auto"/>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第1期公示</w:t>
            </w:r>
          </w:p>
        </w:tc>
        <w:tc>
          <w:tcPr>
            <w:tcW w:w="3118" w:type="dxa"/>
            <w:tcBorders>
              <w:top w:val="nil"/>
              <w:left w:val="nil"/>
              <w:bottom w:val="single" w:sz="4" w:space="0" w:color="auto"/>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医用消毒防护物资和生活物资</w:t>
            </w:r>
          </w:p>
        </w:tc>
        <w:tc>
          <w:tcPr>
            <w:tcW w:w="1134" w:type="dxa"/>
            <w:tcBorders>
              <w:top w:val="nil"/>
              <w:left w:val="nil"/>
              <w:bottom w:val="single" w:sz="4" w:space="0" w:color="auto"/>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kern w:val="0"/>
                <w:sz w:val="22"/>
              </w:rPr>
            </w:pPr>
          </w:p>
        </w:tc>
        <w:tc>
          <w:tcPr>
            <w:tcW w:w="1134" w:type="dxa"/>
            <w:tcBorders>
              <w:top w:val="nil"/>
              <w:left w:val="single" w:sz="4" w:space="0" w:color="000000"/>
              <w:bottom w:val="single" w:sz="4" w:space="0" w:color="auto"/>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119800</w:t>
            </w:r>
          </w:p>
        </w:tc>
      </w:tr>
      <w:tr w:rsidR="00B72CD5" w:rsidRPr="00B72CD5" w:rsidTr="009E3620">
        <w:trPr>
          <w:trHeight w:val="480"/>
        </w:trPr>
        <w:tc>
          <w:tcPr>
            <w:tcW w:w="3403"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jc w:val="center"/>
              <w:rPr>
                <w:rFonts w:ascii="仿宋" w:eastAsia="仿宋" w:hAnsi="仿宋" w:cs="Arial"/>
                <w:kern w:val="0"/>
                <w:sz w:val="22"/>
              </w:rPr>
            </w:pPr>
            <w:r w:rsidRPr="00B72CD5">
              <w:rPr>
                <w:rFonts w:ascii="仿宋" w:eastAsia="仿宋" w:hAnsi="仿宋" w:cs="Arial" w:hint="eastAsia"/>
                <w:kern w:val="0"/>
                <w:sz w:val="22"/>
              </w:rPr>
              <w:t>第2期公示</w:t>
            </w:r>
          </w:p>
        </w:tc>
        <w:tc>
          <w:tcPr>
            <w:tcW w:w="3118"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医用消毒防护物资和生活物资</w:t>
            </w:r>
          </w:p>
        </w:tc>
        <w:tc>
          <w:tcPr>
            <w:tcW w:w="1134"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1134"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jc w:val="center"/>
              <w:rPr>
                <w:rFonts w:ascii="仿宋" w:eastAsia="仿宋" w:hAnsi="仿宋" w:cs="Arial"/>
                <w:kern w:val="0"/>
                <w:sz w:val="22"/>
              </w:rPr>
            </w:pPr>
            <w:r w:rsidRPr="00B72CD5">
              <w:rPr>
                <w:rFonts w:ascii="仿宋" w:eastAsia="仿宋" w:hAnsi="仿宋" w:cs="Arial" w:hint="eastAsia"/>
                <w:kern w:val="0"/>
                <w:sz w:val="22"/>
              </w:rPr>
              <w:t>297185</w:t>
            </w:r>
          </w:p>
        </w:tc>
      </w:tr>
      <w:tr w:rsidR="00B72CD5" w:rsidRPr="00B72CD5" w:rsidTr="009E3620">
        <w:trPr>
          <w:trHeight w:val="480"/>
        </w:trPr>
        <w:tc>
          <w:tcPr>
            <w:tcW w:w="3403"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jc w:val="center"/>
              <w:textAlignment w:val="center"/>
              <w:rPr>
                <w:rFonts w:ascii="仿宋" w:eastAsia="仿宋" w:hAnsi="仿宋" w:cs="Arial"/>
                <w:kern w:val="0"/>
                <w:sz w:val="22"/>
              </w:rPr>
            </w:pPr>
            <w:r w:rsidRPr="00B72CD5">
              <w:rPr>
                <w:rFonts w:ascii="仿宋" w:eastAsia="仿宋" w:hAnsi="仿宋" w:cs="Arial" w:hint="eastAsia"/>
                <w:kern w:val="0"/>
                <w:sz w:val="22"/>
              </w:rPr>
              <w:t>第3期公示</w:t>
            </w:r>
          </w:p>
        </w:tc>
        <w:tc>
          <w:tcPr>
            <w:tcW w:w="3118"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医用消毒防护物资</w:t>
            </w:r>
          </w:p>
        </w:tc>
        <w:tc>
          <w:tcPr>
            <w:tcW w:w="1134"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1134"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jc w:val="center"/>
              <w:rPr>
                <w:rFonts w:ascii="仿宋" w:eastAsia="仿宋" w:hAnsi="仿宋" w:cs="Arial"/>
                <w:kern w:val="0"/>
                <w:sz w:val="22"/>
              </w:rPr>
            </w:pPr>
            <w:r w:rsidRPr="00B72CD5">
              <w:rPr>
                <w:rFonts w:ascii="仿宋" w:eastAsia="仿宋" w:hAnsi="仿宋" w:cs="Arial" w:hint="eastAsia"/>
                <w:kern w:val="0"/>
                <w:sz w:val="22"/>
              </w:rPr>
              <w:t>77000</w:t>
            </w:r>
          </w:p>
        </w:tc>
      </w:tr>
      <w:tr w:rsidR="00B72CD5" w:rsidRPr="00B72CD5" w:rsidTr="009E3620">
        <w:trPr>
          <w:trHeight w:val="480"/>
        </w:trPr>
        <w:tc>
          <w:tcPr>
            <w:tcW w:w="3403" w:type="dxa"/>
            <w:tcBorders>
              <w:top w:val="single" w:sz="4" w:space="0" w:color="auto"/>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jc w:val="center"/>
              <w:textAlignment w:val="center"/>
              <w:rPr>
                <w:rFonts w:ascii="仿宋" w:eastAsia="仿宋" w:hAnsi="仿宋" w:cs="Arial"/>
                <w:kern w:val="0"/>
                <w:sz w:val="22"/>
              </w:rPr>
            </w:pPr>
            <w:r w:rsidRPr="00B72CD5">
              <w:rPr>
                <w:rFonts w:ascii="仿宋" w:eastAsia="仿宋" w:hAnsi="仿宋" w:cs="Arial" w:hint="eastAsia"/>
                <w:kern w:val="0"/>
                <w:sz w:val="22"/>
              </w:rPr>
              <w:t>第4期公示</w:t>
            </w:r>
          </w:p>
        </w:tc>
        <w:tc>
          <w:tcPr>
            <w:tcW w:w="3118"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医用消毒防护物资和生活物资</w:t>
            </w:r>
          </w:p>
        </w:tc>
        <w:tc>
          <w:tcPr>
            <w:tcW w:w="1134"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jc w:val="center"/>
              <w:rPr>
                <w:rFonts w:ascii="仿宋" w:eastAsia="仿宋" w:hAnsi="仿宋" w:cs="Arial"/>
                <w:kern w:val="0"/>
                <w:sz w:val="22"/>
              </w:rPr>
            </w:pPr>
            <w:r w:rsidRPr="00B72CD5">
              <w:rPr>
                <w:rFonts w:ascii="仿宋" w:eastAsia="仿宋" w:hAnsi="仿宋" w:cs="Arial" w:hint="eastAsia"/>
                <w:kern w:val="0"/>
                <w:sz w:val="22"/>
              </w:rPr>
              <w:t>170436</w:t>
            </w:r>
          </w:p>
        </w:tc>
      </w:tr>
      <w:tr w:rsidR="00B72CD5" w:rsidRPr="00B72CD5" w:rsidTr="009E3620">
        <w:trPr>
          <w:trHeight w:val="480"/>
        </w:trPr>
        <w:tc>
          <w:tcPr>
            <w:tcW w:w="3403" w:type="dxa"/>
            <w:vMerge w:val="restart"/>
            <w:tcBorders>
              <w:top w:val="single" w:sz="4" w:space="0" w:color="auto"/>
              <w:left w:val="single" w:sz="4" w:space="0" w:color="000000"/>
              <w:right w:val="single" w:sz="4" w:space="0" w:color="000000"/>
            </w:tcBorders>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王艳艳</w:t>
            </w:r>
          </w:p>
        </w:tc>
        <w:tc>
          <w:tcPr>
            <w:tcW w:w="3118" w:type="dxa"/>
            <w:tcBorders>
              <w:top w:val="single" w:sz="4" w:space="0" w:color="auto"/>
              <w:left w:val="nil"/>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K06口罩</w:t>
            </w:r>
          </w:p>
        </w:tc>
        <w:tc>
          <w:tcPr>
            <w:tcW w:w="1134"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200个</w:t>
            </w:r>
          </w:p>
        </w:tc>
        <w:tc>
          <w:tcPr>
            <w:tcW w:w="1134" w:type="dxa"/>
            <w:vMerge w:val="restart"/>
            <w:tcBorders>
              <w:top w:val="single" w:sz="4" w:space="0" w:color="auto"/>
              <w:left w:val="single" w:sz="4" w:space="0" w:color="000000"/>
              <w:right w:val="single" w:sz="4" w:space="0" w:color="000000"/>
            </w:tcBorders>
            <w:shd w:val="clear" w:color="auto" w:fill="auto"/>
            <w:vAlign w:val="center"/>
          </w:tcPr>
          <w:p w:rsidR="00B72CD5" w:rsidRPr="00B72CD5" w:rsidRDefault="00B72CD5" w:rsidP="00B72CD5">
            <w:pPr>
              <w:jc w:val="center"/>
              <w:rPr>
                <w:rFonts w:ascii="仿宋" w:eastAsia="仿宋" w:hAnsi="仿宋" w:cs="Arial"/>
                <w:kern w:val="0"/>
                <w:sz w:val="22"/>
              </w:rPr>
            </w:pPr>
            <w:r w:rsidRPr="00B72CD5">
              <w:rPr>
                <w:rFonts w:ascii="仿宋" w:eastAsia="仿宋" w:hAnsi="仿宋" w:cs="Arial" w:hint="eastAsia"/>
                <w:kern w:val="0"/>
                <w:sz w:val="22"/>
              </w:rPr>
              <w:t>3000</w:t>
            </w:r>
          </w:p>
        </w:tc>
      </w:tr>
      <w:tr w:rsidR="00B72CD5" w:rsidRPr="00B72CD5" w:rsidTr="009E3620">
        <w:trPr>
          <w:trHeight w:val="480"/>
        </w:trPr>
        <w:tc>
          <w:tcPr>
            <w:tcW w:w="3403" w:type="dxa"/>
            <w:vMerge/>
            <w:tcBorders>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3118" w:type="dxa"/>
            <w:tcBorders>
              <w:top w:val="nil"/>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TDB-1医用电子体温计</w:t>
            </w:r>
          </w:p>
        </w:tc>
        <w:tc>
          <w:tcPr>
            <w:tcW w:w="1134"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50个</w:t>
            </w:r>
          </w:p>
        </w:tc>
        <w:tc>
          <w:tcPr>
            <w:tcW w:w="1134" w:type="dxa"/>
            <w:vMerge/>
            <w:tcBorders>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r>
      <w:tr w:rsidR="00B72CD5" w:rsidRPr="00B72CD5" w:rsidTr="009E3620">
        <w:trPr>
          <w:trHeight w:val="480"/>
        </w:trPr>
        <w:tc>
          <w:tcPr>
            <w:tcW w:w="3403" w:type="dxa"/>
            <w:tcBorders>
              <w:top w:val="single" w:sz="4" w:space="0" w:color="auto"/>
              <w:left w:val="single" w:sz="4" w:space="0" w:color="000000"/>
              <w:bottom w:val="single" w:sz="4" w:space="0" w:color="000000"/>
              <w:right w:val="single" w:sz="4" w:space="0" w:color="000000"/>
            </w:tcBorders>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神木市供销社、神木市达沃特</w:t>
            </w:r>
          </w:p>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生物工程股份有限公司</w:t>
            </w:r>
          </w:p>
        </w:tc>
        <w:tc>
          <w:tcPr>
            <w:tcW w:w="3118" w:type="dxa"/>
            <w:tcBorders>
              <w:top w:val="single" w:sz="4" w:space="0" w:color="auto"/>
              <w:left w:val="nil"/>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“多物”环保酵素</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2吨</w:t>
            </w:r>
          </w:p>
        </w:tc>
        <w:tc>
          <w:tcPr>
            <w:tcW w:w="1134" w:type="dxa"/>
            <w:tcBorders>
              <w:top w:val="single" w:sz="4" w:space="0" w:color="auto"/>
              <w:left w:val="single" w:sz="4" w:space="0" w:color="000000"/>
              <w:bottom w:val="single" w:sz="4" w:space="0" w:color="000000"/>
              <w:right w:val="single" w:sz="4" w:space="0" w:color="000000"/>
            </w:tcBorders>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116000</w:t>
            </w:r>
          </w:p>
        </w:tc>
      </w:tr>
      <w:tr w:rsidR="00B72CD5" w:rsidRPr="00B72CD5" w:rsidTr="009E3620">
        <w:trPr>
          <w:trHeight w:val="480"/>
        </w:trPr>
        <w:tc>
          <w:tcPr>
            <w:tcW w:w="3403" w:type="dxa"/>
            <w:tcBorders>
              <w:top w:val="nil"/>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神木市保安服务有限公司</w:t>
            </w:r>
          </w:p>
        </w:tc>
        <w:tc>
          <w:tcPr>
            <w:tcW w:w="3118" w:type="dxa"/>
            <w:tcBorders>
              <w:top w:val="nil"/>
              <w:left w:val="nil"/>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一次性医用口罩</w:t>
            </w:r>
          </w:p>
        </w:tc>
        <w:tc>
          <w:tcPr>
            <w:tcW w:w="1134" w:type="dxa"/>
            <w:tcBorders>
              <w:top w:val="nil"/>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10000个</w:t>
            </w:r>
          </w:p>
        </w:tc>
        <w:tc>
          <w:tcPr>
            <w:tcW w:w="1134" w:type="dxa"/>
            <w:tcBorders>
              <w:top w:val="nil"/>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40000</w:t>
            </w:r>
          </w:p>
        </w:tc>
      </w:tr>
      <w:tr w:rsidR="00B72CD5" w:rsidRPr="00B72CD5" w:rsidTr="009E3620">
        <w:trPr>
          <w:trHeight w:val="480"/>
        </w:trPr>
        <w:tc>
          <w:tcPr>
            <w:tcW w:w="3403" w:type="dxa"/>
            <w:tcBorders>
              <w:top w:val="single" w:sz="4" w:space="0" w:color="auto"/>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jc w:val="center"/>
              <w:rPr>
                <w:rFonts w:ascii="仿宋" w:eastAsia="仿宋" w:hAnsi="仿宋" w:cs="Arial"/>
                <w:kern w:val="0"/>
                <w:sz w:val="22"/>
              </w:rPr>
            </w:pPr>
          </w:p>
        </w:tc>
        <w:tc>
          <w:tcPr>
            <w:tcW w:w="3118" w:type="dxa"/>
            <w:tcBorders>
              <w:top w:val="nil"/>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jc w:val="center"/>
              <w:rPr>
                <w:rFonts w:ascii="仿宋" w:eastAsia="仿宋" w:hAnsi="仿宋" w:cs="Arial"/>
                <w:kern w:val="0"/>
                <w:sz w:val="22"/>
              </w:rPr>
            </w:pPr>
          </w:p>
        </w:tc>
      </w:tr>
      <w:tr w:rsidR="00B72CD5" w:rsidRPr="00B72CD5" w:rsidTr="009E3620">
        <w:trPr>
          <w:trHeight w:val="480"/>
        </w:trPr>
        <w:tc>
          <w:tcPr>
            <w:tcW w:w="3403"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widowControl/>
              <w:jc w:val="center"/>
              <w:rPr>
                <w:rFonts w:ascii="仿宋" w:eastAsia="仿宋" w:hAnsi="仿宋" w:cs="Arial"/>
                <w:kern w:val="0"/>
                <w:sz w:val="22"/>
              </w:rPr>
            </w:pPr>
          </w:p>
        </w:tc>
        <w:tc>
          <w:tcPr>
            <w:tcW w:w="3118"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1134" w:type="dxa"/>
            <w:tcBorders>
              <w:top w:val="single" w:sz="4" w:space="0" w:color="auto"/>
              <w:left w:val="single" w:sz="4" w:space="0" w:color="000000"/>
              <w:bottom w:val="single" w:sz="4" w:space="0" w:color="auto"/>
              <w:right w:val="single" w:sz="4" w:space="0" w:color="000000"/>
            </w:tcBorders>
            <w:vAlign w:val="center"/>
          </w:tcPr>
          <w:p w:rsidR="00B72CD5" w:rsidRPr="00B72CD5" w:rsidRDefault="00B72CD5" w:rsidP="00B72CD5">
            <w:pPr>
              <w:widowControl/>
              <w:jc w:val="center"/>
              <w:rPr>
                <w:rFonts w:ascii="仿宋" w:eastAsia="仿宋" w:hAnsi="仿宋" w:cs="Arial"/>
                <w:kern w:val="0"/>
                <w:sz w:val="22"/>
              </w:rPr>
            </w:pPr>
          </w:p>
        </w:tc>
      </w:tr>
      <w:tr w:rsidR="00B72CD5" w:rsidRPr="00B72CD5" w:rsidTr="009E3620">
        <w:trPr>
          <w:trHeight w:val="480"/>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捐赠物资折价合计</w:t>
            </w:r>
          </w:p>
        </w:tc>
        <w:tc>
          <w:tcPr>
            <w:tcW w:w="1134" w:type="dxa"/>
            <w:tcBorders>
              <w:top w:val="nil"/>
              <w:left w:val="nil"/>
              <w:bottom w:val="single" w:sz="4" w:space="0" w:color="000000"/>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823421</w:t>
            </w:r>
          </w:p>
        </w:tc>
      </w:tr>
    </w:tbl>
    <w:p w:rsidR="00B72CD5" w:rsidRDefault="00B72CD5" w:rsidP="001610B4">
      <w:pPr>
        <w:rPr>
          <w:rFonts w:ascii="黑体" w:eastAsia="黑体" w:hAnsi="黑体"/>
          <w:sz w:val="10"/>
          <w:szCs w:val="10"/>
        </w:rPr>
      </w:pPr>
    </w:p>
    <w:p w:rsidR="00B72CD5" w:rsidRDefault="00B72CD5">
      <w:pPr>
        <w:widowControl/>
        <w:jc w:val="left"/>
        <w:rPr>
          <w:rFonts w:ascii="黑体" w:eastAsia="黑体" w:hAnsi="黑体"/>
          <w:sz w:val="10"/>
          <w:szCs w:val="10"/>
        </w:rPr>
      </w:pPr>
      <w:r>
        <w:rPr>
          <w:rFonts w:ascii="黑体" w:eastAsia="黑体" w:hAnsi="黑体"/>
          <w:sz w:val="10"/>
          <w:szCs w:val="10"/>
        </w:rPr>
        <w:br w:type="page"/>
      </w:r>
    </w:p>
    <w:p w:rsidR="00B72CD5" w:rsidRPr="00B72CD5" w:rsidRDefault="00B72CD5" w:rsidP="00B72CD5">
      <w:pPr>
        <w:spacing w:line="578" w:lineRule="exact"/>
        <w:rPr>
          <w:rFonts w:ascii="仿宋" w:eastAsia="仿宋" w:hAnsi="仿宋"/>
          <w:sz w:val="24"/>
          <w:szCs w:val="24"/>
        </w:rPr>
      </w:pPr>
      <w:r w:rsidRPr="00B72CD5">
        <w:rPr>
          <w:rFonts w:ascii="仿宋" w:eastAsia="仿宋" w:hAnsi="仿宋" w:hint="eastAsia"/>
          <w:sz w:val="24"/>
          <w:szCs w:val="24"/>
        </w:rPr>
        <w:lastRenderedPageBreak/>
        <w:t>附件4</w:t>
      </w:r>
    </w:p>
    <w:p w:rsidR="00B72CD5" w:rsidRPr="00B72CD5" w:rsidRDefault="00B72CD5" w:rsidP="00B72CD5">
      <w:pPr>
        <w:jc w:val="center"/>
        <w:rPr>
          <w:rFonts w:ascii="仿宋" w:eastAsia="仿宋" w:hAnsi="仿宋"/>
          <w:sz w:val="32"/>
          <w:szCs w:val="32"/>
        </w:rPr>
      </w:pPr>
      <w:r w:rsidRPr="00B72CD5">
        <w:rPr>
          <w:rFonts w:ascii="宋体" w:eastAsia="宋体" w:hAnsi="宋体" w:cs="Arial" w:hint="eastAsia"/>
          <w:b/>
          <w:bCs/>
          <w:kern w:val="0"/>
          <w:sz w:val="36"/>
          <w:szCs w:val="36"/>
        </w:rPr>
        <w:t>神木市慈善协会捐赠物资使用明细表</w:t>
      </w:r>
    </w:p>
    <w:tbl>
      <w:tblPr>
        <w:tblW w:w="8222" w:type="dxa"/>
        <w:tblInd w:w="108" w:type="dxa"/>
        <w:tblLook w:val="04A0" w:firstRow="1" w:lastRow="0" w:firstColumn="1" w:lastColumn="0" w:noHBand="0" w:noVBand="1"/>
      </w:tblPr>
      <w:tblGrid>
        <w:gridCol w:w="2977"/>
        <w:gridCol w:w="3260"/>
        <w:gridCol w:w="1985"/>
      </w:tblGrid>
      <w:tr w:rsidR="00B72CD5" w:rsidRPr="00B72CD5" w:rsidTr="009E3620">
        <w:trPr>
          <w:trHeight w:val="437"/>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b/>
                <w:bCs/>
                <w:kern w:val="0"/>
                <w:sz w:val="22"/>
              </w:rPr>
            </w:pPr>
            <w:r w:rsidRPr="00B72CD5">
              <w:rPr>
                <w:rFonts w:ascii="仿宋" w:eastAsia="仿宋" w:hAnsi="仿宋" w:cs="Arial" w:hint="eastAsia"/>
                <w:b/>
                <w:bCs/>
                <w:kern w:val="0"/>
                <w:sz w:val="22"/>
              </w:rPr>
              <w:t>单位名称</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b/>
                <w:bCs/>
                <w:kern w:val="0"/>
                <w:sz w:val="22"/>
              </w:rPr>
            </w:pPr>
            <w:r w:rsidRPr="00B72CD5">
              <w:rPr>
                <w:rFonts w:ascii="仿宋" w:eastAsia="仿宋" w:hAnsi="仿宋" w:cs="Arial" w:hint="eastAsia"/>
                <w:b/>
                <w:bCs/>
                <w:kern w:val="0"/>
                <w:sz w:val="22"/>
              </w:rPr>
              <w:t>物资名称和数量</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B72CD5" w:rsidRPr="00B72CD5" w:rsidRDefault="00B72CD5" w:rsidP="00B72CD5">
            <w:pPr>
              <w:widowControl/>
              <w:jc w:val="center"/>
              <w:rPr>
                <w:rFonts w:ascii="仿宋" w:eastAsia="仿宋" w:hAnsi="仿宋" w:cs="Arial"/>
                <w:b/>
                <w:bCs/>
                <w:kern w:val="0"/>
                <w:sz w:val="22"/>
              </w:rPr>
            </w:pPr>
            <w:r w:rsidRPr="00B72CD5">
              <w:rPr>
                <w:rFonts w:ascii="仿宋" w:eastAsia="仿宋" w:hAnsi="仿宋" w:cs="Arial" w:hint="eastAsia"/>
                <w:b/>
                <w:bCs/>
                <w:kern w:val="0"/>
                <w:sz w:val="22"/>
              </w:rPr>
              <w:t>用  途</w:t>
            </w:r>
          </w:p>
        </w:tc>
      </w:tr>
      <w:tr w:rsidR="00B72CD5" w:rsidRPr="00B72CD5" w:rsidTr="009E3620">
        <w:trPr>
          <w:trHeight w:val="437"/>
        </w:trPr>
        <w:tc>
          <w:tcPr>
            <w:tcW w:w="2977" w:type="dxa"/>
            <w:tcBorders>
              <w:top w:val="nil"/>
              <w:left w:val="single" w:sz="4" w:space="0" w:color="000000"/>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神木市环卫所</w:t>
            </w:r>
          </w:p>
        </w:tc>
        <w:tc>
          <w:tcPr>
            <w:tcW w:w="3260" w:type="dxa"/>
            <w:tcBorders>
              <w:top w:val="nil"/>
              <w:left w:val="nil"/>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K06口罩200个、TDB-1医用电子体温计50个</w:t>
            </w:r>
          </w:p>
        </w:tc>
        <w:tc>
          <w:tcPr>
            <w:tcW w:w="1985" w:type="dxa"/>
            <w:tcBorders>
              <w:top w:val="nil"/>
              <w:left w:val="nil"/>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疫情防控</w:t>
            </w:r>
          </w:p>
        </w:tc>
      </w:tr>
      <w:tr w:rsidR="00B72CD5" w:rsidRPr="00B72CD5" w:rsidTr="009E3620">
        <w:trPr>
          <w:trHeight w:val="437"/>
        </w:trPr>
        <w:tc>
          <w:tcPr>
            <w:tcW w:w="2977" w:type="dxa"/>
            <w:tcBorders>
              <w:top w:val="nil"/>
              <w:left w:val="single" w:sz="4" w:space="0" w:color="000000"/>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神木市环卫所</w:t>
            </w:r>
          </w:p>
        </w:tc>
        <w:tc>
          <w:tcPr>
            <w:tcW w:w="3260" w:type="dxa"/>
            <w:tcBorders>
              <w:top w:val="nil"/>
              <w:left w:val="nil"/>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“多物”环保酵素2吨</w:t>
            </w:r>
          </w:p>
        </w:tc>
        <w:tc>
          <w:tcPr>
            <w:tcW w:w="1985" w:type="dxa"/>
            <w:tcBorders>
              <w:top w:val="nil"/>
              <w:left w:val="nil"/>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疫情防控</w:t>
            </w:r>
          </w:p>
        </w:tc>
      </w:tr>
      <w:tr w:rsidR="00B72CD5" w:rsidRPr="00B72CD5" w:rsidTr="009E3620">
        <w:trPr>
          <w:trHeight w:val="437"/>
        </w:trPr>
        <w:tc>
          <w:tcPr>
            <w:tcW w:w="2977" w:type="dxa"/>
            <w:tcBorders>
              <w:top w:val="nil"/>
              <w:left w:val="single" w:sz="4" w:space="0" w:color="000000"/>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神木市公安局</w:t>
            </w:r>
          </w:p>
        </w:tc>
        <w:tc>
          <w:tcPr>
            <w:tcW w:w="3260" w:type="dxa"/>
            <w:tcBorders>
              <w:top w:val="nil"/>
              <w:left w:val="nil"/>
              <w:bottom w:val="single" w:sz="4" w:space="0" w:color="auto"/>
              <w:right w:val="single" w:sz="4" w:space="0" w:color="000000"/>
            </w:tcBorders>
            <w:shd w:val="clear" w:color="auto" w:fill="auto"/>
            <w:vAlign w:val="center"/>
          </w:tcPr>
          <w:p w:rsidR="00B72CD5" w:rsidRPr="00B72CD5" w:rsidRDefault="00B72CD5" w:rsidP="00B72CD5">
            <w:pPr>
              <w:widowControl/>
              <w:ind w:leftChars="-95" w:left="-1" w:hangingChars="90" w:hanging="198"/>
              <w:jc w:val="center"/>
              <w:rPr>
                <w:rFonts w:ascii="仿宋" w:eastAsia="仿宋" w:hAnsi="仿宋" w:cs="Arial"/>
                <w:kern w:val="0"/>
                <w:sz w:val="22"/>
              </w:rPr>
            </w:pPr>
            <w:r w:rsidRPr="00B72CD5">
              <w:rPr>
                <w:rFonts w:ascii="仿宋" w:eastAsia="仿宋" w:hAnsi="仿宋" w:cs="Arial" w:hint="eastAsia"/>
                <w:kern w:val="0"/>
                <w:sz w:val="22"/>
              </w:rPr>
              <w:t>一次性医用口罩5000个</w:t>
            </w:r>
          </w:p>
        </w:tc>
        <w:tc>
          <w:tcPr>
            <w:tcW w:w="1985" w:type="dxa"/>
            <w:tcBorders>
              <w:top w:val="nil"/>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疫情防控</w:t>
            </w:r>
          </w:p>
        </w:tc>
      </w:tr>
      <w:tr w:rsidR="00B72CD5" w:rsidRPr="00B72CD5" w:rsidTr="009E3620">
        <w:trPr>
          <w:trHeight w:val="437"/>
        </w:trPr>
        <w:tc>
          <w:tcPr>
            <w:tcW w:w="2977" w:type="dxa"/>
            <w:tcBorders>
              <w:top w:val="nil"/>
              <w:left w:val="single" w:sz="4" w:space="0" w:color="000000"/>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神木市教育局</w:t>
            </w:r>
          </w:p>
        </w:tc>
        <w:tc>
          <w:tcPr>
            <w:tcW w:w="3260" w:type="dxa"/>
            <w:tcBorders>
              <w:top w:val="nil"/>
              <w:left w:val="nil"/>
              <w:bottom w:val="single" w:sz="4" w:space="0" w:color="auto"/>
              <w:right w:val="single" w:sz="4" w:space="0" w:color="000000"/>
            </w:tcBorders>
            <w:shd w:val="clear" w:color="auto" w:fill="auto"/>
            <w:vAlign w:val="center"/>
          </w:tcPr>
          <w:p w:rsidR="00B72CD5" w:rsidRPr="00B72CD5" w:rsidRDefault="00B72CD5" w:rsidP="00B72CD5">
            <w:pPr>
              <w:widowControl/>
              <w:ind w:leftChars="-95" w:left="-1" w:hangingChars="90" w:hanging="198"/>
              <w:jc w:val="center"/>
              <w:rPr>
                <w:rFonts w:ascii="仿宋" w:eastAsia="仿宋" w:hAnsi="仿宋" w:cs="Arial"/>
                <w:kern w:val="0"/>
                <w:sz w:val="22"/>
              </w:rPr>
            </w:pPr>
            <w:r w:rsidRPr="00B72CD5">
              <w:rPr>
                <w:rFonts w:ascii="仿宋" w:eastAsia="仿宋" w:hAnsi="仿宋" w:cs="Arial" w:hint="eastAsia"/>
                <w:kern w:val="0"/>
                <w:sz w:val="22"/>
              </w:rPr>
              <w:t>一次性医用口罩5000个</w:t>
            </w:r>
          </w:p>
        </w:tc>
        <w:tc>
          <w:tcPr>
            <w:tcW w:w="1985" w:type="dxa"/>
            <w:tcBorders>
              <w:top w:val="nil"/>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r w:rsidRPr="00B72CD5">
              <w:rPr>
                <w:rFonts w:ascii="仿宋" w:eastAsia="仿宋" w:hAnsi="仿宋" w:cs="Arial" w:hint="eastAsia"/>
                <w:kern w:val="0"/>
                <w:sz w:val="22"/>
              </w:rPr>
              <w:t>疫情防控</w:t>
            </w:r>
          </w:p>
        </w:tc>
      </w:tr>
      <w:tr w:rsidR="00B72CD5" w:rsidRPr="00B72CD5" w:rsidTr="009E3620">
        <w:trPr>
          <w:trHeight w:val="437"/>
        </w:trPr>
        <w:tc>
          <w:tcPr>
            <w:tcW w:w="2977" w:type="dxa"/>
            <w:tcBorders>
              <w:top w:val="nil"/>
              <w:left w:val="single" w:sz="4" w:space="0" w:color="000000"/>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3260" w:type="dxa"/>
            <w:tcBorders>
              <w:top w:val="nil"/>
              <w:left w:val="nil"/>
              <w:bottom w:val="single" w:sz="4" w:space="0" w:color="auto"/>
              <w:right w:val="single" w:sz="4" w:space="0" w:color="000000"/>
            </w:tcBorders>
            <w:shd w:val="clear" w:color="auto" w:fill="auto"/>
            <w:vAlign w:val="center"/>
          </w:tcPr>
          <w:p w:rsidR="00B72CD5" w:rsidRPr="00B72CD5" w:rsidRDefault="00B72CD5" w:rsidP="00B72CD5">
            <w:pPr>
              <w:widowControl/>
              <w:ind w:leftChars="-95" w:left="-1" w:hangingChars="90" w:hanging="198"/>
              <w:jc w:val="center"/>
              <w:rPr>
                <w:rFonts w:ascii="仿宋" w:eastAsia="仿宋" w:hAnsi="仿宋" w:cs="Arial"/>
                <w:kern w:val="0"/>
                <w:sz w:val="22"/>
              </w:rPr>
            </w:pPr>
          </w:p>
        </w:tc>
        <w:tc>
          <w:tcPr>
            <w:tcW w:w="1985" w:type="dxa"/>
            <w:tcBorders>
              <w:top w:val="nil"/>
              <w:left w:val="single" w:sz="4" w:space="0" w:color="000000"/>
              <w:bottom w:val="single" w:sz="4" w:space="0" w:color="auto"/>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r>
      <w:tr w:rsidR="00B72CD5" w:rsidRPr="00B72CD5" w:rsidTr="009E3620">
        <w:trPr>
          <w:trHeight w:val="437"/>
        </w:trPr>
        <w:tc>
          <w:tcPr>
            <w:tcW w:w="2977" w:type="dxa"/>
            <w:tcBorders>
              <w:top w:val="nil"/>
              <w:left w:val="single" w:sz="4" w:space="0" w:color="000000"/>
              <w:bottom w:val="single" w:sz="4" w:space="0" w:color="000000"/>
              <w:right w:val="single" w:sz="4" w:space="0" w:color="000000"/>
            </w:tcBorders>
            <w:shd w:val="clear" w:color="auto" w:fill="auto"/>
            <w:vAlign w:val="center"/>
          </w:tcPr>
          <w:p w:rsidR="00B72CD5" w:rsidRPr="00B72CD5" w:rsidRDefault="00B72CD5" w:rsidP="00B72CD5">
            <w:pPr>
              <w:widowControl/>
              <w:jc w:val="center"/>
              <w:rPr>
                <w:rFonts w:ascii="仿宋" w:eastAsia="仿宋" w:hAnsi="仿宋" w:cs="Arial"/>
                <w:kern w:val="0"/>
                <w:sz w:val="22"/>
              </w:rPr>
            </w:pPr>
          </w:p>
        </w:tc>
        <w:tc>
          <w:tcPr>
            <w:tcW w:w="3260" w:type="dxa"/>
            <w:tcBorders>
              <w:top w:val="single" w:sz="4" w:space="0" w:color="auto"/>
              <w:left w:val="nil"/>
              <w:bottom w:val="single" w:sz="4" w:space="0" w:color="000000"/>
              <w:right w:val="single" w:sz="4" w:space="0" w:color="000000"/>
            </w:tcBorders>
            <w:shd w:val="clear" w:color="auto" w:fill="auto"/>
            <w:vAlign w:val="center"/>
          </w:tcPr>
          <w:p w:rsidR="00B72CD5" w:rsidRPr="00B72CD5" w:rsidRDefault="00B72CD5" w:rsidP="00B72CD5">
            <w:pPr>
              <w:widowControl/>
              <w:tabs>
                <w:tab w:val="left" w:pos="210"/>
              </w:tabs>
              <w:ind w:leftChars="-94" w:left="1" w:hangingChars="90" w:hanging="198"/>
              <w:jc w:val="center"/>
              <w:rPr>
                <w:rFonts w:ascii="仿宋" w:eastAsia="仿宋" w:hAnsi="仿宋" w:cs="Arial"/>
                <w:kern w:val="0"/>
                <w:sz w:val="22"/>
              </w:rPr>
            </w:pPr>
          </w:p>
        </w:tc>
        <w:tc>
          <w:tcPr>
            <w:tcW w:w="1985" w:type="dxa"/>
            <w:tcBorders>
              <w:top w:val="single" w:sz="4" w:space="0" w:color="auto"/>
              <w:left w:val="single" w:sz="4" w:space="0" w:color="000000"/>
              <w:bottom w:val="single" w:sz="4" w:space="0" w:color="000000"/>
              <w:right w:val="single" w:sz="4" w:space="0" w:color="000000"/>
            </w:tcBorders>
            <w:vAlign w:val="center"/>
          </w:tcPr>
          <w:p w:rsidR="00B72CD5" w:rsidRPr="00B72CD5" w:rsidRDefault="00B72CD5" w:rsidP="00B72CD5">
            <w:pPr>
              <w:widowControl/>
              <w:jc w:val="center"/>
              <w:rPr>
                <w:rFonts w:ascii="仿宋" w:eastAsia="仿宋" w:hAnsi="仿宋" w:cs="Arial"/>
                <w:b/>
                <w:kern w:val="0"/>
                <w:sz w:val="22"/>
              </w:rPr>
            </w:pPr>
          </w:p>
        </w:tc>
      </w:tr>
    </w:tbl>
    <w:p w:rsidR="00B72CD5" w:rsidRPr="00B72CD5" w:rsidRDefault="00B72CD5" w:rsidP="00B72CD5"/>
    <w:p w:rsidR="009128D6" w:rsidRDefault="009128D6" w:rsidP="001610B4">
      <w:pPr>
        <w:rPr>
          <w:rFonts w:ascii="黑体" w:eastAsia="黑体" w:hAnsi="黑体"/>
          <w:sz w:val="10"/>
          <w:szCs w:val="10"/>
        </w:rPr>
      </w:pPr>
    </w:p>
    <w:p w:rsidR="009128D6" w:rsidRDefault="009128D6">
      <w:pPr>
        <w:widowControl/>
        <w:jc w:val="left"/>
        <w:rPr>
          <w:rFonts w:ascii="黑体" w:eastAsia="黑体" w:hAnsi="黑体"/>
          <w:sz w:val="10"/>
          <w:szCs w:val="10"/>
        </w:rPr>
      </w:pPr>
      <w:r>
        <w:rPr>
          <w:rFonts w:ascii="黑体" w:eastAsia="黑体" w:hAnsi="黑体"/>
          <w:sz w:val="10"/>
          <w:szCs w:val="10"/>
        </w:rPr>
        <w:br w:type="page"/>
      </w:r>
    </w:p>
    <w:p w:rsidR="009128D6" w:rsidRPr="00F67971" w:rsidRDefault="009128D6" w:rsidP="009128D6">
      <w:pPr>
        <w:rPr>
          <w:rFonts w:ascii="仿宋" w:eastAsia="仿宋" w:hAnsi="仿宋" w:cs="Times New Roman"/>
          <w:sz w:val="32"/>
          <w:szCs w:val="32"/>
        </w:rPr>
      </w:pPr>
      <w:r w:rsidRPr="00F67971">
        <w:rPr>
          <w:rFonts w:ascii="仿宋" w:eastAsia="仿宋" w:hAnsi="仿宋" w:cs="Times New Roman" w:hint="eastAsia"/>
          <w:sz w:val="32"/>
          <w:szCs w:val="32"/>
        </w:rPr>
        <w:lastRenderedPageBreak/>
        <w:t>扫描以下二维码，进入捐款专用通道，按步骤捐赠善款。</w:t>
      </w: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r>
        <w:rPr>
          <w:rFonts w:ascii="Times New Roman" w:eastAsia="宋体" w:hAnsi="Times New Roman" w:cs="Times New Roman"/>
          <w:noProof/>
          <w:szCs w:val="24"/>
        </w:rPr>
        <w:drawing>
          <wp:anchor distT="0" distB="0" distL="114300" distR="114300" simplePos="0" relativeHeight="251663360" behindDoc="1" locked="0" layoutInCell="1" allowOverlap="1" wp14:anchorId="4D5905C3" wp14:editId="6B3EEC98">
            <wp:simplePos x="0" y="0"/>
            <wp:positionH relativeFrom="column">
              <wp:posOffset>257175</wp:posOffset>
            </wp:positionH>
            <wp:positionV relativeFrom="paragraph">
              <wp:posOffset>26670</wp:posOffset>
            </wp:positionV>
            <wp:extent cx="4305300" cy="4295775"/>
            <wp:effectExtent l="0" t="0" r="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5300" cy="429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rPr>
          <w:rFonts w:ascii="仿宋" w:eastAsia="仿宋" w:hAnsi="仿宋" w:cs="Times New Roman"/>
          <w:sz w:val="32"/>
          <w:szCs w:val="32"/>
        </w:rPr>
      </w:pPr>
    </w:p>
    <w:p w:rsidR="009128D6" w:rsidRPr="00F67971" w:rsidRDefault="009128D6" w:rsidP="009128D6">
      <w:pPr>
        <w:ind w:firstLineChars="200" w:firstLine="640"/>
        <w:rPr>
          <w:rFonts w:ascii="仿宋" w:eastAsia="仿宋" w:hAnsi="仿宋" w:cs="Times New Roman"/>
          <w:sz w:val="32"/>
          <w:szCs w:val="32"/>
        </w:rPr>
      </w:pPr>
      <w:r w:rsidRPr="00F67971">
        <w:rPr>
          <w:rFonts w:ascii="仿宋" w:eastAsia="仿宋" w:hAnsi="仿宋" w:cs="Times New Roman" w:hint="eastAsia"/>
          <w:sz w:val="32"/>
          <w:szCs w:val="32"/>
        </w:rPr>
        <w:t>“病毒无情、神木有爱”，神木市慈善协会对所有爱心人士的大爱善举和责任担当表示崇高的敬意！向所有捐款捐物的爱心人士表示衷心的感谢！</w:t>
      </w:r>
    </w:p>
    <w:p w:rsidR="009128D6" w:rsidRPr="00F67971" w:rsidRDefault="009128D6" w:rsidP="009128D6">
      <w:pPr>
        <w:ind w:firstLineChars="200" w:firstLine="640"/>
        <w:rPr>
          <w:rFonts w:ascii="仿宋" w:eastAsia="仿宋" w:hAnsi="仿宋" w:cs="Times New Roman"/>
          <w:sz w:val="32"/>
          <w:szCs w:val="32"/>
        </w:rPr>
      </w:pPr>
      <w:r w:rsidRPr="00F67971">
        <w:rPr>
          <w:rFonts w:ascii="仿宋" w:eastAsia="仿宋" w:hAnsi="仿宋" w:cs="Times New Roman" w:hint="eastAsia"/>
          <w:sz w:val="32"/>
          <w:szCs w:val="32"/>
        </w:rPr>
        <w:t>神木市慈善协会在此郑重承诺，所接受的捐赠款物将全部按照捐赠意向专项用于新型肺炎疫情防控工作，及时向社会公布，并依法为捐赠方开具捐赠发票，提供全方位的良好服务，接受监督。</w:t>
      </w:r>
    </w:p>
    <w:p w:rsidR="009128D6" w:rsidRPr="00F67971" w:rsidRDefault="009128D6" w:rsidP="009128D6">
      <w:pPr>
        <w:rPr>
          <w:rFonts w:ascii="仿宋" w:eastAsia="仿宋" w:hAnsi="仿宋" w:cs="Times New Roman"/>
          <w:sz w:val="32"/>
          <w:szCs w:val="32"/>
        </w:rPr>
      </w:pPr>
    </w:p>
    <w:tbl>
      <w:tblPr>
        <w:tblW w:w="8552" w:type="dxa"/>
        <w:tblBorders>
          <w:top w:val="dashSmallGap" w:sz="4" w:space="0" w:color="FF0000"/>
          <w:left w:val="dashSmallGap" w:sz="4" w:space="0" w:color="FF0000"/>
          <w:bottom w:val="dashSmallGap" w:sz="4" w:space="0" w:color="FF0000"/>
          <w:right w:val="dashSmallGap" w:sz="4" w:space="0" w:color="FF0000"/>
          <w:insideH w:val="dashSmallGap" w:sz="4" w:space="0" w:color="FF0000"/>
          <w:insideV w:val="dashSmallGap" w:sz="4" w:space="0" w:color="FF0000"/>
        </w:tblBorders>
        <w:tblLook w:val="04A0" w:firstRow="1" w:lastRow="0" w:firstColumn="1" w:lastColumn="0" w:noHBand="0" w:noVBand="1"/>
      </w:tblPr>
      <w:tblGrid>
        <w:gridCol w:w="8552"/>
      </w:tblGrid>
      <w:tr w:rsidR="009128D6" w:rsidRPr="00F67971" w:rsidTr="009E3620">
        <w:trPr>
          <w:trHeight w:val="2989"/>
        </w:trPr>
        <w:tc>
          <w:tcPr>
            <w:tcW w:w="8552" w:type="dxa"/>
            <w:shd w:val="clear" w:color="auto" w:fill="auto"/>
          </w:tcPr>
          <w:p w:rsidR="009128D6" w:rsidRPr="00F67971" w:rsidRDefault="009128D6" w:rsidP="009E3620">
            <w:pPr>
              <w:rPr>
                <w:rFonts w:ascii="仿宋" w:eastAsia="仿宋" w:hAnsi="仿宋" w:cs="Times New Roman"/>
                <w:sz w:val="32"/>
                <w:szCs w:val="32"/>
              </w:rPr>
            </w:pPr>
            <w:r w:rsidRPr="00F67971">
              <w:rPr>
                <w:rFonts w:ascii="仿宋" w:eastAsia="仿宋" w:hAnsi="仿宋" w:cs="Times New Roman" w:hint="eastAsia"/>
                <w:sz w:val="32"/>
                <w:szCs w:val="32"/>
                <w:highlight w:val="yellow"/>
              </w:rPr>
              <w:lastRenderedPageBreak/>
              <w:t>武汉疫情防治捐赠账户</w:t>
            </w:r>
          </w:p>
          <w:p w:rsidR="009128D6" w:rsidRPr="00F67971" w:rsidRDefault="009128D6" w:rsidP="009E3620">
            <w:pPr>
              <w:rPr>
                <w:rFonts w:ascii="仿宋" w:eastAsia="仿宋" w:hAnsi="仿宋" w:cs="Times New Roman"/>
                <w:sz w:val="32"/>
                <w:szCs w:val="32"/>
              </w:rPr>
            </w:pPr>
            <w:r w:rsidRPr="0040448F">
              <w:rPr>
                <w:rFonts w:ascii="仿宋" w:eastAsia="仿宋" w:hAnsi="仿宋" w:cs="Times New Roman" w:hint="eastAsia"/>
                <w:spacing w:val="150"/>
                <w:kern w:val="0"/>
                <w:sz w:val="32"/>
                <w:szCs w:val="32"/>
                <w:fitText w:val="960" w:id="-2090062848"/>
              </w:rPr>
              <w:t>名</w:t>
            </w:r>
            <w:r w:rsidRPr="0040448F">
              <w:rPr>
                <w:rFonts w:ascii="仿宋" w:eastAsia="仿宋" w:hAnsi="仿宋" w:cs="Times New Roman" w:hint="eastAsia"/>
                <w:kern w:val="0"/>
                <w:sz w:val="32"/>
                <w:szCs w:val="32"/>
                <w:fitText w:val="960" w:id="-2090062848"/>
              </w:rPr>
              <w:t>称</w:t>
            </w:r>
            <w:r w:rsidRPr="00F67971">
              <w:rPr>
                <w:rFonts w:ascii="仿宋" w:eastAsia="仿宋" w:hAnsi="仿宋" w:cs="Times New Roman" w:hint="eastAsia"/>
                <w:sz w:val="32"/>
                <w:szCs w:val="32"/>
              </w:rPr>
              <w:t>：神木市慈善协会</w:t>
            </w:r>
          </w:p>
          <w:p w:rsidR="009128D6" w:rsidRPr="00F67971" w:rsidRDefault="009128D6" w:rsidP="009E3620">
            <w:pPr>
              <w:rPr>
                <w:rFonts w:ascii="仿宋" w:eastAsia="仿宋" w:hAnsi="仿宋" w:cs="Times New Roman"/>
                <w:sz w:val="32"/>
                <w:szCs w:val="32"/>
              </w:rPr>
            </w:pPr>
            <w:r w:rsidRPr="00F67971">
              <w:rPr>
                <w:rFonts w:ascii="仿宋" w:eastAsia="仿宋" w:hAnsi="仿宋" w:cs="Times New Roman" w:hint="eastAsia"/>
                <w:sz w:val="32"/>
                <w:szCs w:val="32"/>
              </w:rPr>
              <w:t>开户行：中国银行神木市支行营业部</w:t>
            </w:r>
          </w:p>
          <w:p w:rsidR="009128D6" w:rsidRPr="00F67971" w:rsidRDefault="009128D6" w:rsidP="009E3620">
            <w:pPr>
              <w:rPr>
                <w:rFonts w:ascii="仿宋" w:eastAsia="仿宋" w:hAnsi="仿宋" w:cs="Times New Roman"/>
                <w:sz w:val="32"/>
                <w:szCs w:val="32"/>
              </w:rPr>
            </w:pPr>
            <w:r w:rsidRPr="0040448F">
              <w:rPr>
                <w:rFonts w:ascii="仿宋" w:eastAsia="仿宋" w:hAnsi="仿宋" w:cs="Times New Roman" w:hint="eastAsia"/>
                <w:spacing w:val="150"/>
                <w:kern w:val="0"/>
                <w:sz w:val="32"/>
                <w:szCs w:val="32"/>
                <w:fitText w:val="960" w:id="-2090062847"/>
              </w:rPr>
              <w:t>账</w:t>
            </w:r>
            <w:r w:rsidRPr="0040448F">
              <w:rPr>
                <w:rFonts w:ascii="仿宋" w:eastAsia="仿宋" w:hAnsi="仿宋" w:cs="Times New Roman" w:hint="eastAsia"/>
                <w:kern w:val="0"/>
                <w:sz w:val="32"/>
                <w:szCs w:val="32"/>
                <w:fitText w:val="960" w:id="-2090062847"/>
              </w:rPr>
              <w:t>户</w:t>
            </w:r>
            <w:r w:rsidRPr="00F67971">
              <w:rPr>
                <w:rFonts w:ascii="仿宋" w:eastAsia="仿宋" w:hAnsi="仿宋" w:cs="Times New Roman" w:hint="eastAsia"/>
                <w:sz w:val="32"/>
                <w:szCs w:val="32"/>
              </w:rPr>
              <w:t>：102445884525</w:t>
            </w:r>
          </w:p>
          <w:p w:rsidR="009128D6" w:rsidRPr="00F67971" w:rsidRDefault="009128D6" w:rsidP="009E3620">
            <w:pPr>
              <w:rPr>
                <w:rFonts w:ascii="仿宋" w:eastAsia="仿宋" w:hAnsi="仿宋" w:cs="Times New Roman"/>
                <w:sz w:val="32"/>
                <w:szCs w:val="32"/>
              </w:rPr>
            </w:pPr>
          </w:p>
          <w:p w:rsidR="009128D6" w:rsidRPr="00F67971" w:rsidRDefault="009128D6" w:rsidP="009E3620">
            <w:pPr>
              <w:rPr>
                <w:rFonts w:ascii="仿宋" w:eastAsia="仿宋" w:hAnsi="仿宋" w:cs="Times New Roman"/>
                <w:sz w:val="32"/>
                <w:szCs w:val="32"/>
              </w:rPr>
            </w:pPr>
            <w:r w:rsidRPr="00F67971">
              <w:rPr>
                <w:rFonts w:ascii="仿宋" w:eastAsia="仿宋" w:hAnsi="仿宋" w:cs="Times New Roman" w:hint="eastAsia"/>
                <w:sz w:val="32"/>
                <w:szCs w:val="32"/>
                <w:highlight w:val="yellow"/>
              </w:rPr>
              <w:t>神木市疫情防控捐赠账户</w:t>
            </w:r>
          </w:p>
          <w:p w:rsidR="009128D6" w:rsidRPr="00F67971" w:rsidRDefault="009128D6" w:rsidP="009E3620">
            <w:pPr>
              <w:rPr>
                <w:rFonts w:ascii="仿宋" w:eastAsia="仿宋" w:hAnsi="仿宋" w:cs="Times New Roman"/>
                <w:sz w:val="32"/>
                <w:szCs w:val="32"/>
              </w:rPr>
            </w:pPr>
            <w:r w:rsidRPr="0040448F">
              <w:rPr>
                <w:rFonts w:ascii="仿宋" w:eastAsia="仿宋" w:hAnsi="仿宋" w:cs="Times New Roman" w:hint="eastAsia"/>
                <w:spacing w:val="150"/>
                <w:kern w:val="0"/>
                <w:sz w:val="32"/>
                <w:szCs w:val="32"/>
                <w:fitText w:val="960" w:id="-2090062846"/>
              </w:rPr>
              <w:t>名</w:t>
            </w:r>
            <w:r w:rsidRPr="0040448F">
              <w:rPr>
                <w:rFonts w:ascii="仿宋" w:eastAsia="仿宋" w:hAnsi="仿宋" w:cs="Times New Roman" w:hint="eastAsia"/>
                <w:kern w:val="0"/>
                <w:sz w:val="32"/>
                <w:szCs w:val="32"/>
                <w:fitText w:val="960" w:id="-2090062846"/>
              </w:rPr>
              <w:t>称</w:t>
            </w:r>
            <w:r w:rsidRPr="00F67971">
              <w:rPr>
                <w:rFonts w:ascii="仿宋" w:eastAsia="仿宋" w:hAnsi="仿宋" w:cs="Times New Roman" w:hint="eastAsia"/>
                <w:sz w:val="32"/>
                <w:szCs w:val="32"/>
              </w:rPr>
              <w:t>：神木市慈善协会</w:t>
            </w:r>
          </w:p>
          <w:p w:rsidR="009128D6" w:rsidRPr="00F67971" w:rsidRDefault="009128D6" w:rsidP="009E3620">
            <w:pPr>
              <w:rPr>
                <w:rFonts w:ascii="仿宋" w:eastAsia="仿宋" w:hAnsi="仿宋" w:cs="Times New Roman"/>
                <w:sz w:val="32"/>
                <w:szCs w:val="32"/>
              </w:rPr>
            </w:pPr>
            <w:r w:rsidRPr="00F67971">
              <w:rPr>
                <w:rFonts w:ascii="仿宋" w:eastAsia="仿宋" w:hAnsi="仿宋" w:cs="Times New Roman" w:hint="eastAsia"/>
                <w:sz w:val="32"/>
                <w:szCs w:val="32"/>
              </w:rPr>
              <w:t>开户行：神木市长安银行广场支行</w:t>
            </w:r>
          </w:p>
          <w:p w:rsidR="009128D6" w:rsidRPr="00F67971" w:rsidRDefault="009128D6" w:rsidP="009E3620">
            <w:pPr>
              <w:rPr>
                <w:rFonts w:ascii="仿宋" w:eastAsia="仿宋" w:hAnsi="仿宋" w:cs="Times New Roman"/>
                <w:sz w:val="32"/>
                <w:szCs w:val="32"/>
              </w:rPr>
            </w:pPr>
            <w:r w:rsidRPr="0040448F">
              <w:rPr>
                <w:rFonts w:ascii="仿宋" w:eastAsia="仿宋" w:hAnsi="仿宋" w:cs="Times New Roman" w:hint="eastAsia"/>
                <w:spacing w:val="150"/>
                <w:kern w:val="0"/>
                <w:sz w:val="32"/>
                <w:szCs w:val="32"/>
                <w:fitText w:val="960" w:id="-2090062845"/>
              </w:rPr>
              <w:t>账</w:t>
            </w:r>
            <w:r w:rsidRPr="0040448F">
              <w:rPr>
                <w:rFonts w:ascii="仿宋" w:eastAsia="仿宋" w:hAnsi="仿宋" w:cs="Times New Roman" w:hint="eastAsia"/>
                <w:kern w:val="0"/>
                <w:sz w:val="32"/>
                <w:szCs w:val="32"/>
                <w:fitText w:val="960" w:id="-2090062845"/>
              </w:rPr>
              <w:t>户</w:t>
            </w:r>
            <w:r w:rsidRPr="00F67971">
              <w:rPr>
                <w:rFonts w:ascii="仿宋" w:eastAsia="仿宋" w:hAnsi="仿宋" w:cs="Times New Roman" w:hint="eastAsia"/>
                <w:sz w:val="32"/>
                <w:szCs w:val="32"/>
              </w:rPr>
              <w:t>：806050601421022984</w:t>
            </w:r>
          </w:p>
          <w:p w:rsidR="009128D6" w:rsidRPr="00F67971" w:rsidRDefault="009128D6" w:rsidP="009E3620">
            <w:pPr>
              <w:rPr>
                <w:rFonts w:ascii="仿宋" w:eastAsia="仿宋" w:hAnsi="仿宋" w:cs="Times New Roman"/>
                <w:sz w:val="32"/>
                <w:szCs w:val="32"/>
              </w:rPr>
            </w:pPr>
          </w:p>
          <w:p w:rsidR="009128D6" w:rsidRPr="00F67971" w:rsidRDefault="009128D6" w:rsidP="009E3620">
            <w:pPr>
              <w:rPr>
                <w:rFonts w:ascii="仿宋" w:eastAsia="仿宋" w:hAnsi="仿宋" w:cs="Times New Roman"/>
                <w:sz w:val="32"/>
                <w:szCs w:val="32"/>
              </w:rPr>
            </w:pPr>
            <w:r w:rsidRPr="00F67971">
              <w:rPr>
                <w:rFonts w:ascii="仿宋" w:eastAsia="仿宋" w:hAnsi="仿宋" w:cs="Times New Roman" w:hint="eastAsia"/>
                <w:sz w:val="32"/>
                <w:szCs w:val="32"/>
              </w:rPr>
              <w:t xml:space="preserve">联系人:  </w:t>
            </w:r>
          </w:p>
          <w:p w:rsidR="009128D6" w:rsidRPr="00F67971" w:rsidRDefault="009128D6" w:rsidP="009E3620">
            <w:pPr>
              <w:rPr>
                <w:rFonts w:ascii="仿宋" w:eastAsia="仿宋" w:hAnsi="仿宋" w:cs="Times New Roman"/>
                <w:sz w:val="32"/>
                <w:szCs w:val="32"/>
              </w:rPr>
            </w:pPr>
            <w:r w:rsidRPr="00F67971">
              <w:rPr>
                <w:rFonts w:ascii="仿宋" w:eastAsia="仿宋" w:hAnsi="仿宋" w:cs="Times New Roman" w:hint="eastAsia"/>
                <w:sz w:val="32"/>
                <w:szCs w:val="32"/>
              </w:rPr>
              <w:t>崔永郎 联系方式：15691256886</w:t>
            </w:r>
          </w:p>
          <w:p w:rsidR="009128D6" w:rsidRPr="00F67971" w:rsidRDefault="009128D6" w:rsidP="009E3620">
            <w:pPr>
              <w:rPr>
                <w:rFonts w:ascii="仿宋" w:eastAsia="仿宋" w:hAnsi="仿宋" w:cs="Times New Roman"/>
                <w:sz w:val="32"/>
                <w:szCs w:val="32"/>
              </w:rPr>
            </w:pPr>
            <w:r w:rsidRPr="00F67971">
              <w:rPr>
                <w:rFonts w:ascii="仿宋" w:eastAsia="仿宋" w:hAnsi="仿宋" w:cs="Times New Roman" w:hint="eastAsia"/>
                <w:sz w:val="32"/>
                <w:szCs w:val="32"/>
              </w:rPr>
              <w:t>田爱霞 联系方式：18909129685</w:t>
            </w:r>
          </w:p>
          <w:p w:rsidR="009128D6" w:rsidRPr="00F67971" w:rsidRDefault="009128D6" w:rsidP="009E3620">
            <w:pPr>
              <w:rPr>
                <w:rFonts w:ascii="仿宋" w:eastAsia="仿宋" w:hAnsi="仿宋" w:cs="Times New Roman"/>
                <w:sz w:val="32"/>
                <w:szCs w:val="32"/>
              </w:rPr>
            </w:pPr>
          </w:p>
        </w:tc>
      </w:tr>
    </w:tbl>
    <w:p w:rsidR="009128D6" w:rsidRPr="00F67971" w:rsidRDefault="009128D6" w:rsidP="009128D6">
      <w:pPr>
        <w:ind w:firstLineChars="200" w:firstLine="640"/>
        <w:rPr>
          <w:rFonts w:ascii="黑体" w:eastAsia="黑体" w:hAnsi="黑体"/>
          <w:sz w:val="10"/>
          <w:szCs w:val="10"/>
        </w:rPr>
      </w:pPr>
      <w:r w:rsidRPr="00F67971">
        <w:rPr>
          <w:rFonts w:ascii="仿宋" w:eastAsia="仿宋" w:hAnsi="仿宋" w:cs="Times New Roman"/>
          <w:sz w:val="32"/>
          <w:szCs w:val="32"/>
        </w:rPr>
        <w:t>欢迎社会各界爱心人士慷慨解囊</w:t>
      </w:r>
      <w:r w:rsidRPr="00F67971">
        <w:rPr>
          <w:rFonts w:ascii="仿宋" w:eastAsia="仿宋" w:hAnsi="仿宋" w:cs="Times New Roman" w:hint="eastAsia"/>
          <w:sz w:val="32"/>
          <w:szCs w:val="32"/>
        </w:rPr>
        <w:t>，</w:t>
      </w:r>
      <w:r w:rsidRPr="00F67971">
        <w:rPr>
          <w:rFonts w:ascii="仿宋" w:eastAsia="仿宋" w:hAnsi="仿宋" w:cs="Times New Roman"/>
          <w:sz w:val="32"/>
          <w:szCs w:val="32"/>
        </w:rPr>
        <w:t>共襄义举</w:t>
      </w:r>
      <w:r w:rsidRPr="00F67971">
        <w:rPr>
          <w:rFonts w:ascii="仿宋" w:eastAsia="仿宋" w:hAnsi="仿宋" w:cs="Times New Roman" w:hint="eastAsia"/>
          <w:sz w:val="32"/>
          <w:szCs w:val="32"/>
        </w:rPr>
        <w:t>，</w:t>
      </w:r>
      <w:r w:rsidRPr="00F67971">
        <w:rPr>
          <w:rFonts w:ascii="仿宋" w:eastAsia="仿宋" w:hAnsi="仿宋" w:cs="Times New Roman"/>
          <w:sz w:val="32"/>
          <w:szCs w:val="32"/>
        </w:rPr>
        <w:t>共渡难关</w:t>
      </w:r>
      <w:r w:rsidRPr="00F67971">
        <w:rPr>
          <w:rFonts w:ascii="仿宋" w:eastAsia="仿宋" w:hAnsi="仿宋" w:cs="Times New Roman" w:hint="eastAsia"/>
          <w:sz w:val="32"/>
          <w:szCs w:val="32"/>
        </w:rPr>
        <w:t>！</w:t>
      </w:r>
      <w:r w:rsidRPr="00F67971">
        <w:rPr>
          <w:rFonts w:ascii="仿宋" w:eastAsia="仿宋" w:hAnsi="仿宋" w:cs="Times New Roman"/>
          <w:sz w:val="32"/>
          <w:szCs w:val="32"/>
        </w:rPr>
        <w:t>我们坚信</w:t>
      </w:r>
      <w:r w:rsidRPr="00F67971">
        <w:rPr>
          <w:rFonts w:ascii="仿宋" w:eastAsia="仿宋" w:hAnsi="仿宋" w:cs="Times New Roman" w:hint="eastAsia"/>
          <w:sz w:val="32"/>
          <w:szCs w:val="32"/>
        </w:rPr>
        <w:t>，</w:t>
      </w:r>
      <w:r w:rsidRPr="00F67971">
        <w:rPr>
          <w:rFonts w:ascii="仿宋" w:eastAsia="仿宋" w:hAnsi="仿宋" w:cs="Times New Roman"/>
          <w:sz w:val="32"/>
          <w:szCs w:val="32"/>
        </w:rPr>
        <w:t>在党和政府的正确领导下</w:t>
      </w:r>
      <w:r w:rsidRPr="00F67971">
        <w:rPr>
          <w:rFonts w:ascii="仿宋" w:eastAsia="仿宋" w:hAnsi="仿宋" w:cs="Times New Roman" w:hint="eastAsia"/>
          <w:sz w:val="32"/>
          <w:szCs w:val="32"/>
        </w:rPr>
        <w:t>，</w:t>
      </w:r>
      <w:r w:rsidRPr="00F67971">
        <w:rPr>
          <w:rFonts w:ascii="仿宋" w:eastAsia="仿宋" w:hAnsi="仿宋" w:cs="Times New Roman"/>
          <w:sz w:val="32"/>
          <w:szCs w:val="32"/>
        </w:rPr>
        <w:t>众志成城</w:t>
      </w:r>
      <w:r w:rsidRPr="00F67971">
        <w:rPr>
          <w:rFonts w:ascii="仿宋" w:eastAsia="仿宋" w:hAnsi="仿宋" w:cs="Times New Roman" w:hint="eastAsia"/>
          <w:sz w:val="32"/>
          <w:szCs w:val="32"/>
        </w:rPr>
        <w:t>，</w:t>
      </w:r>
      <w:r w:rsidRPr="00F67971">
        <w:rPr>
          <w:rFonts w:ascii="仿宋" w:eastAsia="仿宋" w:hAnsi="仿宋" w:cs="Times New Roman"/>
          <w:sz w:val="32"/>
          <w:szCs w:val="32"/>
        </w:rPr>
        <w:t>迎难而上</w:t>
      </w:r>
      <w:r w:rsidRPr="00F67971">
        <w:rPr>
          <w:rFonts w:ascii="仿宋" w:eastAsia="仿宋" w:hAnsi="仿宋" w:cs="Times New Roman" w:hint="eastAsia"/>
          <w:sz w:val="32"/>
          <w:szCs w:val="32"/>
        </w:rPr>
        <w:t>，</w:t>
      </w:r>
      <w:r w:rsidRPr="00F67971">
        <w:rPr>
          <w:rFonts w:ascii="仿宋" w:eastAsia="仿宋" w:hAnsi="仿宋" w:cs="Times New Roman"/>
          <w:sz w:val="32"/>
          <w:szCs w:val="32"/>
        </w:rPr>
        <w:t>一定能够战胜疫情</w:t>
      </w:r>
      <w:r w:rsidRPr="00F67971">
        <w:rPr>
          <w:rFonts w:ascii="仿宋" w:eastAsia="仿宋" w:hAnsi="仿宋" w:cs="Times New Roman" w:hint="eastAsia"/>
          <w:sz w:val="32"/>
          <w:szCs w:val="32"/>
        </w:rPr>
        <w:t>。</w:t>
      </w:r>
    </w:p>
    <w:p w:rsidR="00B72CD5" w:rsidRPr="009128D6" w:rsidRDefault="00B72CD5" w:rsidP="001610B4">
      <w:pPr>
        <w:rPr>
          <w:rFonts w:ascii="黑体" w:eastAsia="黑体" w:hAnsi="黑体"/>
          <w:sz w:val="10"/>
          <w:szCs w:val="10"/>
        </w:rPr>
      </w:pPr>
    </w:p>
    <w:sectPr w:rsidR="00B72CD5" w:rsidRPr="009128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8F" w:rsidRDefault="0040448F">
      <w:r>
        <w:separator/>
      </w:r>
    </w:p>
  </w:endnote>
  <w:endnote w:type="continuationSeparator" w:id="0">
    <w:p w:rsidR="0040448F" w:rsidRDefault="0040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481852"/>
    </w:sdtPr>
    <w:sdtEndPr>
      <w:rPr>
        <w:rFonts w:asciiTheme="minorEastAsia" w:hAnsiTheme="minorEastAsia"/>
      </w:rPr>
    </w:sdtEndPr>
    <w:sdtContent>
      <w:p w:rsidR="009E3620" w:rsidRDefault="009E3620">
        <w:pPr>
          <w:pStyle w:val="a4"/>
          <w:jc w:val="center"/>
          <w:rPr>
            <w:rFonts w:asciiTheme="minorEastAsia" w:hAnsiTheme="minorEastAsia"/>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1238D" w:rsidRPr="0061238D">
          <w:rPr>
            <w:rFonts w:asciiTheme="minorEastAsia" w:hAnsiTheme="minorEastAsia"/>
            <w:noProof/>
            <w:sz w:val="28"/>
            <w:szCs w:val="28"/>
            <w:lang w:val="zh-CN"/>
          </w:rPr>
          <w:t>-</w:t>
        </w:r>
        <w:r w:rsidR="0061238D">
          <w:rPr>
            <w:rFonts w:asciiTheme="minorEastAsia" w:hAnsiTheme="minorEastAsia"/>
            <w:noProof/>
            <w:sz w:val="28"/>
            <w:szCs w:val="28"/>
          </w:rPr>
          <w:t xml:space="preserve"> 86 -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8F" w:rsidRDefault="0040448F">
      <w:r>
        <w:separator/>
      </w:r>
    </w:p>
  </w:footnote>
  <w:footnote w:type="continuationSeparator" w:id="0">
    <w:p w:rsidR="0040448F" w:rsidRDefault="00404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0F"/>
    <w:rsid w:val="000013DB"/>
    <w:rsid w:val="0000448E"/>
    <w:rsid w:val="0000624A"/>
    <w:rsid w:val="0001390D"/>
    <w:rsid w:val="00016184"/>
    <w:rsid w:val="00020008"/>
    <w:rsid w:val="00020789"/>
    <w:rsid w:val="00022545"/>
    <w:rsid w:val="000241CA"/>
    <w:rsid w:val="000272DD"/>
    <w:rsid w:val="000275C6"/>
    <w:rsid w:val="00030448"/>
    <w:rsid w:val="000376B6"/>
    <w:rsid w:val="00040BFA"/>
    <w:rsid w:val="0004213B"/>
    <w:rsid w:val="00042400"/>
    <w:rsid w:val="00042B98"/>
    <w:rsid w:val="00042C9F"/>
    <w:rsid w:val="0004406A"/>
    <w:rsid w:val="00044744"/>
    <w:rsid w:val="00045E78"/>
    <w:rsid w:val="0004718E"/>
    <w:rsid w:val="00050580"/>
    <w:rsid w:val="000505F2"/>
    <w:rsid w:val="0005262A"/>
    <w:rsid w:val="00052FED"/>
    <w:rsid w:val="00053432"/>
    <w:rsid w:val="00053F6D"/>
    <w:rsid w:val="000545C7"/>
    <w:rsid w:val="00054E31"/>
    <w:rsid w:val="00061845"/>
    <w:rsid w:val="00062878"/>
    <w:rsid w:val="00063004"/>
    <w:rsid w:val="000635AD"/>
    <w:rsid w:val="00063C6D"/>
    <w:rsid w:val="000641F4"/>
    <w:rsid w:val="000647F8"/>
    <w:rsid w:val="00065721"/>
    <w:rsid w:val="0006574C"/>
    <w:rsid w:val="00066BED"/>
    <w:rsid w:val="00070673"/>
    <w:rsid w:val="00071E00"/>
    <w:rsid w:val="00073570"/>
    <w:rsid w:val="00074066"/>
    <w:rsid w:val="00074525"/>
    <w:rsid w:val="000750E6"/>
    <w:rsid w:val="00076AC2"/>
    <w:rsid w:val="00082F5E"/>
    <w:rsid w:val="000845AE"/>
    <w:rsid w:val="00086A9B"/>
    <w:rsid w:val="00086CAE"/>
    <w:rsid w:val="0008761D"/>
    <w:rsid w:val="00091C01"/>
    <w:rsid w:val="0009445A"/>
    <w:rsid w:val="00094888"/>
    <w:rsid w:val="00094968"/>
    <w:rsid w:val="00096EA2"/>
    <w:rsid w:val="000A169D"/>
    <w:rsid w:val="000A24A3"/>
    <w:rsid w:val="000A4D11"/>
    <w:rsid w:val="000A685A"/>
    <w:rsid w:val="000A7B46"/>
    <w:rsid w:val="000B217E"/>
    <w:rsid w:val="000B2D79"/>
    <w:rsid w:val="000B4C28"/>
    <w:rsid w:val="000B541C"/>
    <w:rsid w:val="000B6171"/>
    <w:rsid w:val="000B65CC"/>
    <w:rsid w:val="000B6C49"/>
    <w:rsid w:val="000C0E0B"/>
    <w:rsid w:val="000C3247"/>
    <w:rsid w:val="000C792F"/>
    <w:rsid w:val="000D0C2C"/>
    <w:rsid w:val="000D3A81"/>
    <w:rsid w:val="000E0C25"/>
    <w:rsid w:val="000E19D6"/>
    <w:rsid w:val="000E2CF2"/>
    <w:rsid w:val="000E45E0"/>
    <w:rsid w:val="000E5F93"/>
    <w:rsid w:val="000E659F"/>
    <w:rsid w:val="000F0B0F"/>
    <w:rsid w:val="000F0F03"/>
    <w:rsid w:val="000F3544"/>
    <w:rsid w:val="000F37CD"/>
    <w:rsid w:val="000F3BD2"/>
    <w:rsid w:val="000F6038"/>
    <w:rsid w:val="000F68CF"/>
    <w:rsid w:val="000F6A27"/>
    <w:rsid w:val="000F6E50"/>
    <w:rsid w:val="000F748C"/>
    <w:rsid w:val="00100577"/>
    <w:rsid w:val="00101E44"/>
    <w:rsid w:val="00107CF1"/>
    <w:rsid w:val="00113783"/>
    <w:rsid w:val="00113846"/>
    <w:rsid w:val="00113B21"/>
    <w:rsid w:val="001141F2"/>
    <w:rsid w:val="001143F7"/>
    <w:rsid w:val="001146DB"/>
    <w:rsid w:val="00115731"/>
    <w:rsid w:val="00116097"/>
    <w:rsid w:val="00116322"/>
    <w:rsid w:val="00121F2B"/>
    <w:rsid w:val="0012200F"/>
    <w:rsid w:val="001232A8"/>
    <w:rsid w:val="001258A5"/>
    <w:rsid w:val="001262F2"/>
    <w:rsid w:val="00131007"/>
    <w:rsid w:val="00131657"/>
    <w:rsid w:val="00132A40"/>
    <w:rsid w:val="00132FD9"/>
    <w:rsid w:val="00133CB7"/>
    <w:rsid w:val="001345F7"/>
    <w:rsid w:val="001363F9"/>
    <w:rsid w:val="00136D40"/>
    <w:rsid w:val="001403D4"/>
    <w:rsid w:val="00141C1E"/>
    <w:rsid w:val="00141DCF"/>
    <w:rsid w:val="00143328"/>
    <w:rsid w:val="00143C48"/>
    <w:rsid w:val="00146465"/>
    <w:rsid w:val="00146944"/>
    <w:rsid w:val="00147713"/>
    <w:rsid w:val="00150319"/>
    <w:rsid w:val="0015141B"/>
    <w:rsid w:val="001523F5"/>
    <w:rsid w:val="001547AC"/>
    <w:rsid w:val="00154EDC"/>
    <w:rsid w:val="001551C0"/>
    <w:rsid w:val="00155B71"/>
    <w:rsid w:val="0015641A"/>
    <w:rsid w:val="001610B4"/>
    <w:rsid w:val="00162CE5"/>
    <w:rsid w:val="0016377C"/>
    <w:rsid w:val="001662AB"/>
    <w:rsid w:val="001672C0"/>
    <w:rsid w:val="00167722"/>
    <w:rsid w:val="00171370"/>
    <w:rsid w:val="001754A3"/>
    <w:rsid w:val="00182BD0"/>
    <w:rsid w:val="00183035"/>
    <w:rsid w:val="001867C1"/>
    <w:rsid w:val="001912AD"/>
    <w:rsid w:val="00191E0A"/>
    <w:rsid w:val="00192399"/>
    <w:rsid w:val="00195B58"/>
    <w:rsid w:val="00195EAC"/>
    <w:rsid w:val="001A0E7B"/>
    <w:rsid w:val="001A1D7B"/>
    <w:rsid w:val="001A26E5"/>
    <w:rsid w:val="001A2EAD"/>
    <w:rsid w:val="001A38BF"/>
    <w:rsid w:val="001A52BE"/>
    <w:rsid w:val="001A7D43"/>
    <w:rsid w:val="001B3D0F"/>
    <w:rsid w:val="001B5E5B"/>
    <w:rsid w:val="001B731E"/>
    <w:rsid w:val="001C2E77"/>
    <w:rsid w:val="001C3331"/>
    <w:rsid w:val="001C4DD8"/>
    <w:rsid w:val="001C6E59"/>
    <w:rsid w:val="001D15D7"/>
    <w:rsid w:val="001D2480"/>
    <w:rsid w:val="001D264F"/>
    <w:rsid w:val="001D402D"/>
    <w:rsid w:val="001D48CC"/>
    <w:rsid w:val="001D62C5"/>
    <w:rsid w:val="001E0DD0"/>
    <w:rsid w:val="001E2B53"/>
    <w:rsid w:val="001E41ED"/>
    <w:rsid w:val="001E6884"/>
    <w:rsid w:val="001F3157"/>
    <w:rsid w:val="001F417E"/>
    <w:rsid w:val="001F66EF"/>
    <w:rsid w:val="001F7B43"/>
    <w:rsid w:val="0020026B"/>
    <w:rsid w:val="00201874"/>
    <w:rsid w:val="002020F3"/>
    <w:rsid w:val="00203070"/>
    <w:rsid w:val="002034E8"/>
    <w:rsid w:val="00203DDA"/>
    <w:rsid w:val="002046C2"/>
    <w:rsid w:val="00207997"/>
    <w:rsid w:val="00207CEB"/>
    <w:rsid w:val="00213F10"/>
    <w:rsid w:val="00215947"/>
    <w:rsid w:val="00217A89"/>
    <w:rsid w:val="00220EFE"/>
    <w:rsid w:val="00222DE1"/>
    <w:rsid w:val="0022633A"/>
    <w:rsid w:val="00226B18"/>
    <w:rsid w:val="00226DC5"/>
    <w:rsid w:val="00226DD6"/>
    <w:rsid w:val="002330D1"/>
    <w:rsid w:val="00233655"/>
    <w:rsid w:val="00233B45"/>
    <w:rsid w:val="00233C7B"/>
    <w:rsid w:val="00234362"/>
    <w:rsid w:val="002350B3"/>
    <w:rsid w:val="0023762B"/>
    <w:rsid w:val="00237785"/>
    <w:rsid w:val="002377C5"/>
    <w:rsid w:val="00243311"/>
    <w:rsid w:val="00243C8F"/>
    <w:rsid w:val="00245D1F"/>
    <w:rsid w:val="0025361A"/>
    <w:rsid w:val="00254303"/>
    <w:rsid w:val="00254E05"/>
    <w:rsid w:val="00255638"/>
    <w:rsid w:val="002558D1"/>
    <w:rsid w:val="0025610F"/>
    <w:rsid w:val="00256553"/>
    <w:rsid w:val="00260717"/>
    <w:rsid w:val="00261A3D"/>
    <w:rsid w:val="00263218"/>
    <w:rsid w:val="002644D7"/>
    <w:rsid w:val="00266EEB"/>
    <w:rsid w:val="00273024"/>
    <w:rsid w:val="002730EA"/>
    <w:rsid w:val="0028291A"/>
    <w:rsid w:val="0028330F"/>
    <w:rsid w:val="002849D2"/>
    <w:rsid w:val="0029042B"/>
    <w:rsid w:val="00290993"/>
    <w:rsid w:val="00291858"/>
    <w:rsid w:val="002918F9"/>
    <w:rsid w:val="00291A29"/>
    <w:rsid w:val="00291F24"/>
    <w:rsid w:val="002938A9"/>
    <w:rsid w:val="002A0B1A"/>
    <w:rsid w:val="002A256C"/>
    <w:rsid w:val="002A7E07"/>
    <w:rsid w:val="002B3D82"/>
    <w:rsid w:val="002B4CB1"/>
    <w:rsid w:val="002B5BB4"/>
    <w:rsid w:val="002B778E"/>
    <w:rsid w:val="002C049A"/>
    <w:rsid w:val="002C1972"/>
    <w:rsid w:val="002C2EB3"/>
    <w:rsid w:val="002C474E"/>
    <w:rsid w:val="002C4BAB"/>
    <w:rsid w:val="002C68B2"/>
    <w:rsid w:val="002C79C6"/>
    <w:rsid w:val="002D1339"/>
    <w:rsid w:val="002D2B65"/>
    <w:rsid w:val="002D33AA"/>
    <w:rsid w:val="002D43FD"/>
    <w:rsid w:val="002D5136"/>
    <w:rsid w:val="002E1128"/>
    <w:rsid w:val="002E22E0"/>
    <w:rsid w:val="002F0635"/>
    <w:rsid w:val="002F0931"/>
    <w:rsid w:val="002F39F2"/>
    <w:rsid w:val="002F4A5D"/>
    <w:rsid w:val="002F5288"/>
    <w:rsid w:val="002F6AD8"/>
    <w:rsid w:val="002F7957"/>
    <w:rsid w:val="00300E3D"/>
    <w:rsid w:val="003029FA"/>
    <w:rsid w:val="00306719"/>
    <w:rsid w:val="00307022"/>
    <w:rsid w:val="00307A8F"/>
    <w:rsid w:val="00307EF5"/>
    <w:rsid w:val="003101C2"/>
    <w:rsid w:val="00313860"/>
    <w:rsid w:val="0031547F"/>
    <w:rsid w:val="003165CB"/>
    <w:rsid w:val="0032072B"/>
    <w:rsid w:val="00323837"/>
    <w:rsid w:val="00323A4A"/>
    <w:rsid w:val="003240CE"/>
    <w:rsid w:val="00324BEA"/>
    <w:rsid w:val="00327E86"/>
    <w:rsid w:val="00331845"/>
    <w:rsid w:val="00331A08"/>
    <w:rsid w:val="00334522"/>
    <w:rsid w:val="00334C12"/>
    <w:rsid w:val="00335ED4"/>
    <w:rsid w:val="00340ED9"/>
    <w:rsid w:val="00341256"/>
    <w:rsid w:val="00343E8B"/>
    <w:rsid w:val="00344F54"/>
    <w:rsid w:val="003465F1"/>
    <w:rsid w:val="00347FF6"/>
    <w:rsid w:val="00355410"/>
    <w:rsid w:val="0035550B"/>
    <w:rsid w:val="003571C0"/>
    <w:rsid w:val="00360BA7"/>
    <w:rsid w:val="003611A9"/>
    <w:rsid w:val="00361259"/>
    <w:rsid w:val="00362886"/>
    <w:rsid w:val="00363A12"/>
    <w:rsid w:val="00363CB3"/>
    <w:rsid w:val="00364188"/>
    <w:rsid w:val="0036610D"/>
    <w:rsid w:val="00367C5E"/>
    <w:rsid w:val="00370477"/>
    <w:rsid w:val="0037166F"/>
    <w:rsid w:val="00374056"/>
    <w:rsid w:val="003759DE"/>
    <w:rsid w:val="00380E70"/>
    <w:rsid w:val="00381BB1"/>
    <w:rsid w:val="00383D2C"/>
    <w:rsid w:val="003843AF"/>
    <w:rsid w:val="00386763"/>
    <w:rsid w:val="00387235"/>
    <w:rsid w:val="00391BE0"/>
    <w:rsid w:val="00392592"/>
    <w:rsid w:val="00395EF3"/>
    <w:rsid w:val="00396984"/>
    <w:rsid w:val="00396FB4"/>
    <w:rsid w:val="00397538"/>
    <w:rsid w:val="003A0A9D"/>
    <w:rsid w:val="003A1DC0"/>
    <w:rsid w:val="003A1DD7"/>
    <w:rsid w:val="003A3858"/>
    <w:rsid w:val="003A4616"/>
    <w:rsid w:val="003A5891"/>
    <w:rsid w:val="003A6720"/>
    <w:rsid w:val="003B0674"/>
    <w:rsid w:val="003B0CDE"/>
    <w:rsid w:val="003B25DE"/>
    <w:rsid w:val="003B3C9E"/>
    <w:rsid w:val="003B4CDD"/>
    <w:rsid w:val="003B756A"/>
    <w:rsid w:val="003B7868"/>
    <w:rsid w:val="003B7972"/>
    <w:rsid w:val="003C04AA"/>
    <w:rsid w:val="003C14FA"/>
    <w:rsid w:val="003C165D"/>
    <w:rsid w:val="003C4096"/>
    <w:rsid w:val="003C5664"/>
    <w:rsid w:val="003C62AA"/>
    <w:rsid w:val="003D2009"/>
    <w:rsid w:val="003D23A9"/>
    <w:rsid w:val="003D593F"/>
    <w:rsid w:val="003E0956"/>
    <w:rsid w:val="003E3406"/>
    <w:rsid w:val="003E58C8"/>
    <w:rsid w:val="003E6485"/>
    <w:rsid w:val="003E6742"/>
    <w:rsid w:val="003F085F"/>
    <w:rsid w:val="003F133D"/>
    <w:rsid w:val="003F1A9F"/>
    <w:rsid w:val="003F297C"/>
    <w:rsid w:val="003F315D"/>
    <w:rsid w:val="003F331F"/>
    <w:rsid w:val="003F3B1D"/>
    <w:rsid w:val="003F7337"/>
    <w:rsid w:val="003F768D"/>
    <w:rsid w:val="0040146E"/>
    <w:rsid w:val="004019CE"/>
    <w:rsid w:val="00402329"/>
    <w:rsid w:val="00403640"/>
    <w:rsid w:val="00403BA5"/>
    <w:rsid w:val="0040448F"/>
    <w:rsid w:val="00404B55"/>
    <w:rsid w:val="0040593F"/>
    <w:rsid w:val="0040760F"/>
    <w:rsid w:val="00410001"/>
    <w:rsid w:val="0041113D"/>
    <w:rsid w:val="00411ABF"/>
    <w:rsid w:val="00412477"/>
    <w:rsid w:val="00412FCB"/>
    <w:rsid w:val="00414D02"/>
    <w:rsid w:val="004202DA"/>
    <w:rsid w:val="0042043D"/>
    <w:rsid w:val="00421AF5"/>
    <w:rsid w:val="00421C25"/>
    <w:rsid w:val="00421E41"/>
    <w:rsid w:val="00427243"/>
    <w:rsid w:val="00427C81"/>
    <w:rsid w:val="00427F09"/>
    <w:rsid w:val="00430368"/>
    <w:rsid w:val="0043058D"/>
    <w:rsid w:val="00431710"/>
    <w:rsid w:val="00431E61"/>
    <w:rsid w:val="00431FBE"/>
    <w:rsid w:val="0043281C"/>
    <w:rsid w:val="00434AC7"/>
    <w:rsid w:val="00437E0B"/>
    <w:rsid w:val="004405E3"/>
    <w:rsid w:val="0044352A"/>
    <w:rsid w:val="004446A9"/>
    <w:rsid w:val="0044556E"/>
    <w:rsid w:val="00447B68"/>
    <w:rsid w:val="00450E49"/>
    <w:rsid w:val="00450FB2"/>
    <w:rsid w:val="00452D76"/>
    <w:rsid w:val="00453185"/>
    <w:rsid w:val="00453F87"/>
    <w:rsid w:val="004540BA"/>
    <w:rsid w:val="0045685B"/>
    <w:rsid w:val="0045778F"/>
    <w:rsid w:val="00457825"/>
    <w:rsid w:val="0046193A"/>
    <w:rsid w:val="00461C1E"/>
    <w:rsid w:val="00462D99"/>
    <w:rsid w:val="00463AE7"/>
    <w:rsid w:val="004644AD"/>
    <w:rsid w:val="00466364"/>
    <w:rsid w:val="00467C34"/>
    <w:rsid w:val="00472160"/>
    <w:rsid w:val="00472DA7"/>
    <w:rsid w:val="00472EC3"/>
    <w:rsid w:val="004733DC"/>
    <w:rsid w:val="004737CC"/>
    <w:rsid w:val="00473D54"/>
    <w:rsid w:val="00474098"/>
    <w:rsid w:val="0047458D"/>
    <w:rsid w:val="0047646D"/>
    <w:rsid w:val="004764BC"/>
    <w:rsid w:val="00476A5B"/>
    <w:rsid w:val="00477208"/>
    <w:rsid w:val="00477694"/>
    <w:rsid w:val="00477FED"/>
    <w:rsid w:val="00483450"/>
    <w:rsid w:val="00483FAC"/>
    <w:rsid w:val="00484ECD"/>
    <w:rsid w:val="004867AD"/>
    <w:rsid w:val="00486897"/>
    <w:rsid w:val="00491E4C"/>
    <w:rsid w:val="00495C4C"/>
    <w:rsid w:val="004A0558"/>
    <w:rsid w:val="004A0C11"/>
    <w:rsid w:val="004A178B"/>
    <w:rsid w:val="004A32A0"/>
    <w:rsid w:val="004A4B21"/>
    <w:rsid w:val="004A52F1"/>
    <w:rsid w:val="004A63EB"/>
    <w:rsid w:val="004A6986"/>
    <w:rsid w:val="004A7228"/>
    <w:rsid w:val="004A7BE5"/>
    <w:rsid w:val="004A7C9F"/>
    <w:rsid w:val="004A7CD9"/>
    <w:rsid w:val="004B1607"/>
    <w:rsid w:val="004B19F3"/>
    <w:rsid w:val="004B2E1B"/>
    <w:rsid w:val="004B61C6"/>
    <w:rsid w:val="004B6E27"/>
    <w:rsid w:val="004B7C6B"/>
    <w:rsid w:val="004C06F3"/>
    <w:rsid w:val="004C0E7D"/>
    <w:rsid w:val="004C186A"/>
    <w:rsid w:val="004C2B70"/>
    <w:rsid w:val="004C5657"/>
    <w:rsid w:val="004C5E15"/>
    <w:rsid w:val="004C6D9B"/>
    <w:rsid w:val="004D04C2"/>
    <w:rsid w:val="004D066B"/>
    <w:rsid w:val="004D1E6A"/>
    <w:rsid w:val="004D1E76"/>
    <w:rsid w:val="004D1FF1"/>
    <w:rsid w:val="004D2CB9"/>
    <w:rsid w:val="004D48C2"/>
    <w:rsid w:val="004D546A"/>
    <w:rsid w:val="004D5F29"/>
    <w:rsid w:val="004D63B9"/>
    <w:rsid w:val="004E1060"/>
    <w:rsid w:val="004E14B1"/>
    <w:rsid w:val="004E2DC8"/>
    <w:rsid w:val="004E306F"/>
    <w:rsid w:val="004E4245"/>
    <w:rsid w:val="004E5EF3"/>
    <w:rsid w:val="004E7A28"/>
    <w:rsid w:val="004E7B02"/>
    <w:rsid w:val="004F0051"/>
    <w:rsid w:val="004F0E91"/>
    <w:rsid w:val="004F10F3"/>
    <w:rsid w:val="004F135A"/>
    <w:rsid w:val="004F2474"/>
    <w:rsid w:val="004F27CC"/>
    <w:rsid w:val="004F3265"/>
    <w:rsid w:val="004F332D"/>
    <w:rsid w:val="004F595A"/>
    <w:rsid w:val="004F6DFF"/>
    <w:rsid w:val="004F6E16"/>
    <w:rsid w:val="0050132F"/>
    <w:rsid w:val="0050437F"/>
    <w:rsid w:val="00504B91"/>
    <w:rsid w:val="00505891"/>
    <w:rsid w:val="0050723C"/>
    <w:rsid w:val="005075A1"/>
    <w:rsid w:val="00511968"/>
    <w:rsid w:val="00512B51"/>
    <w:rsid w:val="00514F86"/>
    <w:rsid w:val="00516477"/>
    <w:rsid w:val="00516B69"/>
    <w:rsid w:val="005173C2"/>
    <w:rsid w:val="00517E7E"/>
    <w:rsid w:val="00521AFA"/>
    <w:rsid w:val="00523042"/>
    <w:rsid w:val="005246F4"/>
    <w:rsid w:val="0052498F"/>
    <w:rsid w:val="00524C13"/>
    <w:rsid w:val="00526BDE"/>
    <w:rsid w:val="00530291"/>
    <w:rsid w:val="00530AB2"/>
    <w:rsid w:val="00534290"/>
    <w:rsid w:val="0053769F"/>
    <w:rsid w:val="00537B55"/>
    <w:rsid w:val="005412C9"/>
    <w:rsid w:val="00541F19"/>
    <w:rsid w:val="005438A6"/>
    <w:rsid w:val="00545DBB"/>
    <w:rsid w:val="00551FF9"/>
    <w:rsid w:val="00552577"/>
    <w:rsid w:val="00552E46"/>
    <w:rsid w:val="00553390"/>
    <w:rsid w:val="005545A3"/>
    <w:rsid w:val="0055786B"/>
    <w:rsid w:val="00560B55"/>
    <w:rsid w:val="005667D9"/>
    <w:rsid w:val="00566E5D"/>
    <w:rsid w:val="00570F5C"/>
    <w:rsid w:val="005742C2"/>
    <w:rsid w:val="00574695"/>
    <w:rsid w:val="0057545E"/>
    <w:rsid w:val="005765E5"/>
    <w:rsid w:val="0058016E"/>
    <w:rsid w:val="005821D1"/>
    <w:rsid w:val="00582638"/>
    <w:rsid w:val="00583EB3"/>
    <w:rsid w:val="00591C82"/>
    <w:rsid w:val="00593319"/>
    <w:rsid w:val="00593372"/>
    <w:rsid w:val="00594BFB"/>
    <w:rsid w:val="005A0C55"/>
    <w:rsid w:val="005A41CC"/>
    <w:rsid w:val="005A43DD"/>
    <w:rsid w:val="005A44BE"/>
    <w:rsid w:val="005A586E"/>
    <w:rsid w:val="005A6014"/>
    <w:rsid w:val="005A710F"/>
    <w:rsid w:val="005B0879"/>
    <w:rsid w:val="005B09FB"/>
    <w:rsid w:val="005B13E1"/>
    <w:rsid w:val="005B175F"/>
    <w:rsid w:val="005B502D"/>
    <w:rsid w:val="005B5E21"/>
    <w:rsid w:val="005B69FE"/>
    <w:rsid w:val="005B7FB6"/>
    <w:rsid w:val="005C18E5"/>
    <w:rsid w:val="005C2BF0"/>
    <w:rsid w:val="005D1103"/>
    <w:rsid w:val="005D2DA9"/>
    <w:rsid w:val="005D3D86"/>
    <w:rsid w:val="005D456F"/>
    <w:rsid w:val="005D48AF"/>
    <w:rsid w:val="005D58B9"/>
    <w:rsid w:val="005D6070"/>
    <w:rsid w:val="005E1B9A"/>
    <w:rsid w:val="005E29D5"/>
    <w:rsid w:val="005F0A4A"/>
    <w:rsid w:val="005F0B8C"/>
    <w:rsid w:val="005F3BF4"/>
    <w:rsid w:val="005F4099"/>
    <w:rsid w:val="005F45F1"/>
    <w:rsid w:val="005F550F"/>
    <w:rsid w:val="005F5801"/>
    <w:rsid w:val="005F716F"/>
    <w:rsid w:val="005F7847"/>
    <w:rsid w:val="006017E9"/>
    <w:rsid w:val="0060224F"/>
    <w:rsid w:val="00602656"/>
    <w:rsid w:val="00605F69"/>
    <w:rsid w:val="00607244"/>
    <w:rsid w:val="0060791A"/>
    <w:rsid w:val="006104D3"/>
    <w:rsid w:val="0061238D"/>
    <w:rsid w:val="00612E12"/>
    <w:rsid w:val="0061408A"/>
    <w:rsid w:val="00614D0C"/>
    <w:rsid w:val="00615055"/>
    <w:rsid w:val="006171BC"/>
    <w:rsid w:val="00617A1E"/>
    <w:rsid w:val="00617AC0"/>
    <w:rsid w:val="00621E6F"/>
    <w:rsid w:val="00624962"/>
    <w:rsid w:val="00624CA6"/>
    <w:rsid w:val="00625492"/>
    <w:rsid w:val="00627361"/>
    <w:rsid w:val="00627C06"/>
    <w:rsid w:val="0063044B"/>
    <w:rsid w:val="00630DB4"/>
    <w:rsid w:val="006332E1"/>
    <w:rsid w:val="00634BF7"/>
    <w:rsid w:val="00634FEB"/>
    <w:rsid w:val="00640358"/>
    <w:rsid w:val="006412EE"/>
    <w:rsid w:val="00643E54"/>
    <w:rsid w:val="00650817"/>
    <w:rsid w:val="0065136C"/>
    <w:rsid w:val="00651C44"/>
    <w:rsid w:val="00651E4C"/>
    <w:rsid w:val="00652434"/>
    <w:rsid w:val="006529D3"/>
    <w:rsid w:val="0065444B"/>
    <w:rsid w:val="00656D6A"/>
    <w:rsid w:val="0065723F"/>
    <w:rsid w:val="00660A3B"/>
    <w:rsid w:val="006620DE"/>
    <w:rsid w:val="00662560"/>
    <w:rsid w:val="0066385E"/>
    <w:rsid w:val="00663C16"/>
    <w:rsid w:val="00665A88"/>
    <w:rsid w:val="00667214"/>
    <w:rsid w:val="0067082B"/>
    <w:rsid w:val="00671C9C"/>
    <w:rsid w:val="00673F2D"/>
    <w:rsid w:val="006741F5"/>
    <w:rsid w:val="00675A6B"/>
    <w:rsid w:val="006764EB"/>
    <w:rsid w:val="00677A60"/>
    <w:rsid w:val="00680280"/>
    <w:rsid w:val="006807D3"/>
    <w:rsid w:val="00680827"/>
    <w:rsid w:val="006851DB"/>
    <w:rsid w:val="00685ECD"/>
    <w:rsid w:val="00692410"/>
    <w:rsid w:val="00694709"/>
    <w:rsid w:val="00695EFF"/>
    <w:rsid w:val="00697AE3"/>
    <w:rsid w:val="006A0A58"/>
    <w:rsid w:val="006A1793"/>
    <w:rsid w:val="006A3238"/>
    <w:rsid w:val="006A4F85"/>
    <w:rsid w:val="006A6E4A"/>
    <w:rsid w:val="006A7CBF"/>
    <w:rsid w:val="006B077F"/>
    <w:rsid w:val="006B1A24"/>
    <w:rsid w:val="006B2369"/>
    <w:rsid w:val="006B27BA"/>
    <w:rsid w:val="006B33E1"/>
    <w:rsid w:val="006B3821"/>
    <w:rsid w:val="006B3EA8"/>
    <w:rsid w:val="006B41FC"/>
    <w:rsid w:val="006C11DB"/>
    <w:rsid w:val="006C30F2"/>
    <w:rsid w:val="006C3E3B"/>
    <w:rsid w:val="006C735C"/>
    <w:rsid w:val="006C7AEB"/>
    <w:rsid w:val="006D16DC"/>
    <w:rsid w:val="006D40DA"/>
    <w:rsid w:val="006D4620"/>
    <w:rsid w:val="006D503D"/>
    <w:rsid w:val="006D6465"/>
    <w:rsid w:val="006D6589"/>
    <w:rsid w:val="006E1697"/>
    <w:rsid w:val="006E2AC3"/>
    <w:rsid w:val="006E385E"/>
    <w:rsid w:val="006E41EF"/>
    <w:rsid w:val="006F2DE1"/>
    <w:rsid w:val="006F3149"/>
    <w:rsid w:val="006F43BA"/>
    <w:rsid w:val="006F5ABE"/>
    <w:rsid w:val="006F6D05"/>
    <w:rsid w:val="0070140F"/>
    <w:rsid w:val="00706C55"/>
    <w:rsid w:val="0070753E"/>
    <w:rsid w:val="00711041"/>
    <w:rsid w:val="007110E2"/>
    <w:rsid w:val="00711EBD"/>
    <w:rsid w:val="00712681"/>
    <w:rsid w:val="0071272F"/>
    <w:rsid w:val="007206D0"/>
    <w:rsid w:val="00720ED6"/>
    <w:rsid w:val="00722C24"/>
    <w:rsid w:val="00724589"/>
    <w:rsid w:val="007245A7"/>
    <w:rsid w:val="00725C87"/>
    <w:rsid w:val="007301E7"/>
    <w:rsid w:val="0073072B"/>
    <w:rsid w:val="00731560"/>
    <w:rsid w:val="0073342E"/>
    <w:rsid w:val="00733C7B"/>
    <w:rsid w:val="00733E1E"/>
    <w:rsid w:val="00735A8B"/>
    <w:rsid w:val="007364EB"/>
    <w:rsid w:val="00736996"/>
    <w:rsid w:val="00737EC8"/>
    <w:rsid w:val="0074221C"/>
    <w:rsid w:val="007422A5"/>
    <w:rsid w:val="007425E2"/>
    <w:rsid w:val="0074292B"/>
    <w:rsid w:val="00743801"/>
    <w:rsid w:val="00744916"/>
    <w:rsid w:val="00745A40"/>
    <w:rsid w:val="007502F9"/>
    <w:rsid w:val="00750AAB"/>
    <w:rsid w:val="0075115F"/>
    <w:rsid w:val="007512B4"/>
    <w:rsid w:val="00751CFA"/>
    <w:rsid w:val="007521D0"/>
    <w:rsid w:val="00762778"/>
    <w:rsid w:val="00763A47"/>
    <w:rsid w:val="00765903"/>
    <w:rsid w:val="007659B5"/>
    <w:rsid w:val="00766CB7"/>
    <w:rsid w:val="00767A77"/>
    <w:rsid w:val="0077010B"/>
    <w:rsid w:val="00775AEE"/>
    <w:rsid w:val="00775F88"/>
    <w:rsid w:val="007764BF"/>
    <w:rsid w:val="00776FA0"/>
    <w:rsid w:val="00777FEB"/>
    <w:rsid w:val="007807B1"/>
    <w:rsid w:val="00783B36"/>
    <w:rsid w:val="00786323"/>
    <w:rsid w:val="00790186"/>
    <w:rsid w:val="0079238A"/>
    <w:rsid w:val="00792458"/>
    <w:rsid w:val="00792A18"/>
    <w:rsid w:val="00793455"/>
    <w:rsid w:val="0079364C"/>
    <w:rsid w:val="00793FFC"/>
    <w:rsid w:val="00795D0F"/>
    <w:rsid w:val="007A15C9"/>
    <w:rsid w:val="007A1916"/>
    <w:rsid w:val="007A210B"/>
    <w:rsid w:val="007A406C"/>
    <w:rsid w:val="007A4335"/>
    <w:rsid w:val="007A47DB"/>
    <w:rsid w:val="007A50F9"/>
    <w:rsid w:val="007A5D0A"/>
    <w:rsid w:val="007A6B4B"/>
    <w:rsid w:val="007A6CBB"/>
    <w:rsid w:val="007B175E"/>
    <w:rsid w:val="007B1C8C"/>
    <w:rsid w:val="007B2303"/>
    <w:rsid w:val="007B4276"/>
    <w:rsid w:val="007B45C5"/>
    <w:rsid w:val="007B6321"/>
    <w:rsid w:val="007B6F5C"/>
    <w:rsid w:val="007B7023"/>
    <w:rsid w:val="007C08DC"/>
    <w:rsid w:val="007C2791"/>
    <w:rsid w:val="007C33F5"/>
    <w:rsid w:val="007D08EC"/>
    <w:rsid w:val="007D1BF9"/>
    <w:rsid w:val="007D625A"/>
    <w:rsid w:val="007D68E6"/>
    <w:rsid w:val="007D6AA9"/>
    <w:rsid w:val="007E003F"/>
    <w:rsid w:val="007E09A0"/>
    <w:rsid w:val="007E1206"/>
    <w:rsid w:val="007E16CF"/>
    <w:rsid w:val="007E1D34"/>
    <w:rsid w:val="007E2012"/>
    <w:rsid w:val="007E245B"/>
    <w:rsid w:val="007E253C"/>
    <w:rsid w:val="007E2777"/>
    <w:rsid w:val="007E3DC8"/>
    <w:rsid w:val="007E5BAD"/>
    <w:rsid w:val="007E6526"/>
    <w:rsid w:val="007E738C"/>
    <w:rsid w:val="007F21CC"/>
    <w:rsid w:val="007F36A5"/>
    <w:rsid w:val="007F5F8B"/>
    <w:rsid w:val="007F7343"/>
    <w:rsid w:val="007F7876"/>
    <w:rsid w:val="007F7C6F"/>
    <w:rsid w:val="00802441"/>
    <w:rsid w:val="00802E0A"/>
    <w:rsid w:val="00805048"/>
    <w:rsid w:val="00805A42"/>
    <w:rsid w:val="00806171"/>
    <w:rsid w:val="00807D5B"/>
    <w:rsid w:val="00811420"/>
    <w:rsid w:val="008140A3"/>
    <w:rsid w:val="00815463"/>
    <w:rsid w:val="00815CEF"/>
    <w:rsid w:val="00815E06"/>
    <w:rsid w:val="00816352"/>
    <w:rsid w:val="00816C58"/>
    <w:rsid w:val="008177D5"/>
    <w:rsid w:val="008204C3"/>
    <w:rsid w:val="008204E3"/>
    <w:rsid w:val="00820850"/>
    <w:rsid w:val="0082189A"/>
    <w:rsid w:val="008222B6"/>
    <w:rsid w:val="0082404B"/>
    <w:rsid w:val="008275E1"/>
    <w:rsid w:val="00830BDB"/>
    <w:rsid w:val="00830ECC"/>
    <w:rsid w:val="008326BF"/>
    <w:rsid w:val="00832997"/>
    <w:rsid w:val="008329F3"/>
    <w:rsid w:val="008378C9"/>
    <w:rsid w:val="00841871"/>
    <w:rsid w:val="00841953"/>
    <w:rsid w:val="00841D7B"/>
    <w:rsid w:val="00842DC6"/>
    <w:rsid w:val="008436C3"/>
    <w:rsid w:val="00844AE2"/>
    <w:rsid w:val="00845A28"/>
    <w:rsid w:val="008469F5"/>
    <w:rsid w:val="00846FB9"/>
    <w:rsid w:val="00851338"/>
    <w:rsid w:val="00851A87"/>
    <w:rsid w:val="0085410B"/>
    <w:rsid w:val="008568FB"/>
    <w:rsid w:val="00860A03"/>
    <w:rsid w:val="008617F5"/>
    <w:rsid w:val="00861C30"/>
    <w:rsid w:val="0086341E"/>
    <w:rsid w:val="00864A67"/>
    <w:rsid w:val="00865C09"/>
    <w:rsid w:val="00865E5A"/>
    <w:rsid w:val="00866688"/>
    <w:rsid w:val="008708FB"/>
    <w:rsid w:val="00870CDD"/>
    <w:rsid w:val="0087109C"/>
    <w:rsid w:val="00872430"/>
    <w:rsid w:val="0087344D"/>
    <w:rsid w:val="00876054"/>
    <w:rsid w:val="008760B2"/>
    <w:rsid w:val="00877323"/>
    <w:rsid w:val="0087741E"/>
    <w:rsid w:val="00881C58"/>
    <w:rsid w:val="00884714"/>
    <w:rsid w:val="008848DC"/>
    <w:rsid w:val="00885A49"/>
    <w:rsid w:val="0088627B"/>
    <w:rsid w:val="00886482"/>
    <w:rsid w:val="00887942"/>
    <w:rsid w:val="0089085D"/>
    <w:rsid w:val="00892CD2"/>
    <w:rsid w:val="008933B1"/>
    <w:rsid w:val="00893506"/>
    <w:rsid w:val="008A0036"/>
    <w:rsid w:val="008A1AF7"/>
    <w:rsid w:val="008A2305"/>
    <w:rsid w:val="008A3163"/>
    <w:rsid w:val="008A5884"/>
    <w:rsid w:val="008A697E"/>
    <w:rsid w:val="008A7F1D"/>
    <w:rsid w:val="008B3F3F"/>
    <w:rsid w:val="008B4A8B"/>
    <w:rsid w:val="008B5005"/>
    <w:rsid w:val="008B5762"/>
    <w:rsid w:val="008B662D"/>
    <w:rsid w:val="008C0613"/>
    <w:rsid w:val="008C5635"/>
    <w:rsid w:val="008C71A7"/>
    <w:rsid w:val="008D0C03"/>
    <w:rsid w:val="008D28BB"/>
    <w:rsid w:val="008E1E12"/>
    <w:rsid w:val="008E7878"/>
    <w:rsid w:val="008F15FA"/>
    <w:rsid w:val="008F2F6F"/>
    <w:rsid w:val="008F4EB7"/>
    <w:rsid w:val="008F50C8"/>
    <w:rsid w:val="008F797A"/>
    <w:rsid w:val="009023ED"/>
    <w:rsid w:val="0090280E"/>
    <w:rsid w:val="00902C15"/>
    <w:rsid w:val="00903435"/>
    <w:rsid w:val="009122A9"/>
    <w:rsid w:val="009128D6"/>
    <w:rsid w:val="009129A6"/>
    <w:rsid w:val="00914128"/>
    <w:rsid w:val="00914F37"/>
    <w:rsid w:val="00915AF6"/>
    <w:rsid w:val="0091744F"/>
    <w:rsid w:val="0091762C"/>
    <w:rsid w:val="00917BA7"/>
    <w:rsid w:val="00922A37"/>
    <w:rsid w:val="0092314D"/>
    <w:rsid w:val="00923E45"/>
    <w:rsid w:val="00923F5C"/>
    <w:rsid w:val="00924572"/>
    <w:rsid w:val="00924E1C"/>
    <w:rsid w:val="0092542E"/>
    <w:rsid w:val="00925B60"/>
    <w:rsid w:val="00927AEA"/>
    <w:rsid w:val="00930161"/>
    <w:rsid w:val="00934F18"/>
    <w:rsid w:val="009353B4"/>
    <w:rsid w:val="009355F9"/>
    <w:rsid w:val="00940105"/>
    <w:rsid w:val="00942564"/>
    <w:rsid w:val="009448DB"/>
    <w:rsid w:val="009449F1"/>
    <w:rsid w:val="009458E9"/>
    <w:rsid w:val="00946ABD"/>
    <w:rsid w:val="009476FC"/>
    <w:rsid w:val="009500F7"/>
    <w:rsid w:val="00950D05"/>
    <w:rsid w:val="0095112A"/>
    <w:rsid w:val="00953663"/>
    <w:rsid w:val="00953871"/>
    <w:rsid w:val="00956761"/>
    <w:rsid w:val="00960AFE"/>
    <w:rsid w:val="00960CA9"/>
    <w:rsid w:val="00961501"/>
    <w:rsid w:val="00963F6C"/>
    <w:rsid w:val="00964003"/>
    <w:rsid w:val="00964A20"/>
    <w:rsid w:val="00965275"/>
    <w:rsid w:val="00965464"/>
    <w:rsid w:val="00965468"/>
    <w:rsid w:val="00965DD0"/>
    <w:rsid w:val="00966A67"/>
    <w:rsid w:val="009713C4"/>
    <w:rsid w:val="00972B26"/>
    <w:rsid w:val="0097382B"/>
    <w:rsid w:val="00974C4F"/>
    <w:rsid w:val="00975314"/>
    <w:rsid w:val="00975CC6"/>
    <w:rsid w:val="009764CE"/>
    <w:rsid w:val="0097676B"/>
    <w:rsid w:val="00976C43"/>
    <w:rsid w:val="009779C4"/>
    <w:rsid w:val="00981950"/>
    <w:rsid w:val="00982167"/>
    <w:rsid w:val="009853B6"/>
    <w:rsid w:val="00987040"/>
    <w:rsid w:val="00987B94"/>
    <w:rsid w:val="009907B4"/>
    <w:rsid w:val="00990842"/>
    <w:rsid w:val="009922A8"/>
    <w:rsid w:val="009932F9"/>
    <w:rsid w:val="00993C03"/>
    <w:rsid w:val="009A0E1C"/>
    <w:rsid w:val="009A165C"/>
    <w:rsid w:val="009A19EE"/>
    <w:rsid w:val="009A2988"/>
    <w:rsid w:val="009A3078"/>
    <w:rsid w:val="009A43FB"/>
    <w:rsid w:val="009A4F33"/>
    <w:rsid w:val="009A5193"/>
    <w:rsid w:val="009A57EC"/>
    <w:rsid w:val="009A5B76"/>
    <w:rsid w:val="009B17E9"/>
    <w:rsid w:val="009B5467"/>
    <w:rsid w:val="009B627F"/>
    <w:rsid w:val="009C0459"/>
    <w:rsid w:val="009C0817"/>
    <w:rsid w:val="009C1DCE"/>
    <w:rsid w:val="009C2230"/>
    <w:rsid w:val="009C2B4D"/>
    <w:rsid w:val="009C6B03"/>
    <w:rsid w:val="009C6DB8"/>
    <w:rsid w:val="009D1C51"/>
    <w:rsid w:val="009D28FE"/>
    <w:rsid w:val="009D4754"/>
    <w:rsid w:val="009D4762"/>
    <w:rsid w:val="009D5804"/>
    <w:rsid w:val="009D7436"/>
    <w:rsid w:val="009D760F"/>
    <w:rsid w:val="009E05F9"/>
    <w:rsid w:val="009E1B22"/>
    <w:rsid w:val="009E2F32"/>
    <w:rsid w:val="009E3620"/>
    <w:rsid w:val="009E36DA"/>
    <w:rsid w:val="009E50CF"/>
    <w:rsid w:val="009E5B8B"/>
    <w:rsid w:val="009E6DB3"/>
    <w:rsid w:val="009E70BE"/>
    <w:rsid w:val="009E767E"/>
    <w:rsid w:val="009F0B92"/>
    <w:rsid w:val="009F21DD"/>
    <w:rsid w:val="009F3D99"/>
    <w:rsid w:val="009F6427"/>
    <w:rsid w:val="009F66EC"/>
    <w:rsid w:val="009F75AD"/>
    <w:rsid w:val="00A011A9"/>
    <w:rsid w:val="00A01EF9"/>
    <w:rsid w:val="00A070BB"/>
    <w:rsid w:val="00A1095A"/>
    <w:rsid w:val="00A13E4A"/>
    <w:rsid w:val="00A14060"/>
    <w:rsid w:val="00A14CA9"/>
    <w:rsid w:val="00A155AA"/>
    <w:rsid w:val="00A171A2"/>
    <w:rsid w:val="00A178B5"/>
    <w:rsid w:val="00A20403"/>
    <w:rsid w:val="00A2274B"/>
    <w:rsid w:val="00A23547"/>
    <w:rsid w:val="00A24332"/>
    <w:rsid w:val="00A25054"/>
    <w:rsid w:val="00A25082"/>
    <w:rsid w:val="00A3247D"/>
    <w:rsid w:val="00A32AFD"/>
    <w:rsid w:val="00A32BE7"/>
    <w:rsid w:val="00A35AC0"/>
    <w:rsid w:val="00A35BED"/>
    <w:rsid w:val="00A365A9"/>
    <w:rsid w:val="00A36853"/>
    <w:rsid w:val="00A37166"/>
    <w:rsid w:val="00A37BB2"/>
    <w:rsid w:val="00A402D7"/>
    <w:rsid w:val="00A4157B"/>
    <w:rsid w:val="00A42CC2"/>
    <w:rsid w:val="00A449BD"/>
    <w:rsid w:val="00A4544A"/>
    <w:rsid w:val="00A46071"/>
    <w:rsid w:val="00A51063"/>
    <w:rsid w:val="00A51EC6"/>
    <w:rsid w:val="00A55814"/>
    <w:rsid w:val="00A5619E"/>
    <w:rsid w:val="00A57896"/>
    <w:rsid w:val="00A6000A"/>
    <w:rsid w:val="00A6214B"/>
    <w:rsid w:val="00A6238A"/>
    <w:rsid w:val="00A6340A"/>
    <w:rsid w:val="00A65F18"/>
    <w:rsid w:val="00A67223"/>
    <w:rsid w:val="00A676E6"/>
    <w:rsid w:val="00A708F2"/>
    <w:rsid w:val="00A70E11"/>
    <w:rsid w:val="00A7206B"/>
    <w:rsid w:val="00A747E4"/>
    <w:rsid w:val="00A76B97"/>
    <w:rsid w:val="00A816FF"/>
    <w:rsid w:val="00A83892"/>
    <w:rsid w:val="00A85A14"/>
    <w:rsid w:val="00A85B8D"/>
    <w:rsid w:val="00A870D6"/>
    <w:rsid w:val="00A87892"/>
    <w:rsid w:val="00A879F1"/>
    <w:rsid w:val="00A94233"/>
    <w:rsid w:val="00A961A8"/>
    <w:rsid w:val="00A9637E"/>
    <w:rsid w:val="00A9783B"/>
    <w:rsid w:val="00A97B36"/>
    <w:rsid w:val="00A97D4B"/>
    <w:rsid w:val="00AA0754"/>
    <w:rsid w:val="00AA33C3"/>
    <w:rsid w:val="00AA7B30"/>
    <w:rsid w:val="00AB107F"/>
    <w:rsid w:val="00AB16C3"/>
    <w:rsid w:val="00AB2A10"/>
    <w:rsid w:val="00AB2B93"/>
    <w:rsid w:val="00AB31DA"/>
    <w:rsid w:val="00AB6B42"/>
    <w:rsid w:val="00AB7C70"/>
    <w:rsid w:val="00AC0514"/>
    <w:rsid w:val="00AC26D2"/>
    <w:rsid w:val="00AC2989"/>
    <w:rsid w:val="00AC36FC"/>
    <w:rsid w:val="00AC4245"/>
    <w:rsid w:val="00AC4876"/>
    <w:rsid w:val="00AC4F56"/>
    <w:rsid w:val="00AC524A"/>
    <w:rsid w:val="00AC6A69"/>
    <w:rsid w:val="00AC7117"/>
    <w:rsid w:val="00AC749D"/>
    <w:rsid w:val="00AD118E"/>
    <w:rsid w:val="00AD3D97"/>
    <w:rsid w:val="00AD6161"/>
    <w:rsid w:val="00AD6742"/>
    <w:rsid w:val="00AD6F25"/>
    <w:rsid w:val="00AD705C"/>
    <w:rsid w:val="00AD719E"/>
    <w:rsid w:val="00AE021B"/>
    <w:rsid w:val="00AE2279"/>
    <w:rsid w:val="00AE2E81"/>
    <w:rsid w:val="00AE304E"/>
    <w:rsid w:val="00AE3175"/>
    <w:rsid w:val="00AE3229"/>
    <w:rsid w:val="00AE33ED"/>
    <w:rsid w:val="00AE7883"/>
    <w:rsid w:val="00AF02E3"/>
    <w:rsid w:val="00AF2162"/>
    <w:rsid w:val="00AF30B1"/>
    <w:rsid w:val="00AF633F"/>
    <w:rsid w:val="00AF693C"/>
    <w:rsid w:val="00AF6D3D"/>
    <w:rsid w:val="00AF70A2"/>
    <w:rsid w:val="00B0106C"/>
    <w:rsid w:val="00B017E2"/>
    <w:rsid w:val="00B03F87"/>
    <w:rsid w:val="00B05AA3"/>
    <w:rsid w:val="00B06473"/>
    <w:rsid w:val="00B06AD0"/>
    <w:rsid w:val="00B06BF3"/>
    <w:rsid w:val="00B07A52"/>
    <w:rsid w:val="00B1206F"/>
    <w:rsid w:val="00B134E4"/>
    <w:rsid w:val="00B14BA2"/>
    <w:rsid w:val="00B159D0"/>
    <w:rsid w:val="00B16502"/>
    <w:rsid w:val="00B176A0"/>
    <w:rsid w:val="00B21747"/>
    <w:rsid w:val="00B218EA"/>
    <w:rsid w:val="00B23FB4"/>
    <w:rsid w:val="00B316BD"/>
    <w:rsid w:val="00B31719"/>
    <w:rsid w:val="00B318E7"/>
    <w:rsid w:val="00B31987"/>
    <w:rsid w:val="00B323E3"/>
    <w:rsid w:val="00B33694"/>
    <w:rsid w:val="00B33E65"/>
    <w:rsid w:val="00B3599B"/>
    <w:rsid w:val="00B4316C"/>
    <w:rsid w:val="00B43BBB"/>
    <w:rsid w:val="00B505FB"/>
    <w:rsid w:val="00B544C7"/>
    <w:rsid w:val="00B5718A"/>
    <w:rsid w:val="00B57971"/>
    <w:rsid w:val="00B60B94"/>
    <w:rsid w:val="00B61154"/>
    <w:rsid w:val="00B62D3D"/>
    <w:rsid w:val="00B64BF2"/>
    <w:rsid w:val="00B6501E"/>
    <w:rsid w:val="00B67F47"/>
    <w:rsid w:val="00B701CF"/>
    <w:rsid w:val="00B72CD5"/>
    <w:rsid w:val="00B735EF"/>
    <w:rsid w:val="00B738F3"/>
    <w:rsid w:val="00B73C05"/>
    <w:rsid w:val="00B743ED"/>
    <w:rsid w:val="00B74F90"/>
    <w:rsid w:val="00B75161"/>
    <w:rsid w:val="00B76455"/>
    <w:rsid w:val="00B76ACC"/>
    <w:rsid w:val="00B76DA0"/>
    <w:rsid w:val="00B7723D"/>
    <w:rsid w:val="00B7774C"/>
    <w:rsid w:val="00B77B45"/>
    <w:rsid w:val="00B81A68"/>
    <w:rsid w:val="00B86ABE"/>
    <w:rsid w:val="00B875ED"/>
    <w:rsid w:val="00B908CE"/>
    <w:rsid w:val="00B92DCB"/>
    <w:rsid w:val="00B937BD"/>
    <w:rsid w:val="00B93E2D"/>
    <w:rsid w:val="00B94F0C"/>
    <w:rsid w:val="00B95ACD"/>
    <w:rsid w:val="00B9607C"/>
    <w:rsid w:val="00B96202"/>
    <w:rsid w:val="00B96687"/>
    <w:rsid w:val="00BA066C"/>
    <w:rsid w:val="00BA143E"/>
    <w:rsid w:val="00BA27F6"/>
    <w:rsid w:val="00BA29F9"/>
    <w:rsid w:val="00BA3F31"/>
    <w:rsid w:val="00BA46BE"/>
    <w:rsid w:val="00BA4CF1"/>
    <w:rsid w:val="00BA7318"/>
    <w:rsid w:val="00BA7BDE"/>
    <w:rsid w:val="00BB09D4"/>
    <w:rsid w:val="00BB53A3"/>
    <w:rsid w:val="00BB62CA"/>
    <w:rsid w:val="00BB6385"/>
    <w:rsid w:val="00BB7085"/>
    <w:rsid w:val="00BB76FE"/>
    <w:rsid w:val="00BC00C4"/>
    <w:rsid w:val="00BC2EE7"/>
    <w:rsid w:val="00BC447D"/>
    <w:rsid w:val="00BC60BB"/>
    <w:rsid w:val="00BC7585"/>
    <w:rsid w:val="00BD0C32"/>
    <w:rsid w:val="00BD0D6B"/>
    <w:rsid w:val="00BD1CC0"/>
    <w:rsid w:val="00BD295E"/>
    <w:rsid w:val="00BD2ED0"/>
    <w:rsid w:val="00BD3318"/>
    <w:rsid w:val="00BD3988"/>
    <w:rsid w:val="00BD4436"/>
    <w:rsid w:val="00BD4580"/>
    <w:rsid w:val="00BD75FE"/>
    <w:rsid w:val="00BD7CD9"/>
    <w:rsid w:val="00BE2F65"/>
    <w:rsid w:val="00BE3CFB"/>
    <w:rsid w:val="00BE7931"/>
    <w:rsid w:val="00BF2CE0"/>
    <w:rsid w:val="00BF6207"/>
    <w:rsid w:val="00C0092F"/>
    <w:rsid w:val="00C01907"/>
    <w:rsid w:val="00C037EF"/>
    <w:rsid w:val="00C04839"/>
    <w:rsid w:val="00C05F51"/>
    <w:rsid w:val="00C1018A"/>
    <w:rsid w:val="00C115AF"/>
    <w:rsid w:val="00C15E14"/>
    <w:rsid w:val="00C17BB3"/>
    <w:rsid w:val="00C17CA6"/>
    <w:rsid w:val="00C20E6E"/>
    <w:rsid w:val="00C225F6"/>
    <w:rsid w:val="00C229DD"/>
    <w:rsid w:val="00C23712"/>
    <w:rsid w:val="00C240EE"/>
    <w:rsid w:val="00C251E5"/>
    <w:rsid w:val="00C26AEE"/>
    <w:rsid w:val="00C31258"/>
    <w:rsid w:val="00C32D1C"/>
    <w:rsid w:val="00C344B2"/>
    <w:rsid w:val="00C3714B"/>
    <w:rsid w:val="00C376F2"/>
    <w:rsid w:val="00C40CC3"/>
    <w:rsid w:val="00C45FB1"/>
    <w:rsid w:val="00C478B9"/>
    <w:rsid w:val="00C526AF"/>
    <w:rsid w:val="00C5388F"/>
    <w:rsid w:val="00C55C44"/>
    <w:rsid w:val="00C56641"/>
    <w:rsid w:val="00C575A9"/>
    <w:rsid w:val="00C57E11"/>
    <w:rsid w:val="00C6053D"/>
    <w:rsid w:val="00C610F7"/>
    <w:rsid w:val="00C66A10"/>
    <w:rsid w:val="00C674E3"/>
    <w:rsid w:val="00C67F2D"/>
    <w:rsid w:val="00C7138D"/>
    <w:rsid w:val="00C7352D"/>
    <w:rsid w:val="00C73B95"/>
    <w:rsid w:val="00C75023"/>
    <w:rsid w:val="00C75746"/>
    <w:rsid w:val="00C768DE"/>
    <w:rsid w:val="00C7796C"/>
    <w:rsid w:val="00C811CB"/>
    <w:rsid w:val="00C8175C"/>
    <w:rsid w:val="00C81D84"/>
    <w:rsid w:val="00C82B33"/>
    <w:rsid w:val="00C85B7E"/>
    <w:rsid w:val="00C8659F"/>
    <w:rsid w:val="00C866B6"/>
    <w:rsid w:val="00C90688"/>
    <w:rsid w:val="00C919D1"/>
    <w:rsid w:val="00C94821"/>
    <w:rsid w:val="00C94E4F"/>
    <w:rsid w:val="00C964C3"/>
    <w:rsid w:val="00C969F5"/>
    <w:rsid w:val="00C96E99"/>
    <w:rsid w:val="00CA0963"/>
    <w:rsid w:val="00CA2E0E"/>
    <w:rsid w:val="00CA33A2"/>
    <w:rsid w:val="00CA4470"/>
    <w:rsid w:val="00CA5182"/>
    <w:rsid w:val="00CA6FB2"/>
    <w:rsid w:val="00CB13C4"/>
    <w:rsid w:val="00CB3503"/>
    <w:rsid w:val="00CB6E68"/>
    <w:rsid w:val="00CB7C2C"/>
    <w:rsid w:val="00CC1CF4"/>
    <w:rsid w:val="00CC34EF"/>
    <w:rsid w:val="00CC391B"/>
    <w:rsid w:val="00CC3BEA"/>
    <w:rsid w:val="00CC421B"/>
    <w:rsid w:val="00CC6337"/>
    <w:rsid w:val="00CC713C"/>
    <w:rsid w:val="00CC77D1"/>
    <w:rsid w:val="00CD19EB"/>
    <w:rsid w:val="00CD3110"/>
    <w:rsid w:val="00CD4921"/>
    <w:rsid w:val="00CD579D"/>
    <w:rsid w:val="00CD5FC4"/>
    <w:rsid w:val="00CD6D2E"/>
    <w:rsid w:val="00CD7FF4"/>
    <w:rsid w:val="00CE1152"/>
    <w:rsid w:val="00CE2D55"/>
    <w:rsid w:val="00CE2EE1"/>
    <w:rsid w:val="00CE35DC"/>
    <w:rsid w:val="00CE37E4"/>
    <w:rsid w:val="00CE46F7"/>
    <w:rsid w:val="00CE528A"/>
    <w:rsid w:val="00CE6C2E"/>
    <w:rsid w:val="00CE7A78"/>
    <w:rsid w:val="00CF004E"/>
    <w:rsid w:val="00CF1D8D"/>
    <w:rsid w:val="00CF1E45"/>
    <w:rsid w:val="00CF5DDA"/>
    <w:rsid w:val="00CF6DF4"/>
    <w:rsid w:val="00CF71CE"/>
    <w:rsid w:val="00CF7C68"/>
    <w:rsid w:val="00CF7F7D"/>
    <w:rsid w:val="00D04243"/>
    <w:rsid w:val="00D048BD"/>
    <w:rsid w:val="00D058A5"/>
    <w:rsid w:val="00D07ECA"/>
    <w:rsid w:val="00D07FC5"/>
    <w:rsid w:val="00D10C38"/>
    <w:rsid w:val="00D120A2"/>
    <w:rsid w:val="00D15512"/>
    <w:rsid w:val="00D2022E"/>
    <w:rsid w:val="00D209F9"/>
    <w:rsid w:val="00D219CE"/>
    <w:rsid w:val="00D2244B"/>
    <w:rsid w:val="00D22641"/>
    <w:rsid w:val="00D22BA4"/>
    <w:rsid w:val="00D2655B"/>
    <w:rsid w:val="00D31DF6"/>
    <w:rsid w:val="00D31E75"/>
    <w:rsid w:val="00D323B8"/>
    <w:rsid w:val="00D3252E"/>
    <w:rsid w:val="00D32D86"/>
    <w:rsid w:val="00D34CDB"/>
    <w:rsid w:val="00D35008"/>
    <w:rsid w:val="00D3507A"/>
    <w:rsid w:val="00D364F2"/>
    <w:rsid w:val="00D37514"/>
    <w:rsid w:val="00D425D3"/>
    <w:rsid w:val="00D432FB"/>
    <w:rsid w:val="00D44CE4"/>
    <w:rsid w:val="00D44E1A"/>
    <w:rsid w:val="00D467C4"/>
    <w:rsid w:val="00D46A8A"/>
    <w:rsid w:val="00D477AC"/>
    <w:rsid w:val="00D50B5E"/>
    <w:rsid w:val="00D51D4D"/>
    <w:rsid w:val="00D52314"/>
    <w:rsid w:val="00D53121"/>
    <w:rsid w:val="00D54461"/>
    <w:rsid w:val="00D5496F"/>
    <w:rsid w:val="00D54F64"/>
    <w:rsid w:val="00D551EF"/>
    <w:rsid w:val="00D56EB5"/>
    <w:rsid w:val="00D57214"/>
    <w:rsid w:val="00D60C9F"/>
    <w:rsid w:val="00D61CAB"/>
    <w:rsid w:val="00D62958"/>
    <w:rsid w:val="00D63186"/>
    <w:rsid w:val="00D63302"/>
    <w:rsid w:val="00D66660"/>
    <w:rsid w:val="00D66C32"/>
    <w:rsid w:val="00D727DA"/>
    <w:rsid w:val="00D72C44"/>
    <w:rsid w:val="00D73E10"/>
    <w:rsid w:val="00D75D88"/>
    <w:rsid w:val="00D769FD"/>
    <w:rsid w:val="00D77F30"/>
    <w:rsid w:val="00D80442"/>
    <w:rsid w:val="00D8167D"/>
    <w:rsid w:val="00D9230B"/>
    <w:rsid w:val="00D93A84"/>
    <w:rsid w:val="00D93A8C"/>
    <w:rsid w:val="00D94448"/>
    <w:rsid w:val="00DA04B5"/>
    <w:rsid w:val="00DA064F"/>
    <w:rsid w:val="00DA2EE6"/>
    <w:rsid w:val="00DA3704"/>
    <w:rsid w:val="00DA4686"/>
    <w:rsid w:val="00DA513D"/>
    <w:rsid w:val="00DA54EE"/>
    <w:rsid w:val="00DB1C5D"/>
    <w:rsid w:val="00DB3395"/>
    <w:rsid w:val="00DB4F6F"/>
    <w:rsid w:val="00DB72CA"/>
    <w:rsid w:val="00DC0EBC"/>
    <w:rsid w:val="00DC1576"/>
    <w:rsid w:val="00DC208F"/>
    <w:rsid w:val="00DC5611"/>
    <w:rsid w:val="00DC5E62"/>
    <w:rsid w:val="00DC672A"/>
    <w:rsid w:val="00DC7A15"/>
    <w:rsid w:val="00DD2753"/>
    <w:rsid w:val="00DD27ED"/>
    <w:rsid w:val="00DD2F4E"/>
    <w:rsid w:val="00DD4315"/>
    <w:rsid w:val="00DD4CA1"/>
    <w:rsid w:val="00DD4FD5"/>
    <w:rsid w:val="00DD524A"/>
    <w:rsid w:val="00DD7274"/>
    <w:rsid w:val="00DD73E0"/>
    <w:rsid w:val="00DD7752"/>
    <w:rsid w:val="00DD7ACE"/>
    <w:rsid w:val="00DE17D1"/>
    <w:rsid w:val="00DE1B7F"/>
    <w:rsid w:val="00DE2592"/>
    <w:rsid w:val="00DE4C34"/>
    <w:rsid w:val="00DE530D"/>
    <w:rsid w:val="00DF1361"/>
    <w:rsid w:val="00DF3E9E"/>
    <w:rsid w:val="00DF5AF2"/>
    <w:rsid w:val="00DF6DC4"/>
    <w:rsid w:val="00E00040"/>
    <w:rsid w:val="00E0082E"/>
    <w:rsid w:val="00E0186A"/>
    <w:rsid w:val="00E02D60"/>
    <w:rsid w:val="00E03348"/>
    <w:rsid w:val="00E03CBA"/>
    <w:rsid w:val="00E03F79"/>
    <w:rsid w:val="00E044F1"/>
    <w:rsid w:val="00E05E13"/>
    <w:rsid w:val="00E0712D"/>
    <w:rsid w:val="00E0769C"/>
    <w:rsid w:val="00E07AA6"/>
    <w:rsid w:val="00E10F15"/>
    <w:rsid w:val="00E15C12"/>
    <w:rsid w:val="00E16C50"/>
    <w:rsid w:val="00E16C74"/>
    <w:rsid w:val="00E214F0"/>
    <w:rsid w:val="00E248BD"/>
    <w:rsid w:val="00E24DFD"/>
    <w:rsid w:val="00E25912"/>
    <w:rsid w:val="00E25F5C"/>
    <w:rsid w:val="00E26301"/>
    <w:rsid w:val="00E269AA"/>
    <w:rsid w:val="00E27470"/>
    <w:rsid w:val="00E27F3B"/>
    <w:rsid w:val="00E3167C"/>
    <w:rsid w:val="00E332CF"/>
    <w:rsid w:val="00E342AB"/>
    <w:rsid w:val="00E37035"/>
    <w:rsid w:val="00E41E94"/>
    <w:rsid w:val="00E439F8"/>
    <w:rsid w:val="00E43E28"/>
    <w:rsid w:val="00E4589D"/>
    <w:rsid w:val="00E46BBC"/>
    <w:rsid w:val="00E50174"/>
    <w:rsid w:val="00E51BFF"/>
    <w:rsid w:val="00E548A6"/>
    <w:rsid w:val="00E548EA"/>
    <w:rsid w:val="00E5506B"/>
    <w:rsid w:val="00E57CC5"/>
    <w:rsid w:val="00E60BD2"/>
    <w:rsid w:val="00E6140B"/>
    <w:rsid w:val="00E615FB"/>
    <w:rsid w:val="00E620F6"/>
    <w:rsid w:val="00E62C04"/>
    <w:rsid w:val="00E62E3B"/>
    <w:rsid w:val="00E635EA"/>
    <w:rsid w:val="00E711D9"/>
    <w:rsid w:val="00E71F2A"/>
    <w:rsid w:val="00E729BF"/>
    <w:rsid w:val="00E754A3"/>
    <w:rsid w:val="00E778E7"/>
    <w:rsid w:val="00E820F4"/>
    <w:rsid w:val="00E82E16"/>
    <w:rsid w:val="00E85FF1"/>
    <w:rsid w:val="00E9190B"/>
    <w:rsid w:val="00E91A8F"/>
    <w:rsid w:val="00E930F8"/>
    <w:rsid w:val="00E947F9"/>
    <w:rsid w:val="00E97AAD"/>
    <w:rsid w:val="00E97B35"/>
    <w:rsid w:val="00EA0420"/>
    <w:rsid w:val="00EA1543"/>
    <w:rsid w:val="00EA31FC"/>
    <w:rsid w:val="00EA4A94"/>
    <w:rsid w:val="00EA573C"/>
    <w:rsid w:val="00EA5EC1"/>
    <w:rsid w:val="00EA6EB3"/>
    <w:rsid w:val="00EA7F48"/>
    <w:rsid w:val="00EB0561"/>
    <w:rsid w:val="00EB0A14"/>
    <w:rsid w:val="00EB1849"/>
    <w:rsid w:val="00EB1A8C"/>
    <w:rsid w:val="00EB1C7E"/>
    <w:rsid w:val="00EB1F95"/>
    <w:rsid w:val="00EB2260"/>
    <w:rsid w:val="00EB30F3"/>
    <w:rsid w:val="00EB4710"/>
    <w:rsid w:val="00EB582A"/>
    <w:rsid w:val="00EC06D8"/>
    <w:rsid w:val="00EC2E17"/>
    <w:rsid w:val="00EC382E"/>
    <w:rsid w:val="00EC4516"/>
    <w:rsid w:val="00EC62FD"/>
    <w:rsid w:val="00EC759F"/>
    <w:rsid w:val="00ED1522"/>
    <w:rsid w:val="00ED300F"/>
    <w:rsid w:val="00ED63AF"/>
    <w:rsid w:val="00ED6B8F"/>
    <w:rsid w:val="00ED763F"/>
    <w:rsid w:val="00ED7714"/>
    <w:rsid w:val="00EE07B7"/>
    <w:rsid w:val="00EE1EC2"/>
    <w:rsid w:val="00EE273C"/>
    <w:rsid w:val="00EE32FA"/>
    <w:rsid w:val="00EE4A1E"/>
    <w:rsid w:val="00EE694F"/>
    <w:rsid w:val="00EE6DAE"/>
    <w:rsid w:val="00EE7889"/>
    <w:rsid w:val="00EF1EE1"/>
    <w:rsid w:val="00EF21E4"/>
    <w:rsid w:val="00EF2F8E"/>
    <w:rsid w:val="00EF3ED0"/>
    <w:rsid w:val="00EF5195"/>
    <w:rsid w:val="00EF7D73"/>
    <w:rsid w:val="00F0007A"/>
    <w:rsid w:val="00F01540"/>
    <w:rsid w:val="00F0237B"/>
    <w:rsid w:val="00F03224"/>
    <w:rsid w:val="00F0338A"/>
    <w:rsid w:val="00F033F8"/>
    <w:rsid w:val="00F03423"/>
    <w:rsid w:val="00F03D99"/>
    <w:rsid w:val="00F047DE"/>
    <w:rsid w:val="00F05990"/>
    <w:rsid w:val="00F068E9"/>
    <w:rsid w:val="00F06F85"/>
    <w:rsid w:val="00F1343E"/>
    <w:rsid w:val="00F143C1"/>
    <w:rsid w:val="00F14B11"/>
    <w:rsid w:val="00F16F8C"/>
    <w:rsid w:val="00F20FC1"/>
    <w:rsid w:val="00F2251F"/>
    <w:rsid w:val="00F23378"/>
    <w:rsid w:val="00F242C8"/>
    <w:rsid w:val="00F25DDC"/>
    <w:rsid w:val="00F2635A"/>
    <w:rsid w:val="00F26631"/>
    <w:rsid w:val="00F26BE8"/>
    <w:rsid w:val="00F30908"/>
    <w:rsid w:val="00F3455B"/>
    <w:rsid w:val="00F40A82"/>
    <w:rsid w:val="00F41E53"/>
    <w:rsid w:val="00F43158"/>
    <w:rsid w:val="00F44B1D"/>
    <w:rsid w:val="00F52930"/>
    <w:rsid w:val="00F548E4"/>
    <w:rsid w:val="00F61011"/>
    <w:rsid w:val="00F61328"/>
    <w:rsid w:val="00F626DD"/>
    <w:rsid w:val="00F6443C"/>
    <w:rsid w:val="00F65D0C"/>
    <w:rsid w:val="00F66FD2"/>
    <w:rsid w:val="00F674AB"/>
    <w:rsid w:val="00F67ED3"/>
    <w:rsid w:val="00F71B4E"/>
    <w:rsid w:val="00F732F6"/>
    <w:rsid w:val="00F77560"/>
    <w:rsid w:val="00F80514"/>
    <w:rsid w:val="00F8483E"/>
    <w:rsid w:val="00F84A07"/>
    <w:rsid w:val="00F86311"/>
    <w:rsid w:val="00F87F1B"/>
    <w:rsid w:val="00F90CBF"/>
    <w:rsid w:val="00F937E9"/>
    <w:rsid w:val="00F9509F"/>
    <w:rsid w:val="00F975A6"/>
    <w:rsid w:val="00FA296F"/>
    <w:rsid w:val="00FA3474"/>
    <w:rsid w:val="00FA451A"/>
    <w:rsid w:val="00FA5C61"/>
    <w:rsid w:val="00FA692B"/>
    <w:rsid w:val="00FB02CF"/>
    <w:rsid w:val="00FB20AE"/>
    <w:rsid w:val="00FB2DBD"/>
    <w:rsid w:val="00FB3727"/>
    <w:rsid w:val="00FB4506"/>
    <w:rsid w:val="00FB4844"/>
    <w:rsid w:val="00FB7B4B"/>
    <w:rsid w:val="00FC2832"/>
    <w:rsid w:val="00FC4667"/>
    <w:rsid w:val="00FC70B9"/>
    <w:rsid w:val="00FD1966"/>
    <w:rsid w:val="00FD1A36"/>
    <w:rsid w:val="00FD299C"/>
    <w:rsid w:val="00FD3AC7"/>
    <w:rsid w:val="00FD4663"/>
    <w:rsid w:val="00FD538E"/>
    <w:rsid w:val="00FE1224"/>
    <w:rsid w:val="00FE2622"/>
    <w:rsid w:val="00FE2F66"/>
    <w:rsid w:val="00FE463E"/>
    <w:rsid w:val="00FE4882"/>
    <w:rsid w:val="00FE4AD3"/>
    <w:rsid w:val="00FE615C"/>
    <w:rsid w:val="00FE6229"/>
    <w:rsid w:val="00FE711D"/>
    <w:rsid w:val="00FF0070"/>
    <w:rsid w:val="00FF2FEC"/>
    <w:rsid w:val="00FF4464"/>
    <w:rsid w:val="00FF661E"/>
    <w:rsid w:val="00FF67A6"/>
    <w:rsid w:val="00FF76FC"/>
    <w:rsid w:val="00FF7E08"/>
    <w:rsid w:val="02D44010"/>
    <w:rsid w:val="02FB380B"/>
    <w:rsid w:val="0B140EE3"/>
    <w:rsid w:val="0BBE38D2"/>
    <w:rsid w:val="0BC8054C"/>
    <w:rsid w:val="0DFD02A2"/>
    <w:rsid w:val="0EB101A2"/>
    <w:rsid w:val="12260462"/>
    <w:rsid w:val="13242340"/>
    <w:rsid w:val="16F71826"/>
    <w:rsid w:val="1723471F"/>
    <w:rsid w:val="17B46A28"/>
    <w:rsid w:val="18CC75FA"/>
    <w:rsid w:val="1A425555"/>
    <w:rsid w:val="1A4B66AA"/>
    <w:rsid w:val="1B190556"/>
    <w:rsid w:val="1B6A5D53"/>
    <w:rsid w:val="1B802E00"/>
    <w:rsid w:val="1BFF1370"/>
    <w:rsid w:val="1CC062E9"/>
    <w:rsid w:val="1F230A6B"/>
    <w:rsid w:val="20D56537"/>
    <w:rsid w:val="24242312"/>
    <w:rsid w:val="247D0FE0"/>
    <w:rsid w:val="24A4486D"/>
    <w:rsid w:val="25E406AF"/>
    <w:rsid w:val="26A7658D"/>
    <w:rsid w:val="287B6B27"/>
    <w:rsid w:val="29AB4E45"/>
    <w:rsid w:val="2AAC2663"/>
    <w:rsid w:val="2B223909"/>
    <w:rsid w:val="2BAC02D2"/>
    <w:rsid w:val="2C7F2D4D"/>
    <w:rsid w:val="2CD90D84"/>
    <w:rsid w:val="2D43093C"/>
    <w:rsid w:val="2E957078"/>
    <w:rsid w:val="31F35448"/>
    <w:rsid w:val="32CA21DF"/>
    <w:rsid w:val="345E4584"/>
    <w:rsid w:val="347E4144"/>
    <w:rsid w:val="34C25E2A"/>
    <w:rsid w:val="36C6393E"/>
    <w:rsid w:val="373F1636"/>
    <w:rsid w:val="39393D03"/>
    <w:rsid w:val="3A467C58"/>
    <w:rsid w:val="3A7109E8"/>
    <w:rsid w:val="3A7F3010"/>
    <w:rsid w:val="3D6B430D"/>
    <w:rsid w:val="408216C3"/>
    <w:rsid w:val="41127FB4"/>
    <w:rsid w:val="4207609C"/>
    <w:rsid w:val="42655EC1"/>
    <w:rsid w:val="42822284"/>
    <w:rsid w:val="43602561"/>
    <w:rsid w:val="43DB15C8"/>
    <w:rsid w:val="44D67DAE"/>
    <w:rsid w:val="44F96910"/>
    <w:rsid w:val="45AA3216"/>
    <w:rsid w:val="45B46D2B"/>
    <w:rsid w:val="462153F2"/>
    <w:rsid w:val="46906ED3"/>
    <w:rsid w:val="47434042"/>
    <w:rsid w:val="4F0A5E16"/>
    <w:rsid w:val="4F923E58"/>
    <w:rsid w:val="508E389B"/>
    <w:rsid w:val="52055301"/>
    <w:rsid w:val="52F9241C"/>
    <w:rsid w:val="53840A1C"/>
    <w:rsid w:val="56A10B41"/>
    <w:rsid w:val="58DE6924"/>
    <w:rsid w:val="598006B1"/>
    <w:rsid w:val="59FE374B"/>
    <w:rsid w:val="5AF80374"/>
    <w:rsid w:val="5AF86E38"/>
    <w:rsid w:val="5E995896"/>
    <w:rsid w:val="5EB870FD"/>
    <w:rsid w:val="60AC57BE"/>
    <w:rsid w:val="60D13F71"/>
    <w:rsid w:val="658E1E3C"/>
    <w:rsid w:val="65DF4689"/>
    <w:rsid w:val="65F06B00"/>
    <w:rsid w:val="65F873BF"/>
    <w:rsid w:val="67F66BC8"/>
    <w:rsid w:val="681432D9"/>
    <w:rsid w:val="68ED3F98"/>
    <w:rsid w:val="6A1F7D58"/>
    <w:rsid w:val="702D4B03"/>
    <w:rsid w:val="707815A4"/>
    <w:rsid w:val="70893864"/>
    <w:rsid w:val="712721FA"/>
    <w:rsid w:val="73303D7A"/>
    <w:rsid w:val="7368449A"/>
    <w:rsid w:val="74511491"/>
    <w:rsid w:val="77982431"/>
    <w:rsid w:val="77C46D98"/>
    <w:rsid w:val="794D1C01"/>
    <w:rsid w:val="795624E7"/>
    <w:rsid w:val="798B3782"/>
    <w:rsid w:val="79EB416B"/>
    <w:rsid w:val="79EF33A6"/>
    <w:rsid w:val="7AF2408F"/>
    <w:rsid w:val="7EFE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sz w:val="18"/>
      <w:szCs w:val="18"/>
    </w:rPr>
  </w:style>
  <w:style w:type="character" w:customStyle="1" w:styleId="NormalCharacter">
    <w:name w:val="NormalCharacter"/>
    <w:semiHidden/>
    <w:qFormat/>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sz w:val="18"/>
      <w:szCs w:val="18"/>
    </w:rPr>
  </w:style>
  <w:style w:type="character" w:customStyle="1" w:styleId="NormalCharacter">
    <w:name w:val="NormalCharacter"/>
    <w:semiHidden/>
    <w:qFormat/>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2362">
      <w:bodyDiv w:val="1"/>
      <w:marLeft w:val="0"/>
      <w:marRight w:val="0"/>
      <w:marTop w:val="0"/>
      <w:marBottom w:val="0"/>
      <w:divBdr>
        <w:top w:val="none" w:sz="0" w:space="0" w:color="auto"/>
        <w:left w:val="none" w:sz="0" w:space="0" w:color="auto"/>
        <w:bottom w:val="none" w:sz="0" w:space="0" w:color="auto"/>
        <w:right w:val="none" w:sz="0" w:space="0" w:color="auto"/>
      </w:divBdr>
    </w:div>
    <w:div w:id="40791884">
      <w:bodyDiv w:val="1"/>
      <w:marLeft w:val="0"/>
      <w:marRight w:val="0"/>
      <w:marTop w:val="0"/>
      <w:marBottom w:val="0"/>
      <w:divBdr>
        <w:top w:val="none" w:sz="0" w:space="0" w:color="auto"/>
        <w:left w:val="none" w:sz="0" w:space="0" w:color="auto"/>
        <w:bottom w:val="none" w:sz="0" w:space="0" w:color="auto"/>
        <w:right w:val="none" w:sz="0" w:space="0" w:color="auto"/>
      </w:divBdr>
    </w:div>
    <w:div w:id="51125210">
      <w:bodyDiv w:val="1"/>
      <w:marLeft w:val="0"/>
      <w:marRight w:val="0"/>
      <w:marTop w:val="0"/>
      <w:marBottom w:val="0"/>
      <w:divBdr>
        <w:top w:val="none" w:sz="0" w:space="0" w:color="auto"/>
        <w:left w:val="none" w:sz="0" w:space="0" w:color="auto"/>
        <w:bottom w:val="none" w:sz="0" w:space="0" w:color="auto"/>
        <w:right w:val="none" w:sz="0" w:space="0" w:color="auto"/>
      </w:divBdr>
    </w:div>
    <w:div w:id="53436477">
      <w:bodyDiv w:val="1"/>
      <w:marLeft w:val="0"/>
      <w:marRight w:val="0"/>
      <w:marTop w:val="0"/>
      <w:marBottom w:val="0"/>
      <w:divBdr>
        <w:top w:val="none" w:sz="0" w:space="0" w:color="auto"/>
        <w:left w:val="none" w:sz="0" w:space="0" w:color="auto"/>
        <w:bottom w:val="none" w:sz="0" w:space="0" w:color="auto"/>
        <w:right w:val="none" w:sz="0" w:space="0" w:color="auto"/>
      </w:divBdr>
    </w:div>
    <w:div w:id="53624479">
      <w:bodyDiv w:val="1"/>
      <w:marLeft w:val="0"/>
      <w:marRight w:val="0"/>
      <w:marTop w:val="0"/>
      <w:marBottom w:val="0"/>
      <w:divBdr>
        <w:top w:val="none" w:sz="0" w:space="0" w:color="auto"/>
        <w:left w:val="none" w:sz="0" w:space="0" w:color="auto"/>
        <w:bottom w:val="none" w:sz="0" w:space="0" w:color="auto"/>
        <w:right w:val="none" w:sz="0" w:space="0" w:color="auto"/>
      </w:divBdr>
    </w:div>
    <w:div w:id="60949065">
      <w:bodyDiv w:val="1"/>
      <w:marLeft w:val="0"/>
      <w:marRight w:val="0"/>
      <w:marTop w:val="0"/>
      <w:marBottom w:val="0"/>
      <w:divBdr>
        <w:top w:val="none" w:sz="0" w:space="0" w:color="auto"/>
        <w:left w:val="none" w:sz="0" w:space="0" w:color="auto"/>
        <w:bottom w:val="none" w:sz="0" w:space="0" w:color="auto"/>
        <w:right w:val="none" w:sz="0" w:space="0" w:color="auto"/>
      </w:divBdr>
    </w:div>
    <w:div w:id="75177468">
      <w:bodyDiv w:val="1"/>
      <w:marLeft w:val="0"/>
      <w:marRight w:val="0"/>
      <w:marTop w:val="0"/>
      <w:marBottom w:val="0"/>
      <w:divBdr>
        <w:top w:val="none" w:sz="0" w:space="0" w:color="auto"/>
        <w:left w:val="none" w:sz="0" w:space="0" w:color="auto"/>
        <w:bottom w:val="none" w:sz="0" w:space="0" w:color="auto"/>
        <w:right w:val="none" w:sz="0" w:space="0" w:color="auto"/>
      </w:divBdr>
    </w:div>
    <w:div w:id="101803364">
      <w:bodyDiv w:val="1"/>
      <w:marLeft w:val="0"/>
      <w:marRight w:val="0"/>
      <w:marTop w:val="0"/>
      <w:marBottom w:val="0"/>
      <w:divBdr>
        <w:top w:val="none" w:sz="0" w:space="0" w:color="auto"/>
        <w:left w:val="none" w:sz="0" w:space="0" w:color="auto"/>
        <w:bottom w:val="none" w:sz="0" w:space="0" w:color="auto"/>
        <w:right w:val="none" w:sz="0" w:space="0" w:color="auto"/>
      </w:divBdr>
    </w:div>
    <w:div w:id="104883909">
      <w:bodyDiv w:val="1"/>
      <w:marLeft w:val="0"/>
      <w:marRight w:val="0"/>
      <w:marTop w:val="0"/>
      <w:marBottom w:val="0"/>
      <w:divBdr>
        <w:top w:val="none" w:sz="0" w:space="0" w:color="auto"/>
        <w:left w:val="none" w:sz="0" w:space="0" w:color="auto"/>
        <w:bottom w:val="none" w:sz="0" w:space="0" w:color="auto"/>
        <w:right w:val="none" w:sz="0" w:space="0" w:color="auto"/>
      </w:divBdr>
    </w:div>
    <w:div w:id="106892121">
      <w:bodyDiv w:val="1"/>
      <w:marLeft w:val="0"/>
      <w:marRight w:val="0"/>
      <w:marTop w:val="0"/>
      <w:marBottom w:val="0"/>
      <w:divBdr>
        <w:top w:val="none" w:sz="0" w:space="0" w:color="auto"/>
        <w:left w:val="none" w:sz="0" w:space="0" w:color="auto"/>
        <w:bottom w:val="none" w:sz="0" w:space="0" w:color="auto"/>
        <w:right w:val="none" w:sz="0" w:space="0" w:color="auto"/>
      </w:divBdr>
    </w:div>
    <w:div w:id="117577017">
      <w:bodyDiv w:val="1"/>
      <w:marLeft w:val="0"/>
      <w:marRight w:val="0"/>
      <w:marTop w:val="0"/>
      <w:marBottom w:val="0"/>
      <w:divBdr>
        <w:top w:val="none" w:sz="0" w:space="0" w:color="auto"/>
        <w:left w:val="none" w:sz="0" w:space="0" w:color="auto"/>
        <w:bottom w:val="none" w:sz="0" w:space="0" w:color="auto"/>
        <w:right w:val="none" w:sz="0" w:space="0" w:color="auto"/>
      </w:divBdr>
    </w:div>
    <w:div w:id="121264473">
      <w:bodyDiv w:val="1"/>
      <w:marLeft w:val="0"/>
      <w:marRight w:val="0"/>
      <w:marTop w:val="0"/>
      <w:marBottom w:val="0"/>
      <w:divBdr>
        <w:top w:val="none" w:sz="0" w:space="0" w:color="auto"/>
        <w:left w:val="none" w:sz="0" w:space="0" w:color="auto"/>
        <w:bottom w:val="none" w:sz="0" w:space="0" w:color="auto"/>
        <w:right w:val="none" w:sz="0" w:space="0" w:color="auto"/>
      </w:divBdr>
    </w:div>
    <w:div w:id="159465050">
      <w:bodyDiv w:val="1"/>
      <w:marLeft w:val="0"/>
      <w:marRight w:val="0"/>
      <w:marTop w:val="0"/>
      <w:marBottom w:val="0"/>
      <w:divBdr>
        <w:top w:val="none" w:sz="0" w:space="0" w:color="auto"/>
        <w:left w:val="none" w:sz="0" w:space="0" w:color="auto"/>
        <w:bottom w:val="none" w:sz="0" w:space="0" w:color="auto"/>
        <w:right w:val="none" w:sz="0" w:space="0" w:color="auto"/>
      </w:divBdr>
    </w:div>
    <w:div w:id="160586912">
      <w:bodyDiv w:val="1"/>
      <w:marLeft w:val="0"/>
      <w:marRight w:val="0"/>
      <w:marTop w:val="0"/>
      <w:marBottom w:val="0"/>
      <w:divBdr>
        <w:top w:val="none" w:sz="0" w:space="0" w:color="auto"/>
        <w:left w:val="none" w:sz="0" w:space="0" w:color="auto"/>
        <w:bottom w:val="none" w:sz="0" w:space="0" w:color="auto"/>
        <w:right w:val="none" w:sz="0" w:space="0" w:color="auto"/>
      </w:divBdr>
    </w:div>
    <w:div w:id="179666602">
      <w:bodyDiv w:val="1"/>
      <w:marLeft w:val="0"/>
      <w:marRight w:val="0"/>
      <w:marTop w:val="0"/>
      <w:marBottom w:val="0"/>
      <w:divBdr>
        <w:top w:val="none" w:sz="0" w:space="0" w:color="auto"/>
        <w:left w:val="none" w:sz="0" w:space="0" w:color="auto"/>
        <w:bottom w:val="none" w:sz="0" w:space="0" w:color="auto"/>
        <w:right w:val="none" w:sz="0" w:space="0" w:color="auto"/>
      </w:divBdr>
    </w:div>
    <w:div w:id="203373990">
      <w:bodyDiv w:val="1"/>
      <w:marLeft w:val="0"/>
      <w:marRight w:val="0"/>
      <w:marTop w:val="0"/>
      <w:marBottom w:val="0"/>
      <w:divBdr>
        <w:top w:val="none" w:sz="0" w:space="0" w:color="auto"/>
        <w:left w:val="none" w:sz="0" w:space="0" w:color="auto"/>
        <w:bottom w:val="none" w:sz="0" w:space="0" w:color="auto"/>
        <w:right w:val="none" w:sz="0" w:space="0" w:color="auto"/>
      </w:divBdr>
    </w:div>
    <w:div w:id="226957760">
      <w:bodyDiv w:val="1"/>
      <w:marLeft w:val="0"/>
      <w:marRight w:val="0"/>
      <w:marTop w:val="0"/>
      <w:marBottom w:val="0"/>
      <w:divBdr>
        <w:top w:val="none" w:sz="0" w:space="0" w:color="auto"/>
        <w:left w:val="none" w:sz="0" w:space="0" w:color="auto"/>
        <w:bottom w:val="none" w:sz="0" w:space="0" w:color="auto"/>
        <w:right w:val="none" w:sz="0" w:space="0" w:color="auto"/>
      </w:divBdr>
    </w:div>
    <w:div w:id="230627130">
      <w:bodyDiv w:val="1"/>
      <w:marLeft w:val="0"/>
      <w:marRight w:val="0"/>
      <w:marTop w:val="0"/>
      <w:marBottom w:val="0"/>
      <w:divBdr>
        <w:top w:val="none" w:sz="0" w:space="0" w:color="auto"/>
        <w:left w:val="none" w:sz="0" w:space="0" w:color="auto"/>
        <w:bottom w:val="none" w:sz="0" w:space="0" w:color="auto"/>
        <w:right w:val="none" w:sz="0" w:space="0" w:color="auto"/>
      </w:divBdr>
    </w:div>
    <w:div w:id="241762598">
      <w:bodyDiv w:val="1"/>
      <w:marLeft w:val="0"/>
      <w:marRight w:val="0"/>
      <w:marTop w:val="0"/>
      <w:marBottom w:val="0"/>
      <w:divBdr>
        <w:top w:val="none" w:sz="0" w:space="0" w:color="auto"/>
        <w:left w:val="none" w:sz="0" w:space="0" w:color="auto"/>
        <w:bottom w:val="none" w:sz="0" w:space="0" w:color="auto"/>
        <w:right w:val="none" w:sz="0" w:space="0" w:color="auto"/>
      </w:divBdr>
    </w:div>
    <w:div w:id="293291386">
      <w:bodyDiv w:val="1"/>
      <w:marLeft w:val="0"/>
      <w:marRight w:val="0"/>
      <w:marTop w:val="0"/>
      <w:marBottom w:val="0"/>
      <w:divBdr>
        <w:top w:val="none" w:sz="0" w:space="0" w:color="auto"/>
        <w:left w:val="none" w:sz="0" w:space="0" w:color="auto"/>
        <w:bottom w:val="none" w:sz="0" w:space="0" w:color="auto"/>
        <w:right w:val="none" w:sz="0" w:space="0" w:color="auto"/>
      </w:divBdr>
    </w:div>
    <w:div w:id="322514833">
      <w:bodyDiv w:val="1"/>
      <w:marLeft w:val="0"/>
      <w:marRight w:val="0"/>
      <w:marTop w:val="0"/>
      <w:marBottom w:val="0"/>
      <w:divBdr>
        <w:top w:val="none" w:sz="0" w:space="0" w:color="auto"/>
        <w:left w:val="none" w:sz="0" w:space="0" w:color="auto"/>
        <w:bottom w:val="none" w:sz="0" w:space="0" w:color="auto"/>
        <w:right w:val="none" w:sz="0" w:space="0" w:color="auto"/>
      </w:divBdr>
    </w:div>
    <w:div w:id="329599728">
      <w:bodyDiv w:val="1"/>
      <w:marLeft w:val="0"/>
      <w:marRight w:val="0"/>
      <w:marTop w:val="0"/>
      <w:marBottom w:val="0"/>
      <w:divBdr>
        <w:top w:val="none" w:sz="0" w:space="0" w:color="auto"/>
        <w:left w:val="none" w:sz="0" w:space="0" w:color="auto"/>
        <w:bottom w:val="none" w:sz="0" w:space="0" w:color="auto"/>
        <w:right w:val="none" w:sz="0" w:space="0" w:color="auto"/>
      </w:divBdr>
    </w:div>
    <w:div w:id="351105659">
      <w:bodyDiv w:val="1"/>
      <w:marLeft w:val="0"/>
      <w:marRight w:val="0"/>
      <w:marTop w:val="0"/>
      <w:marBottom w:val="0"/>
      <w:divBdr>
        <w:top w:val="none" w:sz="0" w:space="0" w:color="auto"/>
        <w:left w:val="none" w:sz="0" w:space="0" w:color="auto"/>
        <w:bottom w:val="none" w:sz="0" w:space="0" w:color="auto"/>
        <w:right w:val="none" w:sz="0" w:space="0" w:color="auto"/>
      </w:divBdr>
    </w:div>
    <w:div w:id="373232617">
      <w:bodyDiv w:val="1"/>
      <w:marLeft w:val="0"/>
      <w:marRight w:val="0"/>
      <w:marTop w:val="0"/>
      <w:marBottom w:val="0"/>
      <w:divBdr>
        <w:top w:val="none" w:sz="0" w:space="0" w:color="auto"/>
        <w:left w:val="none" w:sz="0" w:space="0" w:color="auto"/>
        <w:bottom w:val="none" w:sz="0" w:space="0" w:color="auto"/>
        <w:right w:val="none" w:sz="0" w:space="0" w:color="auto"/>
      </w:divBdr>
    </w:div>
    <w:div w:id="387340813">
      <w:bodyDiv w:val="1"/>
      <w:marLeft w:val="0"/>
      <w:marRight w:val="0"/>
      <w:marTop w:val="0"/>
      <w:marBottom w:val="0"/>
      <w:divBdr>
        <w:top w:val="none" w:sz="0" w:space="0" w:color="auto"/>
        <w:left w:val="none" w:sz="0" w:space="0" w:color="auto"/>
        <w:bottom w:val="none" w:sz="0" w:space="0" w:color="auto"/>
        <w:right w:val="none" w:sz="0" w:space="0" w:color="auto"/>
      </w:divBdr>
    </w:div>
    <w:div w:id="399793587">
      <w:bodyDiv w:val="1"/>
      <w:marLeft w:val="0"/>
      <w:marRight w:val="0"/>
      <w:marTop w:val="0"/>
      <w:marBottom w:val="0"/>
      <w:divBdr>
        <w:top w:val="none" w:sz="0" w:space="0" w:color="auto"/>
        <w:left w:val="none" w:sz="0" w:space="0" w:color="auto"/>
        <w:bottom w:val="none" w:sz="0" w:space="0" w:color="auto"/>
        <w:right w:val="none" w:sz="0" w:space="0" w:color="auto"/>
      </w:divBdr>
    </w:div>
    <w:div w:id="415593506">
      <w:bodyDiv w:val="1"/>
      <w:marLeft w:val="0"/>
      <w:marRight w:val="0"/>
      <w:marTop w:val="0"/>
      <w:marBottom w:val="0"/>
      <w:divBdr>
        <w:top w:val="none" w:sz="0" w:space="0" w:color="auto"/>
        <w:left w:val="none" w:sz="0" w:space="0" w:color="auto"/>
        <w:bottom w:val="none" w:sz="0" w:space="0" w:color="auto"/>
        <w:right w:val="none" w:sz="0" w:space="0" w:color="auto"/>
      </w:divBdr>
    </w:div>
    <w:div w:id="436407986">
      <w:bodyDiv w:val="1"/>
      <w:marLeft w:val="0"/>
      <w:marRight w:val="0"/>
      <w:marTop w:val="0"/>
      <w:marBottom w:val="0"/>
      <w:divBdr>
        <w:top w:val="none" w:sz="0" w:space="0" w:color="auto"/>
        <w:left w:val="none" w:sz="0" w:space="0" w:color="auto"/>
        <w:bottom w:val="none" w:sz="0" w:space="0" w:color="auto"/>
        <w:right w:val="none" w:sz="0" w:space="0" w:color="auto"/>
      </w:divBdr>
    </w:div>
    <w:div w:id="446703338">
      <w:bodyDiv w:val="1"/>
      <w:marLeft w:val="0"/>
      <w:marRight w:val="0"/>
      <w:marTop w:val="0"/>
      <w:marBottom w:val="0"/>
      <w:divBdr>
        <w:top w:val="none" w:sz="0" w:space="0" w:color="auto"/>
        <w:left w:val="none" w:sz="0" w:space="0" w:color="auto"/>
        <w:bottom w:val="none" w:sz="0" w:space="0" w:color="auto"/>
        <w:right w:val="none" w:sz="0" w:space="0" w:color="auto"/>
      </w:divBdr>
    </w:div>
    <w:div w:id="450393490">
      <w:bodyDiv w:val="1"/>
      <w:marLeft w:val="0"/>
      <w:marRight w:val="0"/>
      <w:marTop w:val="0"/>
      <w:marBottom w:val="0"/>
      <w:divBdr>
        <w:top w:val="none" w:sz="0" w:space="0" w:color="auto"/>
        <w:left w:val="none" w:sz="0" w:space="0" w:color="auto"/>
        <w:bottom w:val="none" w:sz="0" w:space="0" w:color="auto"/>
        <w:right w:val="none" w:sz="0" w:space="0" w:color="auto"/>
      </w:divBdr>
    </w:div>
    <w:div w:id="459303989">
      <w:bodyDiv w:val="1"/>
      <w:marLeft w:val="0"/>
      <w:marRight w:val="0"/>
      <w:marTop w:val="0"/>
      <w:marBottom w:val="0"/>
      <w:divBdr>
        <w:top w:val="none" w:sz="0" w:space="0" w:color="auto"/>
        <w:left w:val="none" w:sz="0" w:space="0" w:color="auto"/>
        <w:bottom w:val="none" w:sz="0" w:space="0" w:color="auto"/>
        <w:right w:val="none" w:sz="0" w:space="0" w:color="auto"/>
      </w:divBdr>
    </w:div>
    <w:div w:id="476265128">
      <w:bodyDiv w:val="1"/>
      <w:marLeft w:val="0"/>
      <w:marRight w:val="0"/>
      <w:marTop w:val="0"/>
      <w:marBottom w:val="0"/>
      <w:divBdr>
        <w:top w:val="none" w:sz="0" w:space="0" w:color="auto"/>
        <w:left w:val="none" w:sz="0" w:space="0" w:color="auto"/>
        <w:bottom w:val="none" w:sz="0" w:space="0" w:color="auto"/>
        <w:right w:val="none" w:sz="0" w:space="0" w:color="auto"/>
      </w:divBdr>
    </w:div>
    <w:div w:id="480198541">
      <w:bodyDiv w:val="1"/>
      <w:marLeft w:val="0"/>
      <w:marRight w:val="0"/>
      <w:marTop w:val="0"/>
      <w:marBottom w:val="0"/>
      <w:divBdr>
        <w:top w:val="none" w:sz="0" w:space="0" w:color="auto"/>
        <w:left w:val="none" w:sz="0" w:space="0" w:color="auto"/>
        <w:bottom w:val="none" w:sz="0" w:space="0" w:color="auto"/>
        <w:right w:val="none" w:sz="0" w:space="0" w:color="auto"/>
      </w:divBdr>
    </w:div>
    <w:div w:id="484593120">
      <w:bodyDiv w:val="1"/>
      <w:marLeft w:val="0"/>
      <w:marRight w:val="0"/>
      <w:marTop w:val="0"/>
      <w:marBottom w:val="0"/>
      <w:divBdr>
        <w:top w:val="none" w:sz="0" w:space="0" w:color="auto"/>
        <w:left w:val="none" w:sz="0" w:space="0" w:color="auto"/>
        <w:bottom w:val="none" w:sz="0" w:space="0" w:color="auto"/>
        <w:right w:val="none" w:sz="0" w:space="0" w:color="auto"/>
      </w:divBdr>
    </w:div>
    <w:div w:id="486359554">
      <w:bodyDiv w:val="1"/>
      <w:marLeft w:val="0"/>
      <w:marRight w:val="0"/>
      <w:marTop w:val="0"/>
      <w:marBottom w:val="0"/>
      <w:divBdr>
        <w:top w:val="none" w:sz="0" w:space="0" w:color="auto"/>
        <w:left w:val="none" w:sz="0" w:space="0" w:color="auto"/>
        <w:bottom w:val="none" w:sz="0" w:space="0" w:color="auto"/>
        <w:right w:val="none" w:sz="0" w:space="0" w:color="auto"/>
      </w:divBdr>
    </w:div>
    <w:div w:id="487136913">
      <w:bodyDiv w:val="1"/>
      <w:marLeft w:val="0"/>
      <w:marRight w:val="0"/>
      <w:marTop w:val="0"/>
      <w:marBottom w:val="0"/>
      <w:divBdr>
        <w:top w:val="none" w:sz="0" w:space="0" w:color="auto"/>
        <w:left w:val="none" w:sz="0" w:space="0" w:color="auto"/>
        <w:bottom w:val="none" w:sz="0" w:space="0" w:color="auto"/>
        <w:right w:val="none" w:sz="0" w:space="0" w:color="auto"/>
      </w:divBdr>
    </w:div>
    <w:div w:id="494731490">
      <w:bodyDiv w:val="1"/>
      <w:marLeft w:val="0"/>
      <w:marRight w:val="0"/>
      <w:marTop w:val="0"/>
      <w:marBottom w:val="0"/>
      <w:divBdr>
        <w:top w:val="none" w:sz="0" w:space="0" w:color="auto"/>
        <w:left w:val="none" w:sz="0" w:space="0" w:color="auto"/>
        <w:bottom w:val="none" w:sz="0" w:space="0" w:color="auto"/>
        <w:right w:val="none" w:sz="0" w:space="0" w:color="auto"/>
      </w:divBdr>
    </w:div>
    <w:div w:id="500705127">
      <w:bodyDiv w:val="1"/>
      <w:marLeft w:val="0"/>
      <w:marRight w:val="0"/>
      <w:marTop w:val="0"/>
      <w:marBottom w:val="0"/>
      <w:divBdr>
        <w:top w:val="none" w:sz="0" w:space="0" w:color="auto"/>
        <w:left w:val="none" w:sz="0" w:space="0" w:color="auto"/>
        <w:bottom w:val="none" w:sz="0" w:space="0" w:color="auto"/>
        <w:right w:val="none" w:sz="0" w:space="0" w:color="auto"/>
      </w:divBdr>
    </w:div>
    <w:div w:id="510148600">
      <w:bodyDiv w:val="1"/>
      <w:marLeft w:val="0"/>
      <w:marRight w:val="0"/>
      <w:marTop w:val="0"/>
      <w:marBottom w:val="0"/>
      <w:divBdr>
        <w:top w:val="none" w:sz="0" w:space="0" w:color="auto"/>
        <w:left w:val="none" w:sz="0" w:space="0" w:color="auto"/>
        <w:bottom w:val="none" w:sz="0" w:space="0" w:color="auto"/>
        <w:right w:val="none" w:sz="0" w:space="0" w:color="auto"/>
      </w:divBdr>
    </w:div>
    <w:div w:id="523985118">
      <w:bodyDiv w:val="1"/>
      <w:marLeft w:val="0"/>
      <w:marRight w:val="0"/>
      <w:marTop w:val="0"/>
      <w:marBottom w:val="0"/>
      <w:divBdr>
        <w:top w:val="none" w:sz="0" w:space="0" w:color="auto"/>
        <w:left w:val="none" w:sz="0" w:space="0" w:color="auto"/>
        <w:bottom w:val="none" w:sz="0" w:space="0" w:color="auto"/>
        <w:right w:val="none" w:sz="0" w:space="0" w:color="auto"/>
      </w:divBdr>
    </w:div>
    <w:div w:id="558173636">
      <w:bodyDiv w:val="1"/>
      <w:marLeft w:val="0"/>
      <w:marRight w:val="0"/>
      <w:marTop w:val="0"/>
      <w:marBottom w:val="0"/>
      <w:divBdr>
        <w:top w:val="none" w:sz="0" w:space="0" w:color="auto"/>
        <w:left w:val="none" w:sz="0" w:space="0" w:color="auto"/>
        <w:bottom w:val="none" w:sz="0" w:space="0" w:color="auto"/>
        <w:right w:val="none" w:sz="0" w:space="0" w:color="auto"/>
      </w:divBdr>
    </w:div>
    <w:div w:id="577712012">
      <w:bodyDiv w:val="1"/>
      <w:marLeft w:val="0"/>
      <w:marRight w:val="0"/>
      <w:marTop w:val="0"/>
      <w:marBottom w:val="0"/>
      <w:divBdr>
        <w:top w:val="none" w:sz="0" w:space="0" w:color="auto"/>
        <w:left w:val="none" w:sz="0" w:space="0" w:color="auto"/>
        <w:bottom w:val="none" w:sz="0" w:space="0" w:color="auto"/>
        <w:right w:val="none" w:sz="0" w:space="0" w:color="auto"/>
      </w:divBdr>
    </w:div>
    <w:div w:id="589968704">
      <w:bodyDiv w:val="1"/>
      <w:marLeft w:val="0"/>
      <w:marRight w:val="0"/>
      <w:marTop w:val="0"/>
      <w:marBottom w:val="0"/>
      <w:divBdr>
        <w:top w:val="none" w:sz="0" w:space="0" w:color="auto"/>
        <w:left w:val="none" w:sz="0" w:space="0" w:color="auto"/>
        <w:bottom w:val="none" w:sz="0" w:space="0" w:color="auto"/>
        <w:right w:val="none" w:sz="0" w:space="0" w:color="auto"/>
      </w:divBdr>
    </w:div>
    <w:div w:id="593444200">
      <w:bodyDiv w:val="1"/>
      <w:marLeft w:val="0"/>
      <w:marRight w:val="0"/>
      <w:marTop w:val="0"/>
      <w:marBottom w:val="0"/>
      <w:divBdr>
        <w:top w:val="none" w:sz="0" w:space="0" w:color="auto"/>
        <w:left w:val="none" w:sz="0" w:space="0" w:color="auto"/>
        <w:bottom w:val="none" w:sz="0" w:space="0" w:color="auto"/>
        <w:right w:val="none" w:sz="0" w:space="0" w:color="auto"/>
      </w:divBdr>
    </w:div>
    <w:div w:id="610891598">
      <w:bodyDiv w:val="1"/>
      <w:marLeft w:val="0"/>
      <w:marRight w:val="0"/>
      <w:marTop w:val="0"/>
      <w:marBottom w:val="0"/>
      <w:divBdr>
        <w:top w:val="none" w:sz="0" w:space="0" w:color="auto"/>
        <w:left w:val="none" w:sz="0" w:space="0" w:color="auto"/>
        <w:bottom w:val="none" w:sz="0" w:space="0" w:color="auto"/>
        <w:right w:val="none" w:sz="0" w:space="0" w:color="auto"/>
      </w:divBdr>
    </w:div>
    <w:div w:id="632710966">
      <w:bodyDiv w:val="1"/>
      <w:marLeft w:val="0"/>
      <w:marRight w:val="0"/>
      <w:marTop w:val="0"/>
      <w:marBottom w:val="0"/>
      <w:divBdr>
        <w:top w:val="none" w:sz="0" w:space="0" w:color="auto"/>
        <w:left w:val="none" w:sz="0" w:space="0" w:color="auto"/>
        <w:bottom w:val="none" w:sz="0" w:space="0" w:color="auto"/>
        <w:right w:val="none" w:sz="0" w:space="0" w:color="auto"/>
      </w:divBdr>
    </w:div>
    <w:div w:id="644697453">
      <w:bodyDiv w:val="1"/>
      <w:marLeft w:val="0"/>
      <w:marRight w:val="0"/>
      <w:marTop w:val="0"/>
      <w:marBottom w:val="0"/>
      <w:divBdr>
        <w:top w:val="none" w:sz="0" w:space="0" w:color="auto"/>
        <w:left w:val="none" w:sz="0" w:space="0" w:color="auto"/>
        <w:bottom w:val="none" w:sz="0" w:space="0" w:color="auto"/>
        <w:right w:val="none" w:sz="0" w:space="0" w:color="auto"/>
      </w:divBdr>
    </w:div>
    <w:div w:id="648444081">
      <w:bodyDiv w:val="1"/>
      <w:marLeft w:val="0"/>
      <w:marRight w:val="0"/>
      <w:marTop w:val="0"/>
      <w:marBottom w:val="0"/>
      <w:divBdr>
        <w:top w:val="none" w:sz="0" w:space="0" w:color="auto"/>
        <w:left w:val="none" w:sz="0" w:space="0" w:color="auto"/>
        <w:bottom w:val="none" w:sz="0" w:space="0" w:color="auto"/>
        <w:right w:val="none" w:sz="0" w:space="0" w:color="auto"/>
      </w:divBdr>
    </w:div>
    <w:div w:id="661088058">
      <w:bodyDiv w:val="1"/>
      <w:marLeft w:val="0"/>
      <w:marRight w:val="0"/>
      <w:marTop w:val="0"/>
      <w:marBottom w:val="0"/>
      <w:divBdr>
        <w:top w:val="none" w:sz="0" w:space="0" w:color="auto"/>
        <w:left w:val="none" w:sz="0" w:space="0" w:color="auto"/>
        <w:bottom w:val="none" w:sz="0" w:space="0" w:color="auto"/>
        <w:right w:val="none" w:sz="0" w:space="0" w:color="auto"/>
      </w:divBdr>
    </w:div>
    <w:div w:id="664864761">
      <w:bodyDiv w:val="1"/>
      <w:marLeft w:val="0"/>
      <w:marRight w:val="0"/>
      <w:marTop w:val="0"/>
      <w:marBottom w:val="0"/>
      <w:divBdr>
        <w:top w:val="none" w:sz="0" w:space="0" w:color="auto"/>
        <w:left w:val="none" w:sz="0" w:space="0" w:color="auto"/>
        <w:bottom w:val="none" w:sz="0" w:space="0" w:color="auto"/>
        <w:right w:val="none" w:sz="0" w:space="0" w:color="auto"/>
      </w:divBdr>
    </w:div>
    <w:div w:id="677854937">
      <w:bodyDiv w:val="1"/>
      <w:marLeft w:val="0"/>
      <w:marRight w:val="0"/>
      <w:marTop w:val="0"/>
      <w:marBottom w:val="0"/>
      <w:divBdr>
        <w:top w:val="none" w:sz="0" w:space="0" w:color="auto"/>
        <w:left w:val="none" w:sz="0" w:space="0" w:color="auto"/>
        <w:bottom w:val="none" w:sz="0" w:space="0" w:color="auto"/>
        <w:right w:val="none" w:sz="0" w:space="0" w:color="auto"/>
      </w:divBdr>
    </w:div>
    <w:div w:id="687754590">
      <w:bodyDiv w:val="1"/>
      <w:marLeft w:val="0"/>
      <w:marRight w:val="0"/>
      <w:marTop w:val="0"/>
      <w:marBottom w:val="0"/>
      <w:divBdr>
        <w:top w:val="none" w:sz="0" w:space="0" w:color="auto"/>
        <w:left w:val="none" w:sz="0" w:space="0" w:color="auto"/>
        <w:bottom w:val="none" w:sz="0" w:space="0" w:color="auto"/>
        <w:right w:val="none" w:sz="0" w:space="0" w:color="auto"/>
      </w:divBdr>
    </w:div>
    <w:div w:id="702218250">
      <w:bodyDiv w:val="1"/>
      <w:marLeft w:val="0"/>
      <w:marRight w:val="0"/>
      <w:marTop w:val="0"/>
      <w:marBottom w:val="0"/>
      <w:divBdr>
        <w:top w:val="none" w:sz="0" w:space="0" w:color="auto"/>
        <w:left w:val="none" w:sz="0" w:space="0" w:color="auto"/>
        <w:bottom w:val="none" w:sz="0" w:space="0" w:color="auto"/>
        <w:right w:val="none" w:sz="0" w:space="0" w:color="auto"/>
      </w:divBdr>
    </w:div>
    <w:div w:id="703864833">
      <w:bodyDiv w:val="1"/>
      <w:marLeft w:val="0"/>
      <w:marRight w:val="0"/>
      <w:marTop w:val="0"/>
      <w:marBottom w:val="0"/>
      <w:divBdr>
        <w:top w:val="none" w:sz="0" w:space="0" w:color="auto"/>
        <w:left w:val="none" w:sz="0" w:space="0" w:color="auto"/>
        <w:bottom w:val="none" w:sz="0" w:space="0" w:color="auto"/>
        <w:right w:val="none" w:sz="0" w:space="0" w:color="auto"/>
      </w:divBdr>
    </w:div>
    <w:div w:id="709303063">
      <w:bodyDiv w:val="1"/>
      <w:marLeft w:val="0"/>
      <w:marRight w:val="0"/>
      <w:marTop w:val="0"/>
      <w:marBottom w:val="0"/>
      <w:divBdr>
        <w:top w:val="none" w:sz="0" w:space="0" w:color="auto"/>
        <w:left w:val="none" w:sz="0" w:space="0" w:color="auto"/>
        <w:bottom w:val="none" w:sz="0" w:space="0" w:color="auto"/>
        <w:right w:val="none" w:sz="0" w:space="0" w:color="auto"/>
      </w:divBdr>
    </w:div>
    <w:div w:id="712853784">
      <w:bodyDiv w:val="1"/>
      <w:marLeft w:val="0"/>
      <w:marRight w:val="0"/>
      <w:marTop w:val="0"/>
      <w:marBottom w:val="0"/>
      <w:divBdr>
        <w:top w:val="none" w:sz="0" w:space="0" w:color="auto"/>
        <w:left w:val="none" w:sz="0" w:space="0" w:color="auto"/>
        <w:bottom w:val="none" w:sz="0" w:space="0" w:color="auto"/>
        <w:right w:val="none" w:sz="0" w:space="0" w:color="auto"/>
      </w:divBdr>
    </w:div>
    <w:div w:id="733353709">
      <w:bodyDiv w:val="1"/>
      <w:marLeft w:val="0"/>
      <w:marRight w:val="0"/>
      <w:marTop w:val="0"/>
      <w:marBottom w:val="0"/>
      <w:divBdr>
        <w:top w:val="none" w:sz="0" w:space="0" w:color="auto"/>
        <w:left w:val="none" w:sz="0" w:space="0" w:color="auto"/>
        <w:bottom w:val="none" w:sz="0" w:space="0" w:color="auto"/>
        <w:right w:val="none" w:sz="0" w:space="0" w:color="auto"/>
      </w:divBdr>
    </w:div>
    <w:div w:id="736438367">
      <w:bodyDiv w:val="1"/>
      <w:marLeft w:val="0"/>
      <w:marRight w:val="0"/>
      <w:marTop w:val="0"/>
      <w:marBottom w:val="0"/>
      <w:divBdr>
        <w:top w:val="none" w:sz="0" w:space="0" w:color="auto"/>
        <w:left w:val="none" w:sz="0" w:space="0" w:color="auto"/>
        <w:bottom w:val="none" w:sz="0" w:space="0" w:color="auto"/>
        <w:right w:val="none" w:sz="0" w:space="0" w:color="auto"/>
      </w:divBdr>
    </w:div>
    <w:div w:id="743138588">
      <w:bodyDiv w:val="1"/>
      <w:marLeft w:val="0"/>
      <w:marRight w:val="0"/>
      <w:marTop w:val="0"/>
      <w:marBottom w:val="0"/>
      <w:divBdr>
        <w:top w:val="none" w:sz="0" w:space="0" w:color="auto"/>
        <w:left w:val="none" w:sz="0" w:space="0" w:color="auto"/>
        <w:bottom w:val="none" w:sz="0" w:space="0" w:color="auto"/>
        <w:right w:val="none" w:sz="0" w:space="0" w:color="auto"/>
      </w:divBdr>
    </w:div>
    <w:div w:id="775372259">
      <w:bodyDiv w:val="1"/>
      <w:marLeft w:val="0"/>
      <w:marRight w:val="0"/>
      <w:marTop w:val="0"/>
      <w:marBottom w:val="0"/>
      <w:divBdr>
        <w:top w:val="none" w:sz="0" w:space="0" w:color="auto"/>
        <w:left w:val="none" w:sz="0" w:space="0" w:color="auto"/>
        <w:bottom w:val="none" w:sz="0" w:space="0" w:color="auto"/>
        <w:right w:val="none" w:sz="0" w:space="0" w:color="auto"/>
      </w:divBdr>
    </w:div>
    <w:div w:id="800852326">
      <w:bodyDiv w:val="1"/>
      <w:marLeft w:val="0"/>
      <w:marRight w:val="0"/>
      <w:marTop w:val="0"/>
      <w:marBottom w:val="0"/>
      <w:divBdr>
        <w:top w:val="none" w:sz="0" w:space="0" w:color="auto"/>
        <w:left w:val="none" w:sz="0" w:space="0" w:color="auto"/>
        <w:bottom w:val="none" w:sz="0" w:space="0" w:color="auto"/>
        <w:right w:val="none" w:sz="0" w:space="0" w:color="auto"/>
      </w:divBdr>
    </w:div>
    <w:div w:id="802843884">
      <w:bodyDiv w:val="1"/>
      <w:marLeft w:val="0"/>
      <w:marRight w:val="0"/>
      <w:marTop w:val="0"/>
      <w:marBottom w:val="0"/>
      <w:divBdr>
        <w:top w:val="none" w:sz="0" w:space="0" w:color="auto"/>
        <w:left w:val="none" w:sz="0" w:space="0" w:color="auto"/>
        <w:bottom w:val="none" w:sz="0" w:space="0" w:color="auto"/>
        <w:right w:val="none" w:sz="0" w:space="0" w:color="auto"/>
      </w:divBdr>
    </w:div>
    <w:div w:id="806436492">
      <w:bodyDiv w:val="1"/>
      <w:marLeft w:val="0"/>
      <w:marRight w:val="0"/>
      <w:marTop w:val="0"/>
      <w:marBottom w:val="0"/>
      <w:divBdr>
        <w:top w:val="none" w:sz="0" w:space="0" w:color="auto"/>
        <w:left w:val="none" w:sz="0" w:space="0" w:color="auto"/>
        <w:bottom w:val="none" w:sz="0" w:space="0" w:color="auto"/>
        <w:right w:val="none" w:sz="0" w:space="0" w:color="auto"/>
      </w:divBdr>
    </w:div>
    <w:div w:id="877008060">
      <w:bodyDiv w:val="1"/>
      <w:marLeft w:val="0"/>
      <w:marRight w:val="0"/>
      <w:marTop w:val="0"/>
      <w:marBottom w:val="0"/>
      <w:divBdr>
        <w:top w:val="none" w:sz="0" w:space="0" w:color="auto"/>
        <w:left w:val="none" w:sz="0" w:space="0" w:color="auto"/>
        <w:bottom w:val="none" w:sz="0" w:space="0" w:color="auto"/>
        <w:right w:val="none" w:sz="0" w:space="0" w:color="auto"/>
      </w:divBdr>
    </w:div>
    <w:div w:id="880946299">
      <w:bodyDiv w:val="1"/>
      <w:marLeft w:val="0"/>
      <w:marRight w:val="0"/>
      <w:marTop w:val="0"/>
      <w:marBottom w:val="0"/>
      <w:divBdr>
        <w:top w:val="none" w:sz="0" w:space="0" w:color="auto"/>
        <w:left w:val="none" w:sz="0" w:space="0" w:color="auto"/>
        <w:bottom w:val="none" w:sz="0" w:space="0" w:color="auto"/>
        <w:right w:val="none" w:sz="0" w:space="0" w:color="auto"/>
      </w:divBdr>
    </w:div>
    <w:div w:id="905261824">
      <w:bodyDiv w:val="1"/>
      <w:marLeft w:val="0"/>
      <w:marRight w:val="0"/>
      <w:marTop w:val="0"/>
      <w:marBottom w:val="0"/>
      <w:divBdr>
        <w:top w:val="none" w:sz="0" w:space="0" w:color="auto"/>
        <w:left w:val="none" w:sz="0" w:space="0" w:color="auto"/>
        <w:bottom w:val="none" w:sz="0" w:space="0" w:color="auto"/>
        <w:right w:val="none" w:sz="0" w:space="0" w:color="auto"/>
      </w:divBdr>
    </w:div>
    <w:div w:id="933828521">
      <w:bodyDiv w:val="1"/>
      <w:marLeft w:val="0"/>
      <w:marRight w:val="0"/>
      <w:marTop w:val="0"/>
      <w:marBottom w:val="0"/>
      <w:divBdr>
        <w:top w:val="none" w:sz="0" w:space="0" w:color="auto"/>
        <w:left w:val="none" w:sz="0" w:space="0" w:color="auto"/>
        <w:bottom w:val="none" w:sz="0" w:space="0" w:color="auto"/>
        <w:right w:val="none" w:sz="0" w:space="0" w:color="auto"/>
      </w:divBdr>
    </w:div>
    <w:div w:id="948320010">
      <w:bodyDiv w:val="1"/>
      <w:marLeft w:val="0"/>
      <w:marRight w:val="0"/>
      <w:marTop w:val="0"/>
      <w:marBottom w:val="0"/>
      <w:divBdr>
        <w:top w:val="none" w:sz="0" w:space="0" w:color="auto"/>
        <w:left w:val="none" w:sz="0" w:space="0" w:color="auto"/>
        <w:bottom w:val="none" w:sz="0" w:space="0" w:color="auto"/>
        <w:right w:val="none" w:sz="0" w:space="0" w:color="auto"/>
      </w:divBdr>
    </w:div>
    <w:div w:id="967246052">
      <w:bodyDiv w:val="1"/>
      <w:marLeft w:val="0"/>
      <w:marRight w:val="0"/>
      <w:marTop w:val="0"/>
      <w:marBottom w:val="0"/>
      <w:divBdr>
        <w:top w:val="none" w:sz="0" w:space="0" w:color="auto"/>
        <w:left w:val="none" w:sz="0" w:space="0" w:color="auto"/>
        <w:bottom w:val="none" w:sz="0" w:space="0" w:color="auto"/>
        <w:right w:val="none" w:sz="0" w:space="0" w:color="auto"/>
      </w:divBdr>
    </w:div>
    <w:div w:id="984551989">
      <w:bodyDiv w:val="1"/>
      <w:marLeft w:val="0"/>
      <w:marRight w:val="0"/>
      <w:marTop w:val="0"/>
      <w:marBottom w:val="0"/>
      <w:divBdr>
        <w:top w:val="none" w:sz="0" w:space="0" w:color="auto"/>
        <w:left w:val="none" w:sz="0" w:space="0" w:color="auto"/>
        <w:bottom w:val="none" w:sz="0" w:space="0" w:color="auto"/>
        <w:right w:val="none" w:sz="0" w:space="0" w:color="auto"/>
      </w:divBdr>
    </w:div>
    <w:div w:id="987395831">
      <w:bodyDiv w:val="1"/>
      <w:marLeft w:val="0"/>
      <w:marRight w:val="0"/>
      <w:marTop w:val="0"/>
      <w:marBottom w:val="0"/>
      <w:divBdr>
        <w:top w:val="none" w:sz="0" w:space="0" w:color="auto"/>
        <w:left w:val="none" w:sz="0" w:space="0" w:color="auto"/>
        <w:bottom w:val="none" w:sz="0" w:space="0" w:color="auto"/>
        <w:right w:val="none" w:sz="0" w:space="0" w:color="auto"/>
      </w:divBdr>
    </w:div>
    <w:div w:id="1044208600">
      <w:bodyDiv w:val="1"/>
      <w:marLeft w:val="0"/>
      <w:marRight w:val="0"/>
      <w:marTop w:val="0"/>
      <w:marBottom w:val="0"/>
      <w:divBdr>
        <w:top w:val="none" w:sz="0" w:space="0" w:color="auto"/>
        <w:left w:val="none" w:sz="0" w:space="0" w:color="auto"/>
        <w:bottom w:val="none" w:sz="0" w:space="0" w:color="auto"/>
        <w:right w:val="none" w:sz="0" w:space="0" w:color="auto"/>
      </w:divBdr>
    </w:div>
    <w:div w:id="1054231898">
      <w:bodyDiv w:val="1"/>
      <w:marLeft w:val="0"/>
      <w:marRight w:val="0"/>
      <w:marTop w:val="0"/>
      <w:marBottom w:val="0"/>
      <w:divBdr>
        <w:top w:val="none" w:sz="0" w:space="0" w:color="auto"/>
        <w:left w:val="none" w:sz="0" w:space="0" w:color="auto"/>
        <w:bottom w:val="none" w:sz="0" w:space="0" w:color="auto"/>
        <w:right w:val="none" w:sz="0" w:space="0" w:color="auto"/>
      </w:divBdr>
    </w:div>
    <w:div w:id="1062674747">
      <w:bodyDiv w:val="1"/>
      <w:marLeft w:val="0"/>
      <w:marRight w:val="0"/>
      <w:marTop w:val="0"/>
      <w:marBottom w:val="0"/>
      <w:divBdr>
        <w:top w:val="none" w:sz="0" w:space="0" w:color="auto"/>
        <w:left w:val="none" w:sz="0" w:space="0" w:color="auto"/>
        <w:bottom w:val="none" w:sz="0" w:space="0" w:color="auto"/>
        <w:right w:val="none" w:sz="0" w:space="0" w:color="auto"/>
      </w:divBdr>
    </w:div>
    <w:div w:id="1070274572">
      <w:bodyDiv w:val="1"/>
      <w:marLeft w:val="0"/>
      <w:marRight w:val="0"/>
      <w:marTop w:val="0"/>
      <w:marBottom w:val="0"/>
      <w:divBdr>
        <w:top w:val="none" w:sz="0" w:space="0" w:color="auto"/>
        <w:left w:val="none" w:sz="0" w:space="0" w:color="auto"/>
        <w:bottom w:val="none" w:sz="0" w:space="0" w:color="auto"/>
        <w:right w:val="none" w:sz="0" w:space="0" w:color="auto"/>
      </w:divBdr>
    </w:div>
    <w:div w:id="1095322847">
      <w:bodyDiv w:val="1"/>
      <w:marLeft w:val="0"/>
      <w:marRight w:val="0"/>
      <w:marTop w:val="0"/>
      <w:marBottom w:val="0"/>
      <w:divBdr>
        <w:top w:val="none" w:sz="0" w:space="0" w:color="auto"/>
        <w:left w:val="none" w:sz="0" w:space="0" w:color="auto"/>
        <w:bottom w:val="none" w:sz="0" w:space="0" w:color="auto"/>
        <w:right w:val="none" w:sz="0" w:space="0" w:color="auto"/>
      </w:divBdr>
    </w:div>
    <w:div w:id="1112282399">
      <w:bodyDiv w:val="1"/>
      <w:marLeft w:val="0"/>
      <w:marRight w:val="0"/>
      <w:marTop w:val="0"/>
      <w:marBottom w:val="0"/>
      <w:divBdr>
        <w:top w:val="none" w:sz="0" w:space="0" w:color="auto"/>
        <w:left w:val="none" w:sz="0" w:space="0" w:color="auto"/>
        <w:bottom w:val="none" w:sz="0" w:space="0" w:color="auto"/>
        <w:right w:val="none" w:sz="0" w:space="0" w:color="auto"/>
      </w:divBdr>
    </w:div>
    <w:div w:id="1140223179">
      <w:bodyDiv w:val="1"/>
      <w:marLeft w:val="0"/>
      <w:marRight w:val="0"/>
      <w:marTop w:val="0"/>
      <w:marBottom w:val="0"/>
      <w:divBdr>
        <w:top w:val="none" w:sz="0" w:space="0" w:color="auto"/>
        <w:left w:val="none" w:sz="0" w:space="0" w:color="auto"/>
        <w:bottom w:val="none" w:sz="0" w:space="0" w:color="auto"/>
        <w:right w:val="none" w:sz="0" w:space="0" w:color="auto"/>
      </w:divBdr>
    </w:div>
    <w:div w:id="1179543006">
      <w:bodyDiv w:val="1"/>
      <w:marLeft w:val="0"/>
      <w:marRight w:val="0"/>
      <w:marTop w:val="0"/>
      <w:marBottom w:val="0"/>
      <w:divBdr>
        <w:top w:val="none" w:sz="0" w:space="0" w:color="auto"/>
        <w:left w:val="none" w:sz="0" w:space="0" w:color="auto"/>
        <w:bottom w:val="none" w:sz="0" w:space="0" w:color="auto"/>
        <w:right w:val="none" w:sz="0" w:space="0" w:color="auto"/>
      </w:divBdr>
    </w:div>
    <w:div w:id="1182862761">
      <w:bodyDiv w:val="1"/>
      <w:marLeft w:val="0"/>
      <w:marRight w:val="0"/>
      <w:marTop w:val="0"/>
      <w:marBottom w:val="0"/>
      <w:divBdr>
        <w:top w:val="none" w:sz="0" w:space="0" w:color="auto"/>
        <w:left w:val="none" w:sz="0" w:space="0" w:color="auto"/>
        <w:bottom w:val="none" w:sz="0" w:space="0" w:color="auto"/>
        <w:right w:val="none" w:sz="0" w:space="0" w:color="auto"/>
      </w:divBdr>
    </w:div>
    <w:div w:id="1197161492">
      <w:bodyDiv w:val="1"/>
      <w:marLeft w:val="0"/>
      <w:marRight w:val="0"/>
      <w:marTop w:val="0"/>
      <w:marBottom w:val="0"/>
      <w:divBdr>
        <w:top w:val="none" w:sz="0" w:space="0" w:color="auto"/>
        <w:left w:val="none" w:sz="0" w:space="0" w:color="auto"/>
        <w:bottom w:val="none" w:sz="0" w:space="0" w:color="auto"/>
        <w:right w:val="none" w:sz="0" w:space="0" w:color="auto"/>
      </w:divBdr>
    </w:div>
    <w:div w:id="1207256650">
      <w:bodyDiv w:val="1"/>
      <w:marLeft w:val="0"/>
      <w:marRight w:val="0"/>
      <w:marTop w:val="0"/>
      <w:marBottom w:val="0"/>
      <w:divBdr>
        <w:top w:val="none" w:sz="0" w:space="0" w:color="auto"/>
        <w:left w:val="none" w:sz="0" w:space="0" w:color="auto"/>
        <w:bottom w:val="none" w:sz="0" w:space="0" w:color="auto"/>
        <w:right w:val="none" w:sz="0" w:space="0" w:color="auto"/>
      </w:divBdr>
    </w:div>
    <w:div w:id="1216309214">
      <w:bodyDiv w:val="1"/>
      <w:marLeft w:val="0"/>
      <w:marRight w:val="0"/>
      <w:marTop w:val="0"/>
      <w:marBottom w:val="0"/>
      <w:divBdr>
        <w:top w:val="none" w:sz="0" w:space="0" w:color="auto"/>
        <w:left w:val="none" w:sz="0" w:space="0" w:color="auto"/>
        <w:bottom w:val="none" w:sz="0" w:space="0" w:color="auto"/>
        <w:right w:val="none" w:sz="0" w:space="0" w:color="auto"/>
      </w:divBdr>
    </w:div>
    <w:div w:id="1217084178">
      <w:bodyDiv w:val="1"/>
      <w:marLeft w:val="0"/>
      <w:marRight w:val="0"/>
      <w:marTop w:val="0"/>
      <w:marBottom w:val="0"/>
      <w:divBdr>
        <w:top w:val="none" w:sz="0" w:space="0" w:color="auto"/>
        <w:left w:val="none" w:sz="0" w:space="0" w:color="auto"/>
        <w:bottom w:val="none" w:sz="0" w:space="0" w:color="auto"/>
        <w:right w:val="none" w:sz="0" w:space="0" w:color="auto"/>
      </w:divBdr>
    </w:div>
    <w:div w:id="1226260454">
      <w:bodyDiv w:val="1"/>
      <w:marLeft w:val="0"/>
      <w:marRight w:val="0"/>
      <w:marTop w:val="0"/>
      <w:marBottom w:val="0"/>
      <w:divBdr>
        <w:top w:val="none" w:sz="0" w:space="0" w:color="auto"/>
        <w:left w:val="none" w:sz="0" w:space="0" w:color="auto"/>
        <w:bottom w:val="none" w:sz="0" w:space="0" w:color="auto"/>
        <w:right w:val="none" w:sz="0" w:space="0" w:color="auto"/>
      </w:divBdr>
    </w:div>
    <w:div w:id="1249777585">
      <w:bodyDiv w:val="1"/>
      <w:marLeft w:val="0"/>
      <w:marRight w:val="0"/>
      <w:marTop w:val="0"/>
      <w:marBottom w:val="0"/>
      <w:divBdr>
        <w:top w:val="none" w:sz="0" w:space="0" w:color="auto"/>
        <w:left w:val="none" w:sz="0" w:space="0" w:color="auto"/>
        <w:bottom w:val="none" w:sz="0" w:space="0" w:color="auto"/>
        <w:right w:val="none" w:sz="0" w:space="0" w:color="auto"/>
      </w:divBdr>
    </w:div>
    <w:div w:id="1261061220">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5502149">
      <w:bodyDiv w:val="1"/>
      <w:marLeft w:val="0"/>
      <w:marRight w:val="0"/>
      <w:marTop w:val="0"/>
      <w:marBottom w:val="0"/>
      <w:divBdr>
        <w:top w:val="none" w:sz="0" w:space="0" w:color="auto"/>
        <w:left w:val="none" w:sz="0" w:space="0" w:color="auto"/>
        <w:bottom w:val="none" w:sz="0" w:space="0" w:color="auto"/>
        <w:right w:val="none" w:sz="0" w:space="0" w:color="auto"/>
      </w:divBdr>
    </w:div>
    <w:div w:id="1310671668">
      <w:bodyDiv w:val="1"/>
      <w:marLeft w:val="0"/>
      <w:marRight w:val="0"/>
      <w:marTop w:val="0"/>
      <w:marBottom w:val="0"/>
      <w:divBdr>
        <w:top w:val="none" w:sz="0" w:space="0" w:color="auto"/>
        <w:left w:val="none" w:sz="0" w:space="0" w:color="auto"/>
        <w:bottom w:val="none" w:sz="0" w:space="0" w:color="auto"/>
        <w:right w:val="none" w:sz="0" w:space="0" w:color="auto"/>
      </w:divBdr>
    </w:div>
    <w:div w:id="1336346619">
      <w:bodyDiv w:val="1"/>
      <w:marLeft w:val="0"/>
      <w:marRight w:val="0"/>
      <w:marTop w:val="0"/>
      <w:marBottom w:val="0"/>
      <w:divBdr>
        <w:top w:val="none" w:sz="0" w:space="0" w:color="auto"/>
        <w:left w:val="none" w:sz="0" w:space="0" w:color="auto"/>
        <w:bottom w:val="none" w:sz="0" w:space="0" w:color="auto"/>
        <w:right w:val="none" w:sz="0" w:space="0" w:color="auto"/>
      </w:divBdr>
    </w:div>
    <w:div w:id="1344472128">
      <w:bodyDiv w:val="1"/>
      <w:marLeft w:val="0"/>
      <w:marRight w:val="0"/>
      <w:marTop w:val="0"/>
      <w:marBottom w:val="0"/>
      <w:divBdr>
        <w:top w:val="none" w:sz="0" w:space="0" w:color="auto"/>
        <w:left w:val="none" w:sz="0" w:space="0" w:color="auto"/>
        <w:bottom w:val="none" w:sz="0" w:space="0" w:color="auto"/>
        <w:right w:val="none" w:sz="0" w:space="0" w:color="auto"/>
      </w:divBdr>
    </w:div>
    <w:div w:id="1352952056">
      <w:bodyDiv w:val="1"/>
      <w:marLeft w:val="0"/>
      <w:marRight w:val="0"/>
      <w:marTop w:val="0"/>
      <w:marBottom w:val="0"/>
      <w:divBdr>
        <w:top w:val="none" w:sz="0" w:space="0" w:color="auto"/>
        <w:left w:val="none" w:sz="0" w:space="0" w:color="auto"/>
        <w:bottom w:val="none" w:sz="0" w:space="0" w:color="auto"/>
        <w:right w:val="none" w:sz="0" w:space="0" w:color="auto"/>
      </w:divBdr>
    </w:div>
    <w:div w:id="1358046308">
      <w:bodyDiv w:val="1"/>
      <w:marLeft w:val="0"/>
      <w:marRight w:val="0"/>
      <w:marTop w:val="0"/>
      <w:marBottom w:val="0"/>
      <w:divBdr>
        <w:top w:val="none" w:sz="0" w:space="0" w:color="auto"/>
        <w:left w:val="none" w:sz="0" w:space="0" w:color="auto"/>
        <w:bottom w:val="none" w:sz="0" w:space="0" w:color="auto"/>
        <w:right w:val="none" w:sz="0" w:space="0" w:color="auto"/>
      </w:divBdr>
    </w:div>
    <w:div w:id="1366559255">
      <w:bodyDiv w:val="1"/>
      <w:marLeft w:val="0"/>
      <w:marRight w:val="0"/>
      <w:marTop w:val="0"/>
      <w:marBottom w:val="0"/>
      <w:divBdr>
        <w:top w:val="none" w:sz="0" w:space="0" w:color="auto"/>
        <w:left w:val="none" w:sz="0" w:space="0" w:color="auto"/>
        <w:bottom w:val="none" w:sz="0" w:space="0" w:color="auto"/>
        <w:right w:val="none" w:sz="0" w:space="0" w:color="auto"/>
      </w:divBdr>
    </w:div>
    <w:div w:id="1386025203">
      <w:bodyDiv w:val="1"/>
      <w:marLeft w:val="0"/>
      <w:marRight w:val="0"/>
      <w:marTop w:val="0"/>
      <w:marBottom w:val="0"/>
      <w:divBdr>
        <w:top w:val="none" w:sz="0" w:space="0" w:color="auto"/>
        <w:left w:val="none" w:sz="0" w:space="0" w:color="auto"/>
        <w:bottom w:val="none" w:sz="0" w:space="0" w:color="auto"/>
        <w:right w:val="none" w:sz="0" w:space="0" w:color="auto"/>
      </w:divBdr>
    </w:div>
    <w:div w:id="1429303143">
      <w:bodyDiv w:val="1"/>
      <w:marLeft w:val="0"/>
      <w:marRight w:val="0"/>
      <w:marTop w:val="0"/>
      <w:marBottom w:val="0"/>
      <w:divBdr>
        <w:top w:val="none" w:sz="0" w:space="0" w:color="auto"/>
        <w:left w:val="none" w:sz="0" w:space="0" w:color="auto"/>
        <w:bottom w:val="none" w:sz="0" w:space="0" w:color="auto"/>
        <w:right w:val="none" w:sz="0" w:space="0" w:color="auto"/>
      </w:divBdr>
    </w:div>
    <w:div w:id="1443456750">
      <w:bodyDiv w:val="1"/>
      <w:marLeft w:val="0"/>
      <w:marRight w:val="0"/>
      <w:marTop w:val="0"/>
      <w:marBottom w:val="0"/>
      <w:divBdr>
        <w:top w:val="none" w:sz="0" w:space="0" w:color="auto"/>
        <w:left w:val="none" w:sz="0" w:space="0" w:color="auto"/>
        <w:bottom w:val="none" w:sz="0" w:space="0" w:color="auto"/>
        <w:right w:val="none" w:sz="0" w:space="0" w:color="auto"/>
      </w:divBdr>
    </w:div>
    <w:div w:id="1449813134">
      <w:bodyDiv w:val="1"/>
      <w:marLeft w:val="0"/>
      <w:marRight w:val="0"/>
      <w:marTop w:val="0"/>
      <w:marBottom w:val="0"/>
      <w:divBdr>
        <w:top w:val="none" w:sz="0" w:space="0" w:color="auto"/>
        <w:left w:val="none" w:sz="0" w:space="0" w:color="auto"/>
        <w:bottom w:val="none" w:sz="0" w:space="0" w:color="auto"/>
        <w:right w:val="none" w:sz="0" w:space="0" w:color="auto"/>
      </w:divBdr>
    </w:div>
    <w:div w:id="1468738850">
      <w:bodyDiv w:val="1"/>
      <w:marLeft w:val="0"/>
      <w:marRight w:val="0"/>
      <w:marTop w:val="0"/>
      <w:marBottom w:val="0"/>
      <w:divBdr>
        <w:top w:val="none" w:sz="0" w:space="0" w:color="auto"/>
        <w:left w:val="none" w:sz="0" w:space="0" w:color="auto"/>
        <w:bottom w:val="none" w:sz="0" w:space="0" w:color="auto"/>
        <w:right w:val="none" w:sz="0" w:space="0" w:color="auto"/>
      </w:divBdr>
    </w:div>
    <w:div w:id="1474056769">
      <w:bodyDiv w:val="1"/>
      <w:marLeft w:val="0"/>
      <w:marRight w:val="0"/>
      <w:marTop w:val="0"/>
      <w:marBottom w:val="0"/>
      <w:divBdr>
        <w:top w:val="none" w:sz="0" w:space="0" w:color="auto"/>
        <w:left w:val="none" w:sz="0" w:space="0" w:color="auto"/>
        <w:bottom w:val="none" w:sz="0" w:space="0" w:color="auto"/>
        <w:right w:val="none" w:sz="0" w:space="0" w:color="auto"/>
      </w:divBdr>
    </w:div>
    <w:div w:id="1483932792">
      <w:bodyDiv w:val="1"/>
      <w:marLeft w:val="0"/>
      <w:marRight w:val="0"/>
      <w:marTop w:val="0"/>
      <w:marBottom w:val="0"/>
      <w:divBdr>
        <w:top w:val="none" w:sz="0" w:space="0" w:color="auto"/>
        <w:left w:val="none" w:sz="0" w:space="0" w:color="auto"/>
        <w:bottom w:val="none" w:sz="0" w:space="0" w:color="auto"/>
        <w:right w:val="none" w:sz="0" w:space="0" w:color="auto"/>
      </w:divBdr>
    </w:div>
    <w:div w:id="1489976750">
      <w:bodyDiv w:val="1"/>
      <w:marLeft w:val="0"/>
      <w:marRight w:val="0"/>
      <w:marTop w:val="0"/>
      <w:marBottom w:val="0"/>
      <w:divBdr>
        <w:top w:val="none" w:sz="0" w:space="0" w:color="auto"/>
        <w:left w:val="none" w:sz="0" w:space="0" w:color="auto"/>
        <w:bottom w:val="none" w:sz="0" w:space="0" w:color="auto"/>
        <w:right w:val="none" w:sz="0" w:space="0" w:color="auto"/>
      </w:divBdr>
    </w:div>
    <w:div w:id="1496604413">
      <w:bodyDiv w:val="1"/>
      <w:marLeft w:val="0"/>
      <w:marRight w:val="0"/>
      <w:marTop w:val="0"/>
      <w:marBottom w:val="0"/>
      <w:divBdr>
        <w:top w:val="none" w:sz="0" w:space="0" w:color="auto"/>
        <w:left w:val="none" w:sz="0" w:space="0" w:color="auto"/>
        <w:bottom w:val="none" w:sz="0" w:space="0" w:color="auto"/>
        <w:right w:val="none" w:sz="0" w:space="0" w:color="auto"/>
      </w:divBdr>
    </w:div>
    <w:div w:id="1522930790">
      <w:bodyDiv w:val="1"/>
      <w:marLeft w:val="0"/>
      <w:marRight w:val="0"/>
      <w:marTop w:val="0"/>
      <w:marBottom w:val="0"/>
      <w:divBdr>
        <w:top w:val="none" w:sz="0" w:space="0" w:color="auto"/>
        <w:left w:val="none" w:sz="0" w:space="0" w:color="auto"/>
        <w:bottom w:val="none" w:sz="0" w:space="0" w:color="auto"/>
        <w:right w:val="none" w:sz="0" w:space="0" w:color="auto"/>
      </w:divBdr>
    </w:div>
    <w:div w:id="1524707501">
      <w:bodyDiv w:val="1"/>
      <w:marLeft w:val="0"/>
      <w:marRight w:val="0"/>
      <w:marTop w:val="0"/>
      <w:marBottom w:val="0"/>
      <w:divBdr>
        <w:top w:val="none" w:sz="0" w:space="0" w:color="auto"/>
        <w:left w:val="none" w:sz="0" w:space="0" w:color="auto"/>
        <w:bottom w:val="none" w:sz="0" w:space="0" w:color="auto"/>
        <w:right w:val="none" w:sz="0" w:space="0" w:color="auto"/>
      </w:divBdr>
    </w:div>
    <w:div w:id="1589072126">
      <w:bodyDiv w:val="1"/>
      <w:marLeft w:val="0"/>
      <w:marRight w:val="0"/>
      <w:marTop w:val="0"/>
      <w:marBottom w:val="0"/>
      <w:divBdr>
        <w:top w:val="none" w:sz="0" w:space="0" w:color="auto"/>
        <w:left w:val="none" w:sz="0" w:space="0" w:color="auto"/>
        <w:bottom w:val="none" w:sz="0" w:space="0" w:color="auto"/>
        <w:right w:val="none" w:sz="0" w:space="0" w:color="auto"/>
      </w:divBdr>
    </w:div>
    <w:div w:id="1592809976">
      <w:bodyDiv w:val="1"/>
      <w:marLeft w:val="0"/>
      <w:marRight w:val="0"/>
      <w:marTop w:val="0"/>
      <w:marBottom w:val="0"/>
      <w:divBdr>
        <w:top w:val="none" w:sz="0" w:space="0" w:color="auto"/>
        <w:left w:val="none" w:sz="0" w:space="0" w:color="auto"/>
        <w:bottom w:val="none" w:sz="0" w:space="0" w:color="auto"/>
        <w:right w:val="none" w:sz="0" w:space="0" w:color="auto"/>
      </w:divBdr>
    </w:div>
    <w:div w:id="1617716453">
      <w:bodyDiv w:val="1"/>
      <w:marLeft w:val="0"/>
      <w:marRight w:val="0"/>
      <w:marTop w:val="0"/>
      <w:marBottom w:val="0"/>
      <w:divBdr>
        <w:top w:val="none" w:sz="0" w:space="0" w:color="auto"/>
        <w:left w:val="none" w:sz="0" w:space="0" w:color="auto"/>
        <w:bottom w:val="none" w:sz="0" w:space="0" w:color="auto"/>
        <w:right w:val="none" w:sz="0" w:space="0" w:color="auto"/>
      </w:divBdr>
    </w:div>
    <w:div w:id="1653828642">
      <w:bodyDiv w:val="1"/>
      <w:marLeft w:val="0"/>
      <w:marRight w:val="0"/>
      <w:marTop w:val="0"/>
      <w:marBottom w:val="0"/>
      <w:divBdr>
        <w:top w:val="none" w:sz="0" w:space="0" w:color="auto"/>
        <w:left w:val="none" w:sz="0" w:space="0" w:color="auto"/>
        <w:bottom w:val="none" w:sz="0" w:space="0" w:color="auto"/>
        <w:right w:val="none" w:sz="0" w:space="0" w:color="auto"/>
      </w:divBdr>
    </w:div>
    <w:div w:id="1657806193">
      <w:bodyDiv w:val="1"/>
      <w:marLeft w:val="0"/>
      <w:marRight w:val="0"/>
      <w:marTop w:val="0"/>
      <w:marBottom w:val="0"/>
      <w:divBdr>
        <w:top w:val="none" w:sz="0" w:space="0" w:color="auto"/>
        <w:left w:val="none" w:sz="0" w:space="0" w:color="auto"/>
        <w:bottom w:val="none" w:sz="0" w:space="0" w:color="auto"/>
        <w:right w:val="none" w:sz="0" w:space="0" w:color="auto"/>
      </w:divBdr>
    </w:div>
    <w:div w:id="1665089330">
      <w:bodyDiv w:val="1"/>
      <w:marLeft w:val="0"/>
      <w:marRight w:val="0"/>
      <w:marTop w:val="0"/>
      <w:marBottom w:val="0"/>
      <w:divBdr>
        <w:top w:val="none" w:sz="0" w:space="0" w:color="auto"/>
        <w:left w:val="none" w:sz="0" w:space="0" w:color="auto"/>
        <w:bottom w:val="none" w:sz="0" w:space="0" w:color="auto"/>
        <w:right w:val="none" w:sz="0" w:space="0" w:color="auto"/>
      </w:divBdr>
    </w:div>
    <w:div w:id="1668316953">
      <w:bodyDiv w:val="1"/>
      <w:marLeft w:val="0"/>
      <w:marRight w:val="0"/>
      <w:marTop w:val="0"/>
      <w:marBottom w:val="0"/>
      <w:divBdr>
        <w:top w:val="none" w:sz="0" w:space="0" w:color="auto"/>
        <w:left w:val="none" w:sz="0" w:space="0" w:color="auto"/>
        <w:bottom w:val="none" w:sz="0" w:space="0" w:color="auto"/>
        <w:right w:val="none" w:sz="0" w:space="0" w:color="auto"/>
      </w:divBdr>
    </w:div>
    <w:div w:id="1672610388">
      <w:bodyDiv w:val="1"/>
      <w:marLeft w:val="0"/>
      <w:marRight w:val="0"/>
      <w:marTop w:val="0"/>
      <w:marBottom w:val="0"/>
      <w:divBdr>
        <w:top w:val="none" w:sz="0" w:space="0" w:color="auto"/>
        <w:left w:val="none" w:sz="0" w:space="0" w:color="auto"/>
        <w:bottom w:val="none" w:sz="0" w:space="0" w:color="auto"/>
        <w:right w:val="none" w:sz="0" w:space="0" w:color="auto"/>
      </w:divBdr>
    </w:div>
    <w:div w:id="1673951612">
      <w:bodyDiv w:val="1"/>
      <w:marLeft w:val="0"/>
      <w:marRight w:val="0"/>
      <w:marTop w:val="0"/>
      <w:marBottom w:val="0"/>
      <w:divBdr>
        <w:top w:val="none" w:sz="0" w:space="0" w:color="auto"/>
        <w:left w:val="none" w:sz="0" w:space="0" w:color="auto"/>
        <w:bottom w:val="none" w:sz="0" w:space="0" w:color="auto"/>
        <w:right w:val="none" w:sz="0" w:space="0" w:color="auto"/>
      </w:divBdr>
    </w:div>
    <w:div w:id="1674988902">
      <w:bodyDiv w:val="1"/>
      <w:marLeft w:val="0"/>
      <w:marRight w:val="0"/>
      <w:marTop w:val="0"/>
      <w:marBottom w:val="0"/>
      <w:divBdr>
        <w:top w:val="none" w:sz="0" w:space="0" w:color="auto"/>
        <w:left w:val="none" w:sz="0" w:space="0" w:color="auto"/>
        <w:bottom w:val="none" w:sz="0" w:space="0" w:color="auto"/>
        <w:right w:val="none" w:sz="0" w:space="0" w:color="auto"/>
      </w:divBdr>
    </w:div>
    <w:div w:id="1681933405">
      <w:bodyDiv w:val="1"/>
      <w:marLeft w:val="0"/>
      <w:marRight w:val="0"/>
      <w:marTop w:val="0"/>
      <w:marBottom w:val="0"/>
      <w:divBdr>
        <w:top w:val="none" w:sz="0" w:space="0" w:color="auto"/>
        <w:left w:val="none" w:sz="0" w:space="0" w:color="auto"/>
        <w:bottom w:val="none" w:sz="0" w:space="0" w:color="auto"/>
        <w:right w:val="none" w:sz="0" w:space="0" w:color="auto"/>
      </w:divBdr>
    </w:div>
    <w:div w:id="1686707113">
      <w:bodyDiv w:val="1"/>
      <w:marLeft w:val="0"/>
      <w:marRight w:val="0"/>
      <w:marTop w:val="0"/>
      <w:marBottom w:val="0"/>
      <w:divBdr>
        <w:top w:val="none" w:sz="0" w:space="0" w:color="auto"/>
        <w:left w:val="none" w:sz="0" w:space="0" w:color="auto"/>
        <w:bottom w:val="none" w:sz="0" w:space="0" w:color="auto"/>
        <w:right w:val="none" w:sz="0" w:space="0" w:color="auto"/>
      </w:divBdr>
    </w:div>
    <w:div w:id="1695109461">
      <w:bodyDiv w:val="1"/>
      <w:marLeft w:val="0"/>
      <w:marRight w:val="0"/>
      <w:marTop w:val="0"/>
      <w:marBottom w:val="0"/>
      <w:divBdr>
        <w:top w:val="none" w:sz="0" w:space="0" w:color="auto"/>
        <w:left w:val="none" w:sz="0" w:space="0" w:color="auto"/>
        <w:bottom w:val="none" w:sz="0" w:space="0" w:color="auto"/>
        <w:right w:val="none" w:sz="0" w:space="0" w:color="auto"/>
      </w:divBdr>
    </w:div>
    <w:div w:id="1723358537">
      <w:bodyDiv w:val="1"/>
      <w:marLeft w:val="0"/>
      <w:marRight w:val="0"/>
      <w:marTop w:val="0"/>
      <w:marBottom w:val="0"/>
      <w:divBdr>
        <w:top w:val="none" w:sz="0" w:space="0" w:color="auto"/>
        <w:left w:val="none" w:sz="0" w:space="0" w:color="auto"/>
        <w:bottom w:val="none" w:sz="0" w:space="0" w:color="auto"/>
        <w:right w:val="none" w:sz="0" w:space="0" w:color="auto"/>
      </w:divBdr>
    </w:div>
    <w:div w:id="1726104850">
      <w:bodyDiv w:val="1"/>
      <w:marLeft w:val="0"/>
      <w:marRight w:val="0"/>
      <w:marTop w:val="0"/>
      <w:marBottom w:val="0"/>
      <w:divBdr>
        <w:top w:val="none" w:sz="0" w:space="0" w:color="auto"/>
        <w:left w:val="none" w:sz="0" w:space="0" w:color="auto"/>
        <w:bottom w:val="none" w:sz="0" w:space="0" w:color="auto"/>
        <w:right w:val="none" w:sz="0" w:space="0" w:color="auto"/>
      </w:divBdr>
    </w:div>
    <w:div w:id="1736775878">
      <w:bodyDiv w:val="1"/>
      <w:marLeft w:val="0"/>
      <w:marRight w:val="0"/>
      <w:marTop w:val="0"/>
      <w:marBottom w:val="0"/>
      <w:divBdr>
        <w:top w:val="none" w:sz="0" w:space="0" w:color="auto"/>
        <w:left w:val="none" w:sz="0" w:space="0" w:color="auto"/>
        <w:bottom w:val="none" w:sz="0" w:space="0" w:color="auto"/>
        <w:right w:val="none" w:sz="0" w:space="0" w:color="auto"/>
      </w:divBdr>
    </w:div>
    <w:div w:id="1753820557">
      <w:bodyDiv w:val="1"/>
      <w:marLeft w:val="0"/>
      <w:marRight w:val="0"/>
      <w:marTop w:val="0"/>
      <w:marBottom w:val="0"/>
      <w:divBdr>
        <w:top w:val="none" w:sz="0" w:space="0" w:color="auto"/>
        <w:left w:val="none" w:sz="0" w:space="0" w:color="auto"/>
        <w:bottom w:val="none" w:sz="0" w:space="0" w:color="auto"/>
        <w:right w:val="none" w:sz="0" w:space="0" w:color="auto"/>
      </w:divBdr>
    </w:div>
    <w:div w:id="1760828366">
      <w:bodyDiv w:val="1"/>
      <w:marLeft w:val="0"/>
      <w:marRight w:val="0"/>
      <w:marTop w:val="0"/>
      <w:marBottom w:val="0"/>
      <w:divBdr>
        <w:top w:val="none" w:sz="0" w:space="0" w:color="auto"/>
        <w:left w:val="none" w:sz="0" w:space="0" w:color="auto"/>
        <w:bottom w:val="none" w:sz="0" w:space="0" w:color="auto"/>
        <w:right w:val="none" w:sz="0" w:space="0" w:color="auto"/>
      </w:divBdr>
    </w:div>
    <w:div w:id="1781337842">
      <w:bodyDiv w:val="1"/>
      <w:marLeft w:val="0"/>
      <w:marRight w:val="0"/>
      <w:marTop w:val="0"/>
      <w:marBottom w:val="0"/>
      <w:divBdr>
        <w:top w:val="none" w:sz="0" w:space="0" w:color="auto"/>
        <w:left w:val="none" w:sz="0" w:space="0" w:color="auto"/>
        <w:bottom w:val="none" w:sz="0" w:space="0" w:color="auto"/>
        <w:right w:val="none" w:sz="0" w:space="0" w:color="auto"/>
      </w:divBdr>
    </w:div>
    <w:div w:id="1788742956">
      <w:bodyDiv w:val="1"/>
      <w:marLeft w:val="0"/>
      <w:marRight w:val="0"/>
      <w:marTop w:val="0"/>
      <w:marBottom w:val="0"/>
      <w:divBdr>
        <w:top w:val="none" w:sz="0" w:space="0" w:color="auto"/>
        <w:left w:val="none" w:sz="0" w:space="0" w:color="auto"/>
        <w:bottom w:val="none" w:sz="0" w:space="0" w:color="auto"/>
        <w:right w:val="none" w:sz="0" w:space="0" w:color="auto"/>
      </w:divBdr>
    </w:div>
    <w:div w:id="1835953808">
      <w:bodyDiv w:val="1"/>
      <w:marLeft w:val="0"/>
      <w:marRight w:val="0"/>
      <w:marTop w:val="0"/>
      <w:marBottom w:val="0"/>
      <w:divBdr>
        <w:top w:val="none" w:sz="0" w:space="0" w:color="auto"/>
        <w:left w:val="none" w:sz="0" w:space="0" w:color="auto"/>
        <w:bottom w:val="none" w:sz="0" w:space="0" w:color="auto"/>
        <w:right w:val="none" w:sz="0" w:space="0" w:color="auto"/>
      </w:divBdr>
    </w:div>
    <w:div w:id="1862667636">
      <w:bodyDiv w:val="1"/>
      <w:marLeft w:val="0"/>
      <w:marRight w:val="0"/>
      <w:marTop w:val="0"/>
      <w:marBottom w:val="0"/>
      <w:divBdr>
        <w:top w:val="none" w:sz="0" w:space="0" w:color="auto"/>
        <w:left w:val="none" w:sz="0" w:space="0" w:color="auto"/>
        <w:bottom w:val="none" w:sz="0" w:space="0" w:color="auto"/>
        <w:right w:val="none" w:sz="0" w:space="0" w:color="auto"/>
      </w:divBdr>
    </w:div>
    <w:div w:id="1867213774">
      <w:bodyDiv w:val="1"/>
      <w:marLeft w:val="0"/>
      <w:marRight w:val="0"/>
      <w:marTop w:val="0"/>
      <w:marBottom w:val="0"/>
      <w:divBdr>
        <w:top w:val="none" w:sz="0" w:space="0" w:color="auto"/>
        <w:left w:val="none" w:sz="0" w:space="0" w:color="auto"/>
        <w:bottom w:val="none" w:sz="0" w:space="0" w:color="auto"/>
        <w:right w:val="none" w:sz="0" w:space="0" w:color="auto"/>
      </w:divBdr>
    </w:div>
    <w:div w:id="1873346872">
      <w:bodyDiv w:val="1"/>
      <w:marLeft w:val="0"/>
      <w:marRight w:val="0"/>
      <w:marTop w:val="0"/>
      <w:marBottom w:val="0"/>
      <w:divBdr>
        <w:top w:val="none" w:sz="0" w:space="0" w:color="auto"/>
        <w:left w:val="none" w:sz="0" w:space="0" w:color="auto"/>
        <w:bottom w:val="none" w:sz="0" w:space="0" w:color="auto"/>
        <w:right w:val="none" w:sz="0" w:space="0" w:color="auto"/>
      </w:divBdr>
    </w:div>
    <w:div w:id="1899700897">
      <w:bodyDiv w:val="1"/>
      <w:marLeft w:val="0"/>
      <w:marRight w:val="0"/>
      <w:marTop w:val="0"/>
      <w:marBottom w:val="0"/>
      <w:divBdr>
        <w:top w:val="none" w:sz="0" w:space="0" w:color="auto"/>
        <w:left w:val="none" w:sz="0" w:space="0" w:color="auto"/>
        <w:bottom w:val="none" w:sz="0" w:space="0" w:color="auto"/>
        <w:right w:val="none" w:sz="0" w:space="0" w:color="auto"/>
      </w:divBdr>
    </w:div>
    <w:div w:id="1917008734">
      <w:bodyDiv w:val="1"/>
      <w:marLeft w:val="0"/>
      <w:marRight w:val="0"/>
      <w:marTop w:val="0"/>
      <w:marBottom w:val="0"/>
      <w:divBdr>
        <w:top w:val="none" w:sz="0" w:space="0" w:color="auto"/>
        <w:left w:val="none" w:sz="0" w:space="0" w:color="auto"/>
        <w:bottom w:val="none" w:sz="0" w:space="0" w:color="auto"/>
        <w:right w:val="none" w:sz="0" w:space="0" w:color="auto"/>
      </w:divBdr>
    </w:div>
    <w:div w:id="1917282887">
      <w:bodyDiv w:val="1"/>
      <w:marLeft w:val="0"/>
      <w:marRight w:val="0"/>
      <w:marTop w:val="0"/>
      <w:marBottom w:val="0"/>
      <w:divBdr>
        <w:top w:val="none" w:sz="0" w:space="0" w:color="auto"/>
        <w:left w:val="none" w:sz="0" w:space="0" w:color="auto"/>
        <w:bottom w:val="none" w:sz="0" w:space="0" w:color="auto"/>
        <w:right w:val="none" w:sz="0" w:space="0" w:color="auto"/>
      </w:divBdr>
    </w:div>
    <w:div w:id="1920602920">
      <w:bodyDiv w:val="1"/>
      <w:marLeft w:val="0"/>
      <w:marRight w:val="0"/>
      <w:marTop w:val="0"/>
      <w:marBottom w:val="0"/>
      <w:divBdr>
        <w:top w:val="none" w:sz="0" w:space="0" w:color="auto"/>
        <w:left w:val="none" w:sz="0" w:space="0" w:color="auto"/>
        <w:bottom w:val="none" w:sz="0" w:space="0" w:color="auto"/>
        <w:right w:val="none" w:sz="0" w:space="0" w:color="auto"/>
      </w:divBdr>
    </w:div>
    <w:div w:id="1923684331">
      <w:bodyDiv w:val="1"/>
      <w:marLeft w:val="0"/>
      <w:marRight w:val="0"/>
      <w:marTop w:val="0"/>
      <w:marBottom w:val="0"/>
      <w:divBdr>
        <w:top w:val="none" w:sz="0" w:space="0" w:color="auto"/>
        <w:left w:val="none" w:sz="0" w:space="0" w:color="auto"/>
        <w:bottom w:val="none" w:sz="0" w:space="0" w:color="auto"/>
        <w:right w:val="none" w:sz="0" w:space="0" w:color="auto"/>
      </w:divBdr>
    </w:div>
    <w:div w:id="1927180025">
      <w:bodyDiv w:val="1"/>
      <w:marLeft w:val="0"/>
      <w:marRight w:val="0"/>
      <w:marTop w:val="0"/>
      <w:marBottom w:val="0"/>
      <w:divBdr>
        <w:top w:val="none" w:sz="0" w:space="0" w:color="auto"/>
        <w:left w:val="none" w:sz="0" w:space="0" w:color="auto"/>
        <w:bottom w:val="none" w:sz="0" w:space="0" w:color="auto"/>
        <w:right w:val="none" w:sz="0" w:space="0" w:color="auto"/>
      </w:divBdr>
    </w:div>
    <w:div w:id="1982732260">
      <w:bodyDiv w:val="1"/>
      <w:marLeft w:val="0"/>
      <w:marRight w:val="0"/>
      <w:marTop w:val="0"/>
      <w:marBottom w:val="0"/>
      <w:divBdr>
        <w:top w:val="none" w:sz="0" w:space="0" w:color="auto"/>
        <w:left w:val="none" w:sz="0" w:space="0" w:color="auto"/>
        <w:bottom w:val="none" w:sz="0" w:space="0" w:color="auto"/>
        <w:right w:val="none" w:sz="0" w:space="0" w:color="auto"/>
      </w:divBdr>
    </w:div>
    <w:div w:id="2000959948">
      <w:bodyDiv w:val="1"/>
      <w:marLeft w:val="0"/>
      <w:marRight w:val="0"/>
      <w:marTop w:val="0"/>
      <w:marBottom w:val="0"/>
      <w:divBdr>
        <w:top w:val="none" w:sz="0" w:space="0" w:color="auto"/>
        <w:left w:val="none" w:sz="0" w:space="0" w:color="auto"/>
        <w:bottom w:val="none" w:sz="0" w:space="0" w:color="auto"/>
        <w:right w:val="none" w:sz="0" w:space="0" w:color="auto"/>
      </w:divBdr>
    </w:div>
    <w:div w:id="2005743460">
      <w:bodyDiv w:val="1"/>
      <w:marLeft w:val="0"/>
      <w:marRight w:val="0"/>
      <w:marTop w:val="0"/>
      <w:marBottom w:val="0"/>
      <w:divBdr>
        <w:top w:val="none" w:sz="0" w:space="0" w:color="auto"/>
        <w:left w:val="none" w:sz="0" w:space="0" w:color="auto"/>
        <w:bottom w:val="none" w:sz="0" w:space="0" w:color="auto"/>
        <w:right w:val="none" w:sz="0" w:space="0" w:color="auto"/>
      </w:divBdr>
    </w:div>
    <w:div w:id="2017072294">
      <w:bodyDiv w:val="1"/>
      <w:marLeft w:val="0"/>
      <w:marRight w:val="0"/>
      <w:marTop w:val="0"/>
      <w:marBottom w:val="0"/>
      <w:divBdr>
        <w:top w:val="none" w:sz="0" w:space="0" w:color="auto"/>
        <w:left w:val="none" w:sz="0" w:space="0" w:color="auto"/>
        <w:bottom w:val="none" w:sz="0" w:space="0" w:color="auto"/>
        <w:right w:val="none" w:sz="0" w:space="0" w:color="auto"/>
      </w:divBdr>
    </w:div>
    <w:div w:id="2058779654">
      <w:bodyDiv w:val="1"/>
      <w:marLeft w:val="0"/>
      <w:marRight w:val="0"/>
      <w:marTop w:val="0"/>
      <w:marBottom w:val="0"/>
      <w:divBdr>
        <w:top w:val="none" w:sz="0" w:space="0" w:color="auto"/>
        <w:left w:val="none" w:sz="0" w:space="0" w:color="auto"/>
        <w:bottom w:val="none" w:sz="0" w:space="0" w:color="auto"/>
        <w:right w:val="none" w:sz="0" w:space="0" w:color="auto"/>
      </w:divBdr>
    </w:div>
    <w:div w:id="2061896803">
      <w:bodyDiv w:val="1"/>
      <w:marLeft w:val="0"/>
      <w:marRight w:val="0"/>
      <w:marTop w:val="0"/>
      <w:marBottom w:val="0"/>
      <w:divBdr>
        <w:top w:val="none" w:sz="0" w:space="0" w:color="auto"/>
        <w:left w:val="none" w:sz="0" w:space="0" w:color="auto"/>
        <w:bottom w:val="none" w:sz="0" w:space="0" w:color="auto"/>
        <w:right w:val="none" w:sz="0" w:space="0" w:color="auto"/>
      </w:divBdr>
    </w:div>
    <w:div w:id="2064257219">
      <w:bodyDiv w:val="1"/>
      <w:marLeft w:val="0"/>
      <w:marRight w:val="0"/>
      <w:marTop w:val="0"/>
      <w:marBottom w:val="0"/>
      <w:divBdr>
        <w:top w:val="none" w:sz="0" w:space="0" w:color="auto"/>
        <w:left w:val="none" w:sz="0" w:space="0" w:color="auto"/>
        <w:bottom w:val="none" w:sz="0" w:space="0" w:color="auto"/>
        <w:right w:val="none" w:sz="0" w:space="0" w:color="auto"/>
      </w:divBdr>
    </w:div>
    <w:div w:id="2067953711">
      <w:bodyDiv w:val="1"/>
      <w:marLeft w:val="0"/>
      <w:marRight w:val="0"/>
      <w:marTop w:val="0"/>
      <w:marBottom w:val="0"/>
      <w:divBdr>
        <w:top w:val="none" w:sz="0" w:space="0" w:color="auto"/>
        <w:left w:val="none" w:sz="0" w:space="0" w:color="auto"/>
        <w:bottom w:val="none" w:sz="0" w:space="0" w:color="auto"/>
        <w:right w:val="none" w:sz="0" w:space="0" w:color="auto"/>
      </w:divBdr>
    </w:div>
    <w:div w:id="2070495607">
      <w:bodyDiv w:val="1"/>
      <w:marLeft w:val="0"/>
      <w:marRight w:val="0"/>
      <w:marTop w:val="0"/>
      <w:marBottom w:val="0"/>
      <w:divBdr>
        <w:top w:val="none" w:sz="0" w:space="0" w:color="auto"/>
        <w:left w:val="none" w:sz="0" w:space="0" w:color="auto"/>
        <w:bottom w:val="none" w:sz="0" w:space="0" w:color="auto"/>
        <w:right w:val="none" w:sz="0" w:space="0" w:color="auto"/>
      </w:divBdr>
    </w:div>
    <w:div w:id="2083945027">
      <w:bodyDiv w:val="1"/>
      <w:marLeft w:val="0"/>
      <w:marRight w:val="0"/>
      <w:marTop w:val="0"/>
      <w:marBottom w:val="0"/>
      <w:divBdr>
        <w:top w:val="none" w:sz="0" w:space="0" w:color="auto"/>
        <w:left w:val="none" w:sz="0" w:space="0" w:color="auto"/>
        <w:bottom w:val="none" w:sz="0" w:space="0" w:color="auto"/>
        <w:right w:val="none" w:sz="0" w:space="0" w:color="auto"/>
      </w:divBdr>
    </w:div>
    <w:div w:id="2089647372">
      <w:bodyDiv w:val="1"/>
      <w:marLeft w:val="0"/>
      <w:marRight w:val="0"/>
      <w:marTop w:val="0"/>
      <w:marBottom w:val="0"/>
      <w:divBdr>
        <w:top w:val="none" w:sz="0" w:space="0" w:color="auto"/>
        <w:left w:val="none" w:sz="0" w:space="0" w:color="auto"/>
        <w:bottom w:val="none" w:sz="0" w:space="0" w:color="auto"/>
        <w:right w:val="none" w:sz="0" w:space="0" w:color="auto"/>
      </w:divBdr>
    </w:div>
    <w:div w:id="2107532820">
      <w:bodyDiv w:val="1"/>
      <w:marLeft w:val="0"/>
      <w:marRight w:val="0"/>
      <w:marTop w:val="0"/>
      <w:marBottom w:val="0"/>
      <w:divBdr>
        <w:top w:val="none" w:sz="0" w:space="0" w:color="auto"/>
        <w:left w:val="none" w:sz="0" w:space="0" w:color="auto"/>
        <w:bottom w:val="none" w:sz="0" w:space="0" w:color="auto"/>
        <w:right w:val="none" w:sz="0" w:space="0" w:color="auto"/>
      </w:divBdr>
    </w:div>
    <w:div w:id="2113894618">
      <w:bodyDiv w:val="1"/>
      <w:marLeft w:val="0"/>
      <w:marRight w:val="0"/>
      <w:marTop w:val="0"/>
      <w:marBottom w:val="0"/>
      <w:divBdr>
        <w:top w:val="none" w:sz="0" w:space="0" w:color="auto"/>
        <w:left w:val="none" w:sz="0" w:space="0" w:color="auto"/>
        <w:bottom w:val="none" w:sz="0" w:space="0" w:color="auto"/>
        <w:right w:val="none" w:sz="0" w:space="0" w:color="auto"/>
      </w:divBdr>
    </w:div>
    <w:div w:id="2121533882">
      <w:bodyDiv w:val="1"/>
      <w:marLeft w:val="0"/>
      <w:marRight w:val="0"/>
      <w:marTop w:val="0"/>
      <w:marBottom w:val="0"/>
      <w:divBdr>
        <w:top w:val="none" w:sz="0" w:space="0" w:color="auto"/>
        <w:left w:val="none" w:sz="0" w:space="0" w:color="auto"/>
        <w:bottom w:val="none" w:sz="0" w:space="0" w:color="auto"/>
        <w:right w:val="none" w:sz="0" w:space="0" w:color="auto"/>
      </w:divBdr>
    </w:div>
    <w:div w:id="2125145998">
      <w:bodyDiv w:val="1"/>
      <w:marLeft w:val="0"/>
      <w:marRight w:val="0"/>
      <w:marTop w:val="0"/>
      <w:marBottom w:val="0"/>
      <w:divBdr>
        <w:top w:val="none" w:sz="0" w:space="0" w:color="auto"/>
        <w:left w:val="none" w:sz="0" w:space="0" w:color="auto"/>
        <w:bottom w:val="none" w:sz="0" w:space="0" w:color="auto"/>
        <w:right w:val="none" w:sz="0" w:space="0" w:color="auto"/>
      </w:divBdr>
    </w:div>
    <w:div w:id="213740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E2A64-8918-4F78-A159-C1E05973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5200</TotalTime>
  <Pages>86</Pages>
  <Words>10684</Words>
  <Characters>60905</Characters>
  <Application>Microsoft Office Word</Application>
  <DocSecurity>0</DocSecurity>
  <Lines>507</Lines>
  <Paragraphs>142</Paragraphs>
  <ScaleCrop>false</ScaleCrop>
  <Company/>
  <LinksUpToDate>false</LinksUpToDate>
  <CharactersWithSpaces>71447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7107</cp:revision>
  <cp:lastPrinted>2020-03-05T10:05:00Z</cp:lastPrinted>
  <dcterms:created xsi:type="dcterms:W3CDTF">2020-02-14T07:54:00Z</dcterms:created>
  <dcterms:modified xsi:type="dcterms:W3CDTF">2020-03-16T00:46:00Z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