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8F" w:rsidRDefault="00CA3C83">
      <w:pPr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附件</w:t>
      </w:r>
      <w:r>
        <w:rPr>
          <w:rFonts w:ascii="方正仿宋_GBK" w:eastAsia="方正仿宋_GBK" w:hAnsi="宋体" w:hint="eastAsia"/>
          <w:sz w:val="32"/>
          <w:szCs w:val="32"/>
        </w:rPr>
        <w:t>：</w:t>
      </w:r>
      <w:bookmarkStart w:id="0" w:name="_GoBack"/>
      <w:bookmarkEnd w:id="0"/>
    </w:p>
    <w:p w:rsidR="00363D8F" w:rsidRDefault="00363D8F">
      <w:pPr>
        <w:rPr>
          <w:rFonts w:ascii="方正仿宋_GBK" w:eastAsia="方正仿宋_GBK" w:hAnsi="宋体"/>
          <w:sz w:val="32"/>
          <w:szCs w:val="32"/>
        </w:rPr>
      </w:pPr>
    </w:p>
    <w:p w:rsidR="00363D8F" w:rsidRDefault="00CA3C83">
      <w:pPr>
        <w:jc w:val="center"/>
        <w:rPr>
          <w:b/>
          <w:sz w:val="36"/>
        </w:rPr>
      </w:pPr>
      <w:r>
        <w:rPr>
          <w:rFonts w:ascii="宋体" w:hAnsi="宋体" w:hint="eastAsia"/>
          <w:b/>
          <w:sz w:val="36"/>
        </w:rPr>
        <w:t>202</w:t>
      </w:r>
      <w:r>
        <w:rPr>
          <w:rFonts w:ascii="宋体" w:hAnsi="宋体" w:hint="eastAsia"/>
          <w:b/>
          <w:sz w:val="36"/>
        </w:rPr>
        <w:t>4</w:t>
      </w:r>
      <w:r>
        <w:rPr>
          <w:rFonts w:ascii="宋体" w:hAnsi="宋体" w:hint="eastAsia"/>
          <w:b/>
          <w:sz w:val="36"/>
        </w:rPr>
        <w:t>年“福彩情</w:t>
      </w:r>
      <w:r>
        <w:rPr>
          <w:rFonts w:ascii="宋体" w:hAnsi="宋体" w:hint="eastAsia"/>
          <w:b/>
          <w:sz w:val="36"/>
        </w:rPr>
        <w:t>.</w:t>
      </w:r>
      <w:r>
        <w:rPr>
          <w:rFonts w:ascii="宋体" w:hAnsi="宋体" w:hint="eastAsia"/>
          <w:b/>
          <w:sz w:val="36"/>
        </w:rPr>
        <w:t>乡村振兴启智——八桂慈善爱心图书室”项目学校申请表</w:t>
      </w:r>
    </w:p>
    <w:p w:rsidR="00363D8F" w:rsidRDefault="00CA3C83">
      <w:pPr>
        <w:spacing w:before="24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47"/>
        <w:gridCol w:w="1746"/>
        <w:gridCol w:w="1701"/>
        <w:gridCol w:w="2410"/>
      </w:tblGrid>
      <w:tr w:rsidR="00363D8F">
        <w:trPr>
          <w:trHeight w:hRule="exact" w:val="624"/>
          <w:jc w:val="center"/>
        </w:trPr>
        <w:tc>
          <w:tcPr>
            <w:tcW w:w="2552" w:type="dxa"/>
            <w:vAlign w:val="center"/>
          </w:tcPr>
          <w:p w:rsidR="00363D8F" w:rsidRDefault="00CA3C8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申请学校全称</w:t>
            </w:r>
          </w:p>
        </w:tc>
        <w:tc>
          <w:tcPr>
            <w:tcW w:w="6804" w:type="dxa"/>
            <w:gridSpan w:val="4"/>
            <w:vAlign w:val="center"/>
          </w:tcPr>
          <w:p w:rsidR="00363D8F" w:rsidRDefault="00363D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3D8F">
        <w:trPr>
          <w:trHeight w:hRule="exact" w:val="696"/>
          <w:jc w:val="center"/>
        </w:trPr>
        <w:tc>
          <w:tcPr>
            <w:tcW w:w="2552" w:type="dxa"/>
            <w:vAlign w:val="center"/>
          </w:tcPr>
          <w:p w:rsidR="00363D8F" w:rsidRDefault="00CA3C8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学校所在详细地址</w:t>
            </w:r>
          </w:p>
        </w:tc>
        <w:tc>
          <w:tcPr>
            <w:tcW w:w="6804" w:type="dxa"/>
            <w:gridSpan w:val="4"/>
            <w:vAlign w:val="center"/>
          </w:tcPr>
          <w:p w:rsidR="00363D8F" w:rsidRDefault="00CA3C83">
            <w:pPr>
              <w:spacing w:line="360" w:lineRule="auto"/>
              <w:ind w:leftChars="-898" w:left="-153" w:hangingChars="722" w:hanging="173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省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自治区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市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</w:tr>
      <w:tr w:rsidR="00363D8F">
        <w:trPr>
          <w:trHeight w:hRule="exact" w:val="624"/>
          <w:jc w:val="center"/>
        </w:trPr>
        <w:tc>
          <w:tcPr>
            <w:tcW w:w="2552" w:type="dxa"/>
            <w:vAlign w:val="center"/>
          </w:tcPr>
          <w:p w:rsidR="00363D8F" w:rsidRDefault="00CA3C8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学校驻地城乡类别</w:t>
            </w:r>
          </w:p>
        </w:tc>
        <w:tc>
          <w:tcPr>
            <w:tcW w:w="6804" w:type="dxa"/>
            <w:gridSpan w:val="4"/>
            <w:vAlign w:val="center"/>
          </w:tcPr>
          <w:p w:rsidR="00363D8F" w:rsidRDefault="00CA3C83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城区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>乡（镇）</w:t>
            </w:r>
            <w:r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村</w:t>
            </w:r>
          </w:p>
        </w:tc>
      </w:tr>
      <w:tr w:rsidR="00363D8F">
        <w:trPr>
          <w:trHeight w:val="697"/>
          <w:jc w:val="center"/>
        </w:trPr>
        <w:tc>
          <w:tcPr>
            <w:tcW w:w="2552" w:type="dxa"/>
            <w:vAlign w:val="center"/>
          </w:tcPr>
          <w:p w:rsidR="00363D8F" w:rsidRDefault="00CA3C8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学校所属主管教育行政部门名称</w:t>
            </w:r>
          </w:p>
        </w:tc>
        <w:tc>
          <w:tcPr>
            <w:tcW w:w="6804" w:type="dxa"/>
            <w:gridSpan w:val="4"/>
            <w:vAlign w:val="center"/>
          </w:tcPr>
          <w:p w:rsidR="00363D8F" w:rsidRDefault="00363D8F">
            <w:pPr>
              <w:rPr>
                <w:rFonts w:ascii="宋体" w:hAnsi="宋体"/>
              </w:rPr>
            </w:pPr>
          </w:p>
        </w:tc>
      </w:tr>
      <w:tr w:rsidR="00363D8F">
        <w:trPr>
          <w:trHeight w:hRule="exact" w:val="999"/>
          <w:jc w:val="center"/>
        </w:trPr>
        <w:tc>
          <w:tcPr>
            <w:tcW w:w="2552" w:type="dxa"/>
            <w:vAlign w:val="center"/>
          </w:tcPr>
          <w:p w:rsidR="00363D8F" w:rsidRDefault="00CA3C8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学校性质</w:t>
            </w:r>
          </w:p>
        </w:tc>
        <w:tc>
          <w:tcPr>
            <w:tcW w:w="6804" w:type="dxa"/>
            <w:gridSpan w:val="4"/>
            <w:vAlign w:val="center"/>
          </w:tcPr>
          <w:p w:rsidR="00363D8F" w:rsidRDefault="00CA3C8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>全日制公办学校</w:t>
            </w:r>
            <w:r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>全日制民办学校</w:t>
            </w:r>
            <w:r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>全日制私立学校</w:t>
            </w:r>
          </w:p>
          <w:p w:rsidR="00363D8F" w:rsidRDefault="00CA3C83">
            <w:pPr>
              <w:spacing w:line="276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>其他（须注明）</w:t>
            </w:r>
          </w:p>
        </w:tc>
      </w:tr>
      <w:tr w:rsidR="00363D8F">
        <w:trPr>
          <w:trHeight w:hRule="exact" w:val="624"/>
          <w:jc w:val="center"/>
        </w:trPr>
        <w:tc>
          <w:tcPr>
            <w:tcW w:w="2552" w:type="dxa"/>
            <w:vAlign w:val="center"/>
          </w:tcPr>
          <w:p w:rsidR="00363D8F" w:rsidRDefault="00CA3C8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组织机构代码证号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:rsidR="00363D8F" w:rsidRDefault="00363D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63D8F" w:rsidRDefault="00CA3C8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建校年月</w:t>
            </w:r>
          </w:p>
        </w:tc>
        <w:tc>
          <w:tcPr>
            <w:tcW w:w="2410" w:type="dxa"/>
            <w:vAlign w:val="center"/>
          </w:tcPr>
          <w:p w:rsidR="00363D8F" w:rsidRDefault="00363D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3D8F">
        <w:trPr>
          <w:trHeight w:hRule="exact" w:val="624"/>
          <w:jc w:val="center"/>
        </w:trPr>
        <w:tc>
          <w:tcPr>
            <w:tcW w:w="2552" w:type="dxa"/>
            <w:vAlign w:val="center"/>
          </w:tcPr>
          <w:p w:rsidR="00363D8F" w:rsidRDefault="00CA3C8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学校法人登记证号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</w:p>
        </w:tc>
        <w:tc>
          <w:tcPr>
            <w:tcW w:w="2693" w:type="dxa"/>
            <w:gridSpan w:val="2"/>
            <w:vAlign w:val="center"/>
          </w:tcPr>
          <w:p w:rsidR="00363D8F" w:rsidRDefault="00363D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63D8F" w:rsidRDefault="00CA3C8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学校学制</w:t>
            </w:r>
          </w:p>
        </w:tc>
        <w:tc>
          <w:tcPr>
            <w:tcW w:w="2410" w:type="dxa"/>
            <w:vAlign w:val="center"/>
          </w:tcPr>
          <w:p w:rsidR="00363D8F" w:rsidRDefault="00363D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3D8F">
        <w:trPr>
          <w:trHeight w:hRule="exact" w:val="624"/>
          <w:jc w:val="center"/>
        </w:trPr>
        <w:tc>
          <w:tcPr>
            <w:tcW w:w="2552" w:type="dxa"/>
            <w:vMerge w:val="restart"/>
            <w:vAlign w:val="center"/>
          </w:tcPr>
          <w:p w:rsidR="00363D8F" w:rsidRDefault="00CA3C8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学校校长</w:t>
            </w:r>
          </w:p>
        </w:tc>
        <w:tc>
          <w:tcPr>
            <w:tcW w:w="947" w:type="dxa"/>
            <w:vAlign w:val="center"/>
          </w:tcPr>
          <w:p w:rsidR="00363D8F" w:rsidRDefault="00CA3C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46" w:type="dxa"/>
            <w:vAlign w:val="center"/>
          </w:tcPr>
          <w:p w:rsidR="00363D8F" w:rsidRDefault="00363D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63D8F" w:rsidRDefault="00CA3C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410" w:type="dxa"/>
            <w:vAlign w:val="center"/>
          </w:tcPr>
          <w:p w:rsidR="00363D8F" w:rsidRDefault="00363D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3D8F">
        <w:trPr>
          <w:trHeight w:hRule="exact" w:val="624"/>
          <w:jc w:val="center"/>
        </w:trPr>
        <w:tc>
          <w:tcPr>
            <w:tcW w:w="2552" w:type="dxa"/>
            <w:vMerge/>
            <w:vAlign w:val="center"/>
          </w:tcPr>
          <w:p w:rsidR="00363D8F" w:rsidRDefault="00363D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363D8F" w:rsidRDefault="00CA3C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46" w:type="dxa"/>
            <w:vAlign w:val="center"/>
          </w:tcPr>
          <w:p w:rsidR="00363D8F" w:rsidRDefault="00363D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63D8F" w:rsidRDefault="00CA3C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410" w:type="dxa"/>
            <w:vAlign w:val="center"/>
          </w:tcPr>
          <w:p w:rsidR="00363D8F" w:rsidRDefault="00363D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3D8F">
        <w:trPr>
          <w:trHeight w:hRule="exact" w:val="624"/>
          <w:jc w:val="center"/>
        </w:trPr>
        <w:tc>
          <w:tcPr>
            <w:tcW w:w="2552" w:type="dxa"/>
            <w:vAlign w:val="center"/>
          </w:tcPr>
          <w:p w:rsidR="00363D8F" w:rsidRDefault="00CA3C8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学校传真号码</w:t>
            </w:r>
          </w:p>
        </w:tc>
        <w:tc>
          <w:tcPr>
            <w:tcW w:w="2693" w:type="dxa"/>
            <w:gridSpan w:val="2"/>
            <w:vAlign w:val="center"/>
          </w:tcPr>
          <w:p w:rsidR="00363D8F" w:rsidRDefault="00363D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63D8F" w:rsidRDefault="00CA3C8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2410" w:type="dxa"/>
            <w:vAlign w:val="center"/>
          </w:tcPr>
          <w:p w:rsidR="00363D8F" w:rsidRDefault="00363D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3D8F">
        <w:trPr>
          <w:trHeight w:hRule="exact" w:val="624"/>
          <w:jc w:val="center"/>
        </w:trPr>
        <w:tc>
          <w:tcPr>
            <w:tcW w:w="2552" w:type="dxa"/>
            <w:vAlign w:val="center"/>
          </w:tcPr>
          <w:p w:rsidR="00363D8F" w:rsidRDefault="00CA3C8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在校教师人数</w:t>
            </w:r>
          </w:p>
        </w:tc>
        <w:tc>
          <w:tcPr>
            <w:tcW w:w="2693" w:type="dxa"/>
            <w:gridSpan w:val="2"/>
            <w:vAlign w:val="center"/>
          </w:tcPr>
          <w:p w:rsidR="00363D8F" w:rsidRDefault="00363D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63D8F" w:rsidRDefault="00CA3C8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在校学生人数</w:t>
            </w:r>
          </w:p>
        </w:tc>
        <w:tc>
          <w:tcPr>
            <w:tcW w:w="2410" w:type="dxa"/>
            <w:vAlign w:val="center"/>
          </w:tcPr>
          <w:p w:rsidR="00363D8F" w:rsidRDefault="00363D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3D8F">
        <w:trPr>
          <w:trHeight w:hRule="exact" w:val="1826"/>
          <w:jc w:val="center"/>
        </w:trPr>
        <w:tc>
          <w:tcPr>
            <w:tcW w:w="2552" w:type="dxa"/>
            <w:vAlign w:val="center"/>
          </w:tcPr>
          <w:p w:rsidR="00363D8F" w:rsidRDefault="00CA3C8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在校教师学历</w:t>
            </w:r>
          </w:p>
        </w:tc>
        <w:tc>
          <w:tcPr>
            <w:tcW w:w="2693" w:type="dxa"/>
            <w:gridSpan w:val="2"/>
            <w:vAlign w:val="center"/>
          </w:tcPr>
          <w:p w:rsidR="00363D8F" w:rsidRDefault="00CA3C8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硕士：人</w:t>
            </w:r>
          </w:p>
          <w:p w:rsidR="00363D8F" w:rsidRDefault="00CA3C83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本科：人</w:t>
            </w:r>
          </w:p>
          <w:p w:rsidR="00363D8F" w:rsidRDefault="00CA3C8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大专：人</w:t>
            </w:r>
          </w:p>
          <w:p w:rsidR="00363D8F" w:rsidRDefault="00CA3C8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其他：人</w:t>
            </w:r>
          </w:p>
          <w:p w:rsidR="00363D8F" w:rsidRDefault="00363D8F"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363D8F" w:rsidRDefault="00CA3C8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学校类别</w:t>
            </w:r>
          </w:p>
        </w:tc>
        <w:tc>
          <w:tcPr>
            <w:tcW w:w="2410" w:type="dxa"/>
            <w:vAlign w:val="center"/>
          </w:tcPr>
          <w:p w:rsidR="00363D8F" w:rsidRDefault="00CA3C83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全日制小学</w:t>
            </w:r>
          </w:p>
          <w:p w:rsidR="00363D8F" w:rsidRDefault="00CA3C83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全日制初中</w:t>
            </w:r>
          </w:p>
          <w:p w:rsidR="00363D8F" w:rsidRDefault="00CA3C83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全日制高中</w:t>
            </w:r>
          </w:p>
          <w:p w:rsidR="00363D8F" w:rsidRDefault="00363D8F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363D8F">
        <w:trPr>
          <w:trHeight w:hRule="exact" w:val="1265"/>
          <w:jc w:val="center"/>
        </w:trPr>
        <w:tc>
          <w:tcPr>
            <w:tcW w:w="2552" w:type="dxa"/>
            <w:vAlign w:val="center"/>
          </w:tcPr>
          <w:p w:rsidR="00363D8F" w:rsidRDefault="00CA3C8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学校是否有图书室</w:t>
            </w:r>
          </w:p>
        </w:tc>
        <w:tc>
          <w:tcPr>
            <w:tcW w:w="2693" w:type="dxa"/>
            <w:gridSpan w:val="2"/>
            <w:vAlign w:val="center"/>
          </w:tcPr>
          <w:p w:rsidR="00363D8F" w:rsidRDefault="00CA3C83">
            <w:pPr>
              <w:spacing w:line="276" w:lineRule="auto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有</w:t>
            </w: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无</w:t>
            </w:r>
          </w:p>
        </w:tc>
        <w:tc>
          <w:tcPr>
            <w:tcW w:w="1701" w:type="dxa"/>
            <w:vAlign w:val="center"/>
          </w:tcPr>
          <w:p w:rsidR="00363D8F" w:rsidRDefault="00CA3C8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申请图书类型</w:t>
            </w:r>
          </w:p>
        </w:tc>
        <w:tc>
          <w:tcPr>
            <w:tcW w:w="2410" w:type="dxa"/>
            <w:vAlign w:val="center"/>
          </w:tcPr>
          <w:p w:rsidR="00363D8F" w:rsidRDefault="00CA3C83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小学</w:t>
            </w:r>
          </w:p>
          <w:p w:rsidR="00363D8F" w:rsidRDefault="00CA3C83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初中</w:t>
            </w:r>
          </w:p>
          <w:p w:rsidR="00363D8F" w:rsidRDefault="00CA3C83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</w:rPr>
              <w:t>高中</w:t>
            </w:r>
          </w:p>
        </w:tc>
      </w:tr>
      <w:tr w:rsidR="00363D8F">
        <w:trPr>
          <w:trHeight w:hRule="exact" w:val="1637"/>
          <w:jc w:val="center"/>
        </w:trPr>
        <w:tc>
          <w:tcPr>
            <w:tcW w:w="2552" w:type="dxa"/>
            <w:vAlign w:val="center"/>
          </w:tcPr>
          <w:p w:rsidR="00363D8F" w:rsidRDefault="00CA3C8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申请方承诺</w:t>
            </w:r>
          </w:p>
        </w:tc>
        <w:tc>
          <w:tcPr>
            <w:tcW w:w="6804" w:type="dxa"/>
            <w:gridSpan w:val="4"/>
            <w:vAlign w:val="center"/>
          </w:tcPr>
          <w:p w:rsidR="00363D8F" w:rsidRDefault="00CA3C8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为图书室制挂牌匾（由项目办提供模板）</w:t>
            </w:r>
          </w:p>
          <w:p w:rsidR="00363D8F" w:rsidRDefault="00CA3C8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能够提供图书室需要的场地、桌椅、书架等。</w:t>
            </w:r>
          </w:p>
          <w:p w:rsidR="00363D8F" w:rsidRDefault="00CA3C8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sz w:val="24"/>
                <w:szCs w:val="24"/>
              </w:rPr>
              <w:t>保证图书室向师生开放，并安排专人负责管理，积极开展形式多样的读书活动。</w:t>
            </w:r>
          </w:p>
        </w:tc>
      </w:tr>
      <w:tr w:rsidR="00363D8F">
        <w:trPr>
          <w:trHeight w:val="3534"/>
          <w:jc w:val="center"/>
        </w:trPr>
        <w:tc>
          <w:tcPr>
            <w:tcW w:w="9356" w:type="dxa"/>
            <w:gridSpan w:val="5"/>
            <w:vAlign w:val="center"/>
          </w:tcPr>
          <w:p w:rsidR="00363D8F" w:rsidRDefault="00CA3C8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学校简介：</w:t>
            </w:r>
            <w:r>
              <w:rPr>
                <w:rFonts w:ascii="宋体" w:hAnsi="宋体" w:hint="eastAsia"/>
                <w:sz w:val="24"/>
              </w:rPr>
              <w:t>（字数不要少于</w:t>
            </w:r>
            <w:r>
              <w:rPr>
                <w:rFonts w:ascii="宋体" w:hAnsi="宋体" w:hint="eastAsia"/>
                <w:sz w:val="24"/>
              </w:rPr>
              <w:t>200</w:t>
            </w:r>
            <w:r>
              <w:rPr>
                <w:rFonts w:ascii="宋体" w:hAnsi="宋体" w:hint="eastAsia"/>
                <w:sz w:val="24"/>
              </w:rPr>
              <w:t>字，可另附纸）</w:t>
            </w:r>
          </w:p>
          <w:p w:rsidR="00363D8F" w:rsidRDefault="00363D8F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363D8F" w:rsidRDefault="00363D8F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363D8F" w:rsidRDefault="00363D8F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363D8F" w:rsidRDefault="00363D8F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363D8F" w:rsidRDefault="00363D8F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363D8F" w:rsidRDefault="00363D8F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363D8F" w:rsidRDefault="00363D8F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363D8F" w:rsidRDefault="00363D8F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363D8F">
        <w:trPr>
          <w:trHeight w:val="2814"/>
          <w:jc w:val="center"/>
        </w:trPr>
        <w:tc>
          <w:tcPr>
            <w:tcW w:w="9356" w:type="dxa"/>
            <w:gridSpan w:val="5"/>
            <w:vAlign w:val="center"/>
          </w:tcPr>
          <w:p w:rsidR="00363D8F" w:rsidRDefault="00CA3C83">
            <w:pPr>
              <w:spacing w:befor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广西慈善总会：</w:t>
            </w:r>
          </w:p>
          <w:p w:rsidR="00363D8F" w:rsidRDefault="00CA3C83">
            <w:pPr>
              <w:spacing w:before="240" w:line="276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经研究，我校申请作为“福彩情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乡村振兴启智——八桂慈善爱心图书室”项目的候选学校，并确保积极配合援助单位做好各项工作，望把我校列入“福彩情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乡村振兴启智——八桂慈善爱心图书室”设立学校，请批准。</w:t>
            </w:r>
          </w:p>
          <w:p w:rsidR="00363D8F" w:rsidRDefault="00363D8F">
            <w:pPr>
              <w:spacing w:before="240"/>
              <w:jc w:val="left"/>
              <w:rPr>
                <w:rFonts w:ascii="宋体" w:hAnsi="宋体"/>
                <w:sz w:val="24"/>
              </w:rPr>
            </w:pPr>
          </w:p>
          <w:p w:rsidR="00363D8F" w:rsidRDefault="00CA3C83">
            <w:pPr>
              <w:spacing w:befor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校长签字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学校盖章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363D8F">
        <w:trPr>
          <w:trHeight w:val="2539"/>
          <w:jc w:val="center"/>
        </w:trPr>
        <w:tc>
          <w:tcPr>
            <w:tcW w:w="9356" w:type="dxa"/>
            <w:gridSpan w:val="5"/>
            <w:vAlign w:val="center"/>
          </w:tcPr>
          <w:p w:rsidR="00363D8F" w:rsidRDefault="00CA3C83">
            <w:pPr>
              <w:spacing w:before="24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广西慈善总会审核意见：</w:t>
            </w:r>
          </w:p>
          <w:p w:rsidR="00363D8F" w:rsidRDefault="00363D8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363D8F" w:rsidRDefault="00363D8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363D8F" w:rsidRDefault="00CA3C83">
            <w:pPr>
              <w:spacing w:line="360" w:lineRule="auto"/>
              <w:ind w:firstLineChars="1250" w:firstLine="30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单位盖章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363D8F" w:rsidRDefault="00363D8F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</w:p>
          <w:p w:rsidR="00363D8F" w:rsidRDefault="00CA3C83">
            <w:pPr>
              <w:spacing w:before="240"/>
              <w:ind w:left="7440" w:hangingChars="3100" w:hanging="744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363D8F">
        <w:trPr>
          <w:trHeight w:hRule="exact" w:val="493"/>
          <w:jc w:val="center"/>
        </w:trPr>
        <w:tc>
          <w:tcPr>
            <w:tcW w:w="9356" w:type="dxa"/>
            <w:gridSpan w:val="5"/>
            <w:vAlign w:val="center"/>
          </w:tcPr>
          <w:p w:rsidR="00363D8F" w:rsidRDefault="00CA3C8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  <w:r>
              <w:rPr>
                <w:rFonts w:ascii="宋体" w:hAnsi="宋体" w:hint="eastAsia"/>
                <w:sz w:val="24"/>
              </w:rPr>
              <w:t xml:space="preserve">: </w:t>
            </w:r>
            <w:r>
              <w:rPr>
                <w:rFonts w:ascii="宋体" w:hAnsi="宋体" w:hint="eastAsia"/>
                <w:sz w:val="24"/>
              </w:rPr>
              <w:t>随表格附组织机构代码证和学校法人登记证复印件</w:t>
            </w:r>
          </w:p>
        </w:tc>
      </w:tr>
    </w:tbl>
    <w:p w:rsidR="00363D8F" w:rsidRDefault="00CA3C83">
      <w:pPr>
        <w:widowControl/>
        <w:spacing w:beforeLines="25" w:before="78" w:line="320" w:lineRule="exact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此表请寄：广西慈善总会</w:t>
      </w:r>
      <w:r>
        <w:rPr>
          <w:rFonts w:ascii="宋体" w:hAnsi="宋体" w:cs="宋体" w:hint="eastAsia"/>
          <w:b/>
          <w:kern w:val="0"/>
          <w:szCs w:val="21"/>
        </w:rPr>
        <w:t xml:space="preserve">  </w:t>
      </w:r>
    </w:p>
    <w:p w:rsidR="00363D8F" w:rsidRDefault="00CA3C83">
      <w:pPr>
        <w:widowControl/>
        <w:spacing w:line="32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地址：南宁市青秀区长虹路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号广西壮族自治区民政厅办公楼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楼</w:t>
      </w:r>
      <w:r>
        <w:rPr>
          <w:rFonts w:ascii="宋体" w:hAnsi="宋体" w:cs="宋体" w:hint="eastAsia"/>
          <w:kern w:val="0"/>
          <w:szCs w:val="21"/>
        </w:rPr>
        <w:t>114</w:t>
      </w:r>
      <w:r>
        <w:rPr>
          <w:rFonts w:ascii="宋体" w:hAnsi="宋体" w:cs="宋体" w:hint="eastAsia"/>
          <w:kern w:val="0"/>
          <w:szCs w:val="21"/>
        </w:rPr>
        <w:t>室</w:t>
      </w:r>
    </w:p>
    <w:p w:rsidR="00363D8F" w:rsidRDefault="00CA3C83">
      <w:pPr>
        <w:widowControl/>
        <w:spacing w:line="320" w:lineRule="exact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Cs w:val="21"/>
        </w:rPr>
        <w:t>联系人：</w:t>
      </w:r>
      <w:r>
        <w:rPr>
          <w:rFonts w:ascii="宋体" w:hAnsi="宋体" w:cs="宋体" w:hint="eastAsia"/>
          <w:kern w:val="0"/>
          <w:szCs w:val="21"/>
        </w:rPr>
        <w:t>梁思林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电话：</w:t>
      </w:r>
      <w:r>
        <w:rPr>
          <w:rFonts w:ascii="宋体" w:hAnsi="宋体" w:cs="宋体" w:hint="eastAsia"/>
          <w:kern w:val="0"/>
          <w:szCs w:val="21"/>
        </w:rPr>
        <w:t>0771-</w:t>
      </w:r>
      <w:r>
        <w:rPr>
          <w:rFonts w:ascii="宋体" w:hAnsi="宋体" w:cs="宋体" w:hint="eastAsia"/>
          <w:kern w:val="0"/>
          <w:szCs w:val="21"/>
        </w:rPr>
        <w:t>2622554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邮箱：</w:t>
      </w:r>
      <w:r>
        <w:rPr>
          <w:rFonts w:ascii="宋体" w:hAnsi="宋体" w:cs="宋体" w:hint="eastAsia"/>
          <w:kern w:val="0"/>
          <w:szCs w:val="21"/>
        </w:rPr>
        <w:t>gxcszh2013@163.com</w:t>
      </w:r>
    </w:p>
    <w:sectPr w:rsidR="00363D8F">
      <w:footerReference w:type="default" r:id="rId6"/>
      <w:pgSz w:w="11906" w:h="16838"/>
      <w:pgMar w:top="1440" w:right="1797" w:bottom="1440" w:left="1797" w:header="851" w:footer="51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C83" w:rsidRDefault="00CA3C83">
      <w:r>
        <w:separator/>
      </w:r>
    </w:p>
  </w:endnote>
  <w:endnote w:type="continuationSeparator" w:id="0">
    <w:p w:rsidR="00CA3C83" w:rsidRDefault="00CA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8F" w:rsidRDefault="00CA3C83">
    <w:pPr>
      <w:pStyle w:val="a5"/>
      <w:jc w:val="center"/>
    </w:pPr>
    <w:r>
      <w:rPr>
        <w:rFonts w:ascii="Times New Roman" w:hAnsi="Times New Roman"/>
        <w:b/>
        <w:bCs/>
        <w:sz w:val="24"/>
        <w:szCs w:val="24"/>
      </w:rPr>
      <w:fldChar w:fldCharType="begin"/>
    </w:r>
    <w:r>
      <w:rPr>
        <w:rFonts w:ascii="Times New Roman" w:hAnsi="Times New Roman"/>
        <w:b/>
        <w:bCs/>
      </w:rPr>
      <w:instrText>PAGE</w:instrText>
    </w:r>
    <w:r>
      <w:rPr>
        <w:rFonts w:ascii="Times New Roman" w:hAnsi="Times New Roman"/>
        <w:b/>
        <w:bCs/>
        <w:sz w:val="24"/>
        <w:szCs w:val="24"/>
      </w:rPr>
      <w:fldChar w:fldCharType="separate"/>
    </w:r>
    <w:r w:rsidR="00C60877">
      <w:rPr>
        <w:rFonts w:ascii="Times New Roman" w:hAnsi="Times New Roman"/>
        <w:b/>
        <w:bCs/>
        <w:noProof/>
      </w:rPr>
      <w:t>2</w:t>
    </w:r>
    <w:r>
      <w:rPr>
        <w:rFonts w:ascii="Times New Roman" w:hAnsi="Times New Roman"/>
        <w:b/>
        <w:bCs/>
        <w:sz w:val="24"/>
        <w:szCs w:val="24"/>
      </w:rPr>
      <w:fldChar w:fldCharType="end"/>
    </w:r>
    <w:r>
      <w:rPr>
        <w:rFonts w:ascii="Times New Roman" w:hAnsi="Times New Roman"/>
        <w:lang w:val="zh-CN"/>
      </w:rPr>
      <w:t xml:space="preserve"> / </w:t>
    </w:r>
    <w:r>
      <w:rPr>
        <w:rFonts w:ascii="Times New Roman" w:hAnsi="Times New Roman"/>
        <w:b/>
        <w:bCs/>
        <w:sz w:val="24"/>
        <w:szCs w:val="24"/>
      </w:rPr>
      <w:fldChar w:fldCharType="begin"/>
    </w:r>
    <w:r>
      <w:rPr>
        <w:rFonts w:ascii="Times New Roman" w:hAnsi="Times New Roman"/>
        <w:b/>
        <w:bCs/>
      </w:rPr>
      <w:instrText>NUMPAGES</w:instrText>
    </w:r>
    <w:r>
      <w:rPr>
        <w:rFonts w:ascii="Times New Roman" w:hAnsi="Times New Roman"/>
        <w:b/>
        <w:bCs/>
        <w:sz w:val="24"/>
        <w:szCs w:val="24"/>
      </w:rPr>
      <w:fldChar w:fldCharType="separate"/>
    </w:r>
    <w:r w:rsidR="00C60877">
      <w:rPr>
        <w:rFonts w:ascii="Times New Roman" w:hAnsi="Times New Roman"/>
        <w:b/>
        <w:bCs/>
        <w:noProof/>
      </w:rPr>
      <w:t>2</w:t>
    </w:r>
    <w:r>
      <w:rPr>
        <w:rFonts w:ascii="Times New Roman" w:hAnsi="Times New Roman"/>
        <w:b/>
        <w:bCs/>
        <w:sz w:val="24"/>
        <w:szCs w:val="24"/>
      </w:rPr>
      <w:fldChar w:fldCharType="end"/>
    </w:r>
  </w:p>
  <w:p w:rsidR="00363D8F" w:rsidRDefault="00363D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C83" w:rsidRDefault="00CA3C83">
      <w:r>
        <w:separator/>
      </w:r>
    </w:p>
  </w:footnote>
  <w:footnote w:type="continuationSeparator" w:id="0">
    <w:p w:rsidR="00CA3C83" w:rsidRDefault="00CA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xYmNlOTU3NGExMjE3YTkyZDYwZWJmN2NlZTNlYjIifQ=="/>
  </w:docVars>
  <w:rsids>
    <w:rsidRoot w:val="00A603C3"/>
    <w:rsid w:val="0000528D"/>
    <w:rsid w:val="00007A2B"/>
    <w:rsid w:val="00017230"/>
    <w:rsid w:val="000202E1"/>
    <w:rsid w:val="000407C8"/>
    <w:rsid w:val="000732A3"/>
    <w:rsid w:val="000F1659"/>
    <w:rsid w:val="00105A6D"/>
    <w:rsid w:val="00107AC4"/>
    <w:rsid w:val="00170703"/>
    <w:rsid w:val="001B7AB8"/>
    <w:rsid w:val="00210E00"/>
    <w:rsid w:val="00251E1E"/>
    <w:rsid w:val="00260344"/>
    <w:rsid w:val="0028184E"/>
    <w:rsid w:val="002A2537"/>
    <w:rsid w:val="002E4981"/>
    <w:rsid w:val="00363D8F"/>
    <w:rsid w:val="003947A2"/>
    <w:rsid w:val="003A7238"/>
    <w:rsid w:val="00481E49"/>
    <w:rsid w:val="004944DF"/>
    <w:rsid w:val="004A01A4"/>
    <w:rsid w:val="004B0B75"/>
    <w:rsid w:val="00554473"/>
    <w:rsid w:val="0055467A"/>
    <w:rsid w:val="00561791"/>
    <w:rsid w:val="005756AD"/>
    <w:rsid w:val="005877B5"/>
    <w:rsid w:val="005C201D"/>
    <w:rsid w:val="005E5BF6"/>
    <w:rsid w:val="0060135A"/>
    <w:rsid w:val="0060361D"/>
    <w:rsid w:val="00626784"/>
    <w:rsid w:val="00630060"/>
    <w:rsid w:val="00660002"/>
    <w:rsid w:val="006706F4"/>
    <w:rsid w:val="006D13C0"/>
    <w:rsid w:val="00772CE4"/>
    <w:rsid w:val="007864EA"/>
    <w:rsid w:val="007D04F2"/>
    <w:rsid w:val="007F1BF4"/>
    <w:rsid w:val="007F279B"/>
    <w:rsid w:val="00876CA5"/>
    <w:rsid w:val="008F1313"/>
    <w:rsid w:val="00914118"/>
    <w:rsid w:val="009368A5"/>
    <w:rsid w:val="00951A95"/>
    <w:rsid w:val="009A416C"/>
    <w:rsid w:val="009B27E6"/>
    <w:rsid w:val="009F4281"/>
    <w:rsid w:val="00A12C75"/>
    <w:rsid w:val="00A603C3"/>
    <w:rsid w:val="00AB0655"/>
    <w:rsid w:val="00AE2DF7"/>
    <w:rsid w:val="00B0149D"/>
    <w:rsid w:val="00B15E12"/>
    <w:rsid w:val="00B24501"/>
    <w:rsid w:val="00B34725"/>
    <w:rsid w:val="00B454F4"/>
    <w:rsid w:val="00C021B6"/>
    <w:rsid w:val="00C374A4"/>
    <w:rsid w:val="00C46FFC"/>
    <w:rsid w:val="00C60877"/>
    <w:rsid w:val="00C80B65"/>
    <w:rsid w:val="00CA3C83"/>
    <w:rsid w:val="00D41DB4"/>
    <w:rsid w:val="00D61FFF"/>
    <w:rsid w:val="00DD74E2"/>
    <w:rsid w:val="00E24DC8"/>
    <w:rsid w:val="00E533C3"/>
    <w:rsid w:val="00E6035C"/>
    <w:rsid w:val="00E67BE6"/>
    <w:rsid w:val="00EB3A37"/>
    <w:rsid w:val="00F104A2"/>
    <w:rsid w:val="00F220A2"/>
    <w:rsid w:val="00F877ED"/>
    <w:rsid w:val="00FA6E51"/>
    <w:rsid w:val="00FB03BF"/>
    <w:rsid w:val="0ACC233D"/>
    <w:rsid w:val="0ADC4C38"/>
    <w:rsid w:val="31272421"/>
    <w:rsid w:val="5F654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AB2E0"/>
  <w15:docId w15:val="{ABC34331-3FE1-4271-BB59-2F848D0A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148</Words>
  <Characters>845</Characters>
  <Application>Microsoft Office Word</Application>
  <DocSecurity>0</DocSecurity>
  <Lines>7</Lines>
  <Paragraphs>1</Paragraphs>
  <ScaleCrop>false</ScaleCrop>
  <Company>微软中国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2014年中华慈善总会宝马爱心基金</dc:title>
  <dc:creator>MC SYSTEM</dc:creator>
  <cp:lastModifiedBy>梁靖浩</cp:lastModifiedBy>
  <cp:revision>11</cp:revision>
  <cp:lastPrinted>2020-08-11T01:22:00Z</cp:lastPrinted>
  <dcterms:created xsi:type="dcterms:W3CDTF">2021-03-23T08:57:00Z</dcterms:created>
  <dcterms:modified xsi:type="dcterms:W3CDTF">2024-07-25T10:31:00Z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C3CE560EF6414B3E9A2D300FEE54CD5D_12</vt:lpwstr>
  </property>
</Properties>
</file>