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眉山市慈善总会</w:t>
      </w:r>
    </w:p>
    <w:p w14:paraId="5241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善行小东坡”微信小程序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平台技术服务项目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询价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/>
        </w:rPr>
        <w:t>结果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t>公告</w:t>
      </w:r>
    </w:p>
    <w:p w14:paraId="0CCB3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</w:pPr>
    </w:p>
    <w:p w14:paraId="401B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3644900" cy="5154930"/>
            <wp:effectExtent l="0" t="0" r="7620" b="12700"/>
            <wp:docPr id="6" name="图片 6" descr="询价采购确定单（“善行小东坡”小程序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询价采购确定单（“善行小东坡”小程序）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490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3218815" cy="4554855"/>
            <wp:effectExtent l="0" t="0" r="17145" b="635"/>
            <wp:docPr id="5" name="图片 5" descr="询价采购确定单（“善行小东坡”小程序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询价采购确定单（“善行小东坡”小程序）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8815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2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10" name="图片 10" descr="供应商报价单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供应商报价单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9" name="图片 9" descr="供应商报价单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供应商报价单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8" name="图片 8" descr="供应商报价单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供应商报价单_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7" name="图片 7" descr="供应商报价单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供应商报价单_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CD2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eastAsia="zh-CN"/>
        </w:rPr>
      </w:pPr>
    </w:p>
    <w:p w14:paraId="77914B3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B78799-7E35-4847-BD70-F1661978B0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A53930-1E61-424E-9FB3-E0460E0DFF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B03C7"/>
    <w:rsid w:val="142B03C7"/>
    <w:rsid w:val="2E8F0242"/>
    <w:rsid w:val="514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佛山市民政局</Company>
  <Pages>6</Pages>
  <Words>36</Words>
  <Characters>36</Characters>
  <Lines>0</Lines>
  <Paragraphs>0</Paragraphs>
  <TotalTime>46</TotalTime>
  <ScaleCrop>false</ScaleCrop>
  <LinksUpToDate>false</LinksUpToDate>
  <CharactersWithSpaces>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2025-06-23T08:34:00Z</dcterms:created>
  <dc:creator>反驳扼杀不彻底</dc:creator>
  <cp:lastModifiedBy>反驳扼杀不彻底</cp:lastModifiedBy>
  <cp:lastPrinted>2025-06-23T08:48:44Z</cp:lastPrinted>
  <dcterms:modified xsi:type="dcterms:W3CDTF">2025-06-23T09:33:03Z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6B03D5BE86B9425F8EFBC55B2BB4D248_11</vt:lpwstr>
  </property>
  <property fmtid="{D5CDD505-2E9C-101B-9397-08002B2CF9AE}" pid="4" name="KSOTemplateDocerSaveRecord">
    <vt:lpwstr>eyJoZGlkIjoiNWUwOWY0OTA5NjdhZmEzMDg4YWQzMDVhZWU1ODMwMjAiLCJ1c2VySWQiOiI0MTU3NzcyNTkifQ==</vt:lpwstr>
  </property>
</Properties>
</file>