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FB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04AE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p w14:paraId="4D6A0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眉山市2025年四川慈善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·福彩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帮困助学活动</w:t>
      </w:r>
    </w:p>
    <w:p w14:paraId="0F85A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高中新生拟资助名单</w:t>
      </w:r>
    </w:p>
    <w:p w14:paraId="4ED50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2"/>
        <w:tblW w:w="83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215"/>
        <w:gridCol w:w="1365"/>
        <w:gridCol w:w="1290"/>
        <w:gridCol w:w="1860"/>
        <w:gridCol w:w="1770"/>
      </w:tblGrid>
      <w:tr w14:paraId="4BC4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4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1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9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9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校类别</w:t>
            </w:r>
          </w:p>
        </w:tc>
      </w:tr>
      <w:tr w14:paraId="09081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9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2BBF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王*君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281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CFC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C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眉山天府新区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</w:tr>
      <w:tr w14:paraId="5EF7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B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C0E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李*倩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605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241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6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眉山天府新区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6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</w:tr>
      <w:tr w14:paraId="01BD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8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232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王*芮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3E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A5F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4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1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</w:tr>
      <w:tr w14:paraId="0D38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B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F2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肖*梅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DB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0C6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2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</w:tr>
      <w:tr w14:paraId="2882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92FF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唐*泽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886F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1E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6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彭山区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5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</w:tr>
      <w:tr w14:paraId="5A66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F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455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马*文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EB5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770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F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彭山区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</w:tr>
      <w:tr w14:paraId="3162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D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5B5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吴*月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282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E83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D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4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</w:tr>
      <w:tr w14:paraId="25C2C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6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23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廖*玉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C89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238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4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</w:tr>
      <w:tr w14:paraId="4CD9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C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8434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代*莹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A65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0A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7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</w:tr>
      <w:tr w14:paraId="4392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3D4A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周*茜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5D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5CAD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C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</w:tr>
      <w:tr w14:paraId="5197A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7DF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黄 *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65C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0CD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丹棱县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2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</w:tr>
      <w:tr w14:paraId="35F4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7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90F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吴*邦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B25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204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青神县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B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普高</w:t>
            </w:r>
          </w:p>
        </w:tc>
      </w:tr>
    </w:tbl>
    <w:p w14:paraId="6A77111F"/>
    <w:sectPr>
      <w:pgSz w:w="11906" w:h="16838"/>
      <w:pgMar w:top="1871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2025-12-22T02:43:21Z</dcterms:created>
  <dc:creator>Admin</dc:creator>
  <cp:lastModifiedBy>微信用户</cp:lastModifiedBy>
  <dcterms:modified xsi:type="dcterms:W3CDTF">2025-12-22T02:43:59Z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eyJoZGlkIjoiMmNhNTkxZGU0ZGVhM2VlOTNiNmRjODc0ZmY3OWQ2ZTUiLCJ1c2VySWQiOiIxMjE4MjE1MDQ5In0=</vt:lpwstr>
  </property>
  <property fmtid="{D5CDD505-2E9C-101B-9397-08002B2CF9AE}" pid="4" name="ICV">
    <vt:lpwstr>3BB3ECEDE7524BADB9C71A217C6C1E8A_12</vt:lpwstr>
  </property>
</Properties>
</file>