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1A174A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襄州区慈善总会</w:t>
      </w:r>
    </w:p>
    <w:p w14:paraId="49D10F4F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慈善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助学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金秋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圆梦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”</w:t>
      </w:r>
    </w:p>
    <w:p w14:paraId="6D86AFC6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拟受助学生名单公示</w:t>
      </w:r>
    </w:p>
    <w:p w14:paraId="6F23C41D"/>
    <w:p w14:paraId="1139C76D">
      <w:pPr>
        <w:pStyle w:val="2"/>
        <w:widowControl/>
        <w:shd w:val="clear" w:color="auto" w:fill="FFFFFF"/>
        <w:spacing w:beforeAutospacing="0" w:afterAutospacing="0" w:line="555" w:lineRule="atLeas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shd w:val="clear" w:color="auto" w:fill="FFFFFF"/>
        </w:rPr>
        <w:t>为弘扬慈善精神，帮助家庭经济困难学生顺利完成学业，</w:t>
      </w:r>
      <w:r>
        <w:rPr>
          <w:rFonts w:hint="eastAsia" w:ascii="仿宋" w:hAnsi="仿宋" w:eastAsia="仿宋" w:cs="仿宋_GB2312"/>
          <w:sz w:val="32"/>
          <w:szCs w:val="32"/>
          <w:shd w:val="clear" w:color="auto" w:fill="FFFFFF"/>
          <w:lang w:eastAsia="zh-CN"/>
        </w:rPr>
        <w:t>区民政局、区工商联、区妇联、区教育局、区农业农村局、区慈善总会联合发起2026年“慈善助学·金秋圆梦”公益活动</w:t>
      </w:r>
      <w:r>
        <w:rPr>
          <w:rFonts w:hint="eastAsia" w:ascii="仿宋" w:hAnsi="仿宋" w:eastAsia="仿宋" w:cs="仿宋_GB2312"/>
          <w:sz w:val="32"/>
          <w:szCs w:val="32"/>
          <w:shd w:val="clear" w:color="auto" w:fill="FFFFFF"/>
        </w:rPr>
        <w:t>。</w:t>
      </w:r>
      <w:r>
        <w:rPr>
          <w:rFonts w:hint="eastAsia" w:ascii="仿宋" w:hAnsi="仿宋" w:eastAsia="仿宋" w:cs="黑体"/>
          <w:color w:val="000000" w:themeColor="text1"/>
          <w:spacing w:val="15"/>
          <w:sz w:val="32"/>
          <w:szCs w:val="32"/>
          <w14:textFill>
            <w14:solidFill>
              <w14:schemeClr w14:val="tx1"/>
            </w14:solidFill>
          </w14:textFill>
        </w:rPr>
        <w:t>资助对象为</w:t>
      </w:r>
      <w:r>
        <w:rPr>
          <w:rFonts w:hint="eastAsia" w:ascii="仿宋" w:hAnsi="仿宋" w:eastAsia="仿宋" w:cs="仿宋_GB2312"/>
          <w:sz w:val="32"/>
          <w:szCs w:val="32"/>
          <w:shd w:val="clear" w:color="auto" w:fill="FFFFFF"/>
        </w:rPr>
        <w:t>持有襄州区户籍，202</w:t>
      </w:r>
      <w:r>
        <w:rPr>
          <w:rFonts w:hint="eastAsia" w:ascii="仿宋" w:hAnsi="仿宋" w:eastAsia="仿宋" w:cs="仿宋_GB2312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" w:hAnsi="仿宋" w:eastAsia="仿宋" w:cs="仿宋_GB2312"/>
          <w:sz w:val="32"/>
          <w:szCs w:val="32"/>
          <w:shd w:val="clear" w:color="auto" w:fill="FFFFFF"/>
        </w:rPr>
        <w:t>年度参加普通高等学校招生全国统一考试，招录为本、专科生且属于</w:t>
      </w:r>
      <w:r>
        <w:rPr>
          <w:rFonts w:hint="eastAsia" w:ascii="仿宋" w:hAnsi="仿宋" w:eastAsia="仿宋" w:cs="仿宋_GB2312"/>
          <w:sz w:val="32"/>
          <w:szCs w:val="32"/>
          <w:shd w:val="clear" w:color="auto" w:fill="FFFFFF"/>
          <w:lang w:eastAsia="zh-CN"/>
        </w:rPr>
        <w:t>在册的</w:t>
      </w:r>
      <w:r>
        <w:rPr>
          <w:rFonts w:hint="eastAsia" w:ascii="仿宋" w:hAnsi="仿宋" w:eastAsia="仿宋" w:cs="仿宋_GB2312"/>
          <w:sz w:val="32"/>
          <w:szCs w:val="32"/>
          <w:shd w:val="clear" w:color="auto" w:fill="FFFFFF"/>
        </w:rPr>
        <w:t>社会救助对象</w:t>
      </w:r>
      <w:r>
        <w:rPr>
          <w:rFonts w:hint="eastAsia" w:ascii="仿宋" w:hAnsi="仿宋" w:eastAsia="仿宋" w:cs="仿宋_GB2312"/>
          <w:sz w:val="32"/>
          <w:szCs w:val="32"/>
          <w:shd w:val="clear" w:color="auto" w:fill="FFFFFF"/>
          <w:lang w:eastAsia="zh-CN"/>
        </w:rPr>
        <w:t>的</w:t>
      </w:r>
      <w:r>
        <w:rPr>
          <w:rFonts w:hint="eastAsia" w:ascii="仿宋" w:hAnsi="仿宋" w:eastAsia="仿宋" w:cs="仿宋_GB2312"/>
          <w:sz w:val="32"/>
          <w:szCs w:val="32"/>
          <w:shd w:val="clear" w:color="auto" w:fill="FFFFFF"/>
        </w:rPr>
        <w:t>学生，凡是符合资助条件的对象均可申请。</w:t>
      </w:r>
      <w:r>
        <w:rPr>
          <w:rFonts w:hint="eastAsia" w:ascii="仿宋" w:hAnsi="仿宋" w:eastAsia="仿宋" w:cs="仿宋"/>
          <w:sz w:val="32"/>
          <w:szCs w:val="32"/>
        </w:rPr>
        <w:t>襄州区慈善总会按照规定的程序办理，现将拟资助的李怡萱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等</w:t>
      </w:r>
      <w:r>
        <w:rPr>
          <w:rFonts w:hint="eastAsia" w:ascii="仿宋" w:hAnsi="仿宋" w:eastAsia="仿宋" w:cs="仿宋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名贫困大学生人员名单进行公示，接受社会监督。</w:t>
      </w:r>
    </w:p>
    <w:p w14:paraId="2BC37F24">
      <w:pPr>
        <w:pStyle w:val="2"/>
        <w:widowControl/>
        <w:shd w:val="clear" w:color="auto" w:fill="FFFFFF"/>
        <w:spacing w:beforeAutospacing="0" w:afterAutospacing="0" w:line="555" w:lineRule="atLeast"/>
        <w:ind w:firstLine="640" w:firstLineChars="200"/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</w:rPr>
        <w:t>联系电话：0710-2815211。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 xml:space="preserve">     </w:t>
      </w:r>
    </w:p>
    <w:tbl>
      <w:tblPr>
        <w:tblW w:w="919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930"/>
        <w:gridCol w:w="2616"/>
        <w:gridCol w:w="1254"/>
        <w:gridCol w:w="3765"/>
      </w:tblGrid>
      <w:tr w14:paraId="09AC1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9D4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9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9CF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869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录取学校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5EA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受助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类型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9495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困难原因</w:t>
            </w:r>
          </w:p>
        </w:tc>
      </w:tr>
      <w:tr w14:paraId="34804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1CE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89C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李怡萱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1BA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福州大学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C95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农村低保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4A6C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父亲去世，妹妹上初中，一家人靠母亲打工维持生计，生活困难</w:t>
            </w:r>
          </w:p>
        </w:tc>
      </w:tr>
      <w:tr w14:paraId="2285D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D8E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B53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阮俊哲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55C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武昌工学院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C19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农村低保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DB51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父母离异，跟随母亲生活，靠母亲种植田地维持生计，由于农作物受灾严重，家庭收入差，生活困难</w:t>
            </w:r>
          </w:p>
        </w:tc>
      </w:tr>
      <w:tr w14:paraId="3E6F9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F55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741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李襄宁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BB5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黄冈师范学院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080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农村低保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B6FC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父母均是农民，弟弟上幼儿园，今年干旱农作物受灾严重，经济压力大，生活困难</w:t>
            </w:r>
          </w:p>
        </w:tc>
      </w:tr>
      <w:tr w14:paraId="5A040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716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AAC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徐选朱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8A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重庆三峡科技大学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CDA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农村低保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F2D4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母亲患有胰腺实性假乳头状肿瘤，肝脏多发血管瘤及小囊肿宫颈囊肿，弟弟还在上学，靠父亲打零工维持生计</w:t>
            </w:r>
          </w:p>
        </w:tc>
      </w:tr>
      <w:tr w14:paraId="308DB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44E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8EB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王浩然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92C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湖北师范大学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B4F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农村低保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12DB1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父亲肢体二级残疾，无劳动能力，靠母亲打零工维持生计</w:t>
            </w:r>
          </w:p>
        </w:tc>
      </w:tr>
      <w:tr w14:paraId="7E50B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00A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343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陶佳贺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411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武汉学院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9A8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农村低保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6744F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父亲去世，母亲改嫁，跟随爷爷、奶奶生活，靠种植田地维持生计，由于农作物受灾严重，家庭收入差，生活困难</w:t>
            </w:r>
          </w:p>
        </w:tc>
      </w:tr>
      <w:tr w14:paraId="4D690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68B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42D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黄佳节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482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东华理工大学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CE8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农村低保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EF03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父母均是智力二级残疾，无劳动能力，无经济来源，生活困难</w:t>
            </w:r>
          </w:p>
        </w:tc>
      </w:tr>
      <w:tr w14:paraId="580BB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D1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3A4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余紫涵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A9A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湖北文理学院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616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农村低保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0CB0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父亲患有尿毒症，长期透析，弟弟上高中，靠母亲种植田地维持生计</w:t>
            </w:r>
          </w:p>
        </w:tc>
      </w:tr>
      <w:tr w14:paraId="0CD6F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AD3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1E2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李宇帆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30D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武昌工学院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828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农村低保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8F928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父母离异，父亲身患直肠癌、肝癌等疾病，每月需化疗治病，医疗费用高，无工作收入，弟弟16岁，就读双沟二中高中</w:t>
            </w:r>
          </w:p>
        </w:tc>
      </w:tr>
      <w:tr w14:paraId="21C31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FE6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7F5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王政新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73E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荆州学院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4DB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农村低保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6AC1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本人肢体二级残疾，母亲在家照顾，无法务工，全家仅靠父亲一人务农维持生计，生活困难</w:t>
            </w:r>
          </w:p>
        </w:tc>
      </w:tr>
      <w:tr w14:paraId="4DC4E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89D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17B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4DF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湖北汽车工业学院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A40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农村低保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7EA7B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父亲死亡，母亲患慢性病，一个姐姐在上大学，难以支撑学费</w:t>
            </w:r>
          </w:p>
        </w:tc>
      </w:tr>
      <w:tr w14:paraId="343F0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3B0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6BC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沈瑞洁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92B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郑州工商学院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ABE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农村低保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817F2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父亲去世，家中在校子女多，难以支撑学费</w:t>
            </w:r>
          </w:p>
        </w:tc>
      </w:tr>
      <w:tr w14:paraId="0B4B9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168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832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左芬萍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F75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湖北科技学院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BE7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农村低保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5E55C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父亲肢体一级残疾，母亲需照顾父亲，无力支撑学费</w:t>
            </w:r>
          </w:p>
        </w:tc>
      </w:tr>
      <w:tr w14:paraId="31166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03B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A2C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黄嘉欣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221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湖北文理学院理工学院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83E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农村低保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33F2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母亲患红斑狼疮病，需长期治疗，父亲在家照顾母亲，无经济来源</w:t>
            </w:r>
          </w:p>
        </w:tc>
      </w:tr>
      <w:tr w14:paraId="63AB9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70E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7FC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张家旺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D96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汉江师范学院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70A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农村低保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DE790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母亲智力二级残疾，夫妻身体一般，家中小孩多，经济压力大</w:t>
            </w:r>
          </w:p>
        </w:tc>
      </w:tr>
      <w:tr w14:paraId="085C0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90C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46F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余俊逸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E10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西安邮电大学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061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农村低保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3869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单亲家庭，母亲患重大疾病乳腺癌，常年吃药打针，无固定工作致贫</w:t>
            </w:r>
          </w:p>
        </w:tc>
      </w:tr>
      <w:tr w14:paraId="63490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A2C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24E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王君号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B16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井冈山大学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D1C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农村低保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618A5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单亲家庭，父亲肢体三级残疾，无固定收入，无劳动能力,家中因缺劳动力致贫。</w:t>
            </w:r>
          </w:p>
        </w:tc>
      </w:tr>
      <w:tr w14:paraId="3FF9B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E87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A5D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江欣源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B0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湖北科技职业学院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80C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农村低保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0A58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父母离异，父亲已离世，跟随爷爷奶奶生活，无直系亲属可以依托。现爷爷奶奶年纪已大，无劳动能力,家中因缺劳动力致贫。</w:t>
            </w:r>
          </w:p>
        </w:tc>
      </w:tr>
      <w:tr w14:paraId="35784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93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359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古俊辉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515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湖北大学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3C7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农村低保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F43D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父母在家务农，本人患急性淋巴细胞白血病</w:t>
            </w:r>
          </w:p>
        </w:tc>
      </w:tr>
      <w:tr w14:paraId="57A42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95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962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陈传一霏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2FA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湖北文理学院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F64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低边家庭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F6E2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母亲精神残疾，两个孩子上学</w:t>
            </w:r>
          </w:p>
        </w:tc>
      </w:tr>
      <w:tr w14:paraId="0310B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789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8B7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吴成奥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5A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湖南师范大学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6DB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农村低保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C7B4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父亲去世，母亲一人抚养3个孩子低保家庭生活困难。</w:t>
            </w:r>
          </w:p>
        </w:tc>
      </w:tr>
      <w:tr w14:paraId="2C7B0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0B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5F9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刘昌婷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1A8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湖北文理学院工学院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893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农村低保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E1BAF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父亲去世，母亲一人抚养2个上大学的孩子。低保家庭生活困难。</w:t>
            </w:r>
          </w:p>
        </w:tc>
      </w:tr>
      <w:tr w14:paraId="6EDF2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B80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C5C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李海森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47D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鄂州职业大学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90E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农村低保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375D1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该学生母亲和姐姐均是智力二级残疾，低保家庭生活困难</w:t>
            </w:r>
          </w:p>
        </w:tc>
      </w:tr>
      <w:tr w14:paraId="1A97D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682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6AA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郭晨阳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03E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武汉交通职业学院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202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农村低保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98974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一家4口人，奶奶言语、听力1级残疾，妈妈2级精神残疾低保家庭生活困难</w:t>
            </w:r>
          </w:p>
        </w:tc>
      </w:tr>
      <w:tr w14:paraId="6D583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EE7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DA3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刘思涵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BA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新疆大学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6F5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农村低保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76230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母亲精神二级残疾、父亲肢体四级残疾，姐姐在湖北医药学院上大二，妹妹今秋也上大学，家庭生活困难</w:t>
            </w:r>
          </w:p>
        </w:tc>
      </w:tr>
      <w:tr w14:paraId="7B71E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ED6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D83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刘思雨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1D7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武汉轻工大学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E64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农村低保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432F1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母亲精神二级残疾、父亲肢体四级残疾，姐姐在湖北医药学院上大二，哥哥今秋也上大学，家庭生活困难</w:t>
            </w:r>
          </w:p>
        </w:tc>
      </w:tr>
      <w:tr w14:paraId="0D7AB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418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B2E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杨梦园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592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武汉商学院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6CE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农村低保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AD339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母亲早年离家出走未归，已失联，父亲有点弱智，劳动需人指点，家庭收入低，生活困难</w:t>
            </w:r>
          </w:p>
        </w:tc>
      </w:tr>
      <w:tr w14:paraId="77CA6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27A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77A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胡奥怡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32B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湖北经济学院法商学院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7C1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农村低保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80B1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母亲常年有病，仅靠父亲一人务农供姐弟2人上学，家庭生活困难</w:t>
            </w:r>
          </w:p>
        </w:tc>
      </w:tr>
      <w:tr w14:paraId="7F8FE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AC7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605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杨雨晴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E0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潍坊学院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344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农村低保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6CBEB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父亲患有白血病，花费较大，无劳动能力，需要妻子常年照顾，无经济来源。女儿大女儿辍学打工。两姐妹都还在读书。</w:t>
            </w:r>
          </w:p>
        </w:tc>
      </w:tr>
      <w:tr w14:paraId="4702A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235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08D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马汝营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AC7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湖北文理学院理工学院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214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农村低保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BDBCA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父亲因脑部肿瘤致腿部二级残疾，离婚，常年吃药，脑部支架要一直治疗无劳动能力。经查大儿子在外打零工期间人员已失踪，派出所已立案</w:t>
            </w:r>
          </w:p>
        </w:tc>
      </w:tr>
      <w:tr w14:paraId="17BB9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192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7AD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廖斯宇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DFB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西南财经大学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50C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农村低保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7C598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弟弟白血病花费巨大，母亲在家照顾无收入生活困难</w:t>
            </w:r>
          </w:p>
        </w:tc>
      </w:tr>
      <w:tr w14:paraId="398BE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DBE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B49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赵乐萱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46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三峡大学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196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农村低保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5518A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奶奶患有高血压和糖尿病，需要常年吃药，哥哥刚做完肾移植手术，需要吃药复查，妈妈捐肾不能干重活，本人还在上学，家里全靠爸爸一个人打零工来维持家里开销</w:t>
            </w:r>
          </w:p>
        </w:tc>
      </w:tr>
      <w:tr w14:paraId="2B302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E97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479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方可怡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7D9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长江大学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313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农村低保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EE4F6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母亲患二级精神残疾，父亲患肠胃病，心脏病，俩人都无法正常劳动</w:t>
            </w:r>
          </w:p>
        </w:tc>
      </w:tr>
      <w:tr w14:paraId="2CCFC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67E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FB4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朱清远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AA0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汉口学院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CB2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农村低保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5D25C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家人因病因残，收入单薄</w:t>
            </w:r>
          </w:p>
        </w:tc>
      </w:tr>
      <w:tr w14:paraId="4289B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9DE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018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李家诗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AD8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黑龙江科技大学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616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农村低保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76E2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家人多，生活负担重</w:t>
            </w:r>
          </w:p>
        </w:tc>
      </w:tr>
      <w:tr w14:paraId="5CDC8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1AA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062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汪健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7D7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武汉商学院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87B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农村低保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246D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家人残疾，读书支出大</w:t>
            </w:r>
          </w:p>
        </w:tc>
      </w:tr>
      <w:tr w14:paraId="2A434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16A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D3D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王雨荷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93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武汉工程职业技术学院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BD7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农村低保</w:t>
            </w:r>
          </w:p>
        </w:tc>
        <w:tc>
          <w:tcPr>
            <w:tcW w:w="3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5A5C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母亲患淋巴瘤，本人和妹妹都在上学，只有父亲一人务工</w:t>
            </w:r>
          </w:p>
        </w:tc>
      </w:tr>
    </w:tbl>
    <w:p w14:paraId="57987226">
      <w:pPr>
        <w:rPr>
          <w:rFonts w:hint="eastAsia" w:ascii="仿宋" w:hAnsi="仿宋" w:eastAsia="仿宋" w:cs="仿宋"/>
          <w:sz w:val="18"/>
          <w:szCs w:val="18"/>
        </w:rPr>
      </w:pPr>
      <w:bookmarkStart w:id="0" w:name="_GoBack"/>
      <w:bookmarkEnd w:id="0"/>
    </w:p>
    <w:sectPr>
      <w:pgSz w:w="11906" w:h="16838"/>
      <w:pgMar w:top="1020" w:right="1800" w:bottom="102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3ZTE5ZjQ2NjRhMTcxODc0OGQ5NDYxZTg5MjBlY2YifQ=="/>
  </w:docVars>
  <w:rsids>
    <w:rsidRoot w:val="00172A27"/>
    <w:rsid w:val="00012F41"/>
    <w:rsid w:val="000C37DE"/>
    <w:rsid w:val="00172A27"/>
    <w:rsid w:val="00203FF7"/>
    <w:rsid w:val="00316B12"/>
    <w:rsid w:val="003C4B0F"/>
    <w:rsid w:val="003D1C05"/>
    <w:rsid w:val="00471983"/>
    <w:rsid w:val="004A1729"/>
    <w:rsid w:val="004A45E6"/>
    <w:rsid w:val="004B1E95"/>
    <w:rsid w:val="005B7003"/>
    <w:rsid w:val="006C0797"/>
    <w:rsid w:val="00746BCE"/>
    <w:rsid w:val="00835631"/>
    <w:rsid w:val="009F15EB"/>
    <w:rsid w:val="00A20125"/>
    <w:rsid w:val="00AC379D"/>
    <w:rsid w:val="00AF21E6"/>
    <w:rsid w:val="00B77488"/>
    <w:rsid w:val="00C4658D"/>
    <w:rsid w:val="00CD2D18"/>
    <w:rsid w:val="00D77D6F"/>
    <w:rsid w:val="00DC5D8F"/>
    <w:rsid w:val="00DE5BC6"/>
    <w:rsid w:val="00E06920"/>
    <w:rsid w:val="00E102DD"/>
    <w:rsid w:val="00E6423B"/>
    <w:rsid w:val="00FF6CD3"/>
    <w:rsid w:val="01812FED"/>
    <w:rsid w:val="049C1B9D"/>
    <w:rsid w:val="096A227C"/>
    <w:rsid w:val="0AE778EA"/>
    <w:rsid w:val="105A4B05"/>
    <w:rsid w:val="12B702DF"/>
    <w:rsid w:val="1BE45CFB"/>
    <w:rsid w:val="20EA2542"/>
    <w:rsid w:val="27F53894"/>
    <w:rsid w:val="2BCA04EF"/>
    <w:rsid w:val="2E2E1209"/>
    <w:rsid w:val="2F776B65"/>
    <w:rsid w:val="2FE51D9B"/>
    <w:rsid w:val="31197F4E"/>
    <w:rsid w:val="33D06DA7"/>
    <w:rsid w:val="38A10B0F"/>
    <w:rsid w:val="3C6A5796"/>
    <w:rsid w:val="476A2E5A"/>
    <w:rsid w:val="494971DC"/>
    <w:rsid w:val="4B6B2711"/>
    <w:rsid w:val="505B3C87"/>
    <w:rsid w:val="51360251"/>
    <w:rsid w:val="52A463B5"/>
    <w:rsid w:val="54302D35"/>
    <w:rsid w:val="56EB388B"/>
    <w:rsid w:val="5A0775C7"/>
    <w:rsid w:val="5B3446EB"/>
    <w:rsid w:val="62500A33"/>
    <w:rsid w:val="64656A2B"/>
    <w:rsid w:val="648D1ADE"/>
    <w:rsid w:val="67AD01B9"/>
    <w:rsid w:val="6AF208ED"/>
    <w:rsid w:val="6C5F697A"/>
    <w:rsid w:val="6D5D771B"/>
    <w:rsid w:val="6F412CF5"/>
    <w:rsid w:val="73424BA2"/>
    <w:rsid w:val="7F47080A"/>
    <w:rsid w:val="AFEE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2146</Words>
  <Characters>2206</Characters>
  <Lines>16</Lines>
  <Paragraphs>4</Paragraphs>
  <TotalTime>15</TotalTime>
  <ScaleCrop>false</ScaleCrop>
  <LinksUpToDate>false</LinksUpToDate>
  <CharactersWithSpaces>2215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2021-08-20T08:48:00Z</dcterms:created>
  <dc:creator>Administrator</dc:creator>
  <cp:lastModifiedBy>huwei</cp:lastModifiedBy>
  <cp:lastPrinted>2025-08-19T15:30:00Z</cp:lastPrinted>
  <dcterms:modified xsi:type="dcterms:W3CDTF">2026-08-18T10:52:38Z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D718CE2B14134752F6C8836AACB49EA8_43</vt:lpwstr>
  </property>
  <property fmtid="{D5CDD505-2E9C-101B-9397-08002B2CF9AE}" pid="4" name="KSOTemplateDocerSaveRecord">
    <vt:lpwstr>eyJoZGlkIjoiNGY3ZTE5ZjQ2NjRhMTcxODc0OGQ5NDYxZTg5MjBlY2YiLCJ1c2VySWQiOiI1NjIzMzI3MjkifQ==</vt:lpwstr>
  </property>
</Properties>
</file>