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江门市蓬江区慈善会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慈善信息平台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线上项目管理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根据《中华人民共和国慈善法》、《中华人民共和国公益事业捐赠法》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江门市蓬江区慈善会章程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有关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法律或文件</w:t>
      </w:r>
      <w:r>
        <w:rPr>
          <w:rFonts w:hint="eastAsia" w:ascii="仿宋" w:hAnsi="仿宋" w:eastAsia="仿宋" w:cs="仿宋"/>
          <w:sz w:val="32"/>
          <w:szCs w:val="32"/>
        </w:rPr>
        <w:t>规定，为更好调动社会公众参与慈善公益事业的热情，发挥互联网公益的优势，增加拓宽募集渠道，规范和引导公众参与慈善公益的行为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，江门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蓬江区</w:t>
      </w:r>
      <w:r>
        <w:rPr>
          <w:rFonts w:hint="eastAsia" w:ascii="仿宋" w:hAnsi="仿宋" w:eastAsia="仿宋" w:cs="仿宋"/>
          <w:sz w:val="32"/>
          <w:szCs w:val="32"/>
        </w:rPr>
        <w:t>慈善会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（以下简称“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慈善会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特制订本管理办法，以更好地规范</w:t>
      </w:r>
      <w:r>
        <w:rPr>
          <w:rFonts w:hint="eastAsia" w:ascii="仿宋" w:hAnsi="仿宋" w:eastAsia="仿宋" w:cs="仿宋"/>
          <w:sz w:val="32"/>
          <w:szCs w:val="32"/>
        </w:rPr>
        <w:t>慈善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线上项目的相关工作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二、线上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项目须知及设立条件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登陆江门市蓬江区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慈善信息平台</w:t>
      </w:r>
      <w:r>
        <w:rPr>
          <w:rFonts w:hint="eastAsia" w:ascii="仿宋" w:hAnsi="仿宋" w:eastAsia="仿宋" w:cs="仿宋"/>
          <w:sz w:val="32"/>
          <w:szCs w:val="32"/>
        </w:rPr>
        <w:t>网站注册会员（http://www.pjcsh.org/）。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所有在江门市蓬江区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慈善信息平台</w:t>
      </w:r>
      <w:r>
        <w:rPr>
          <w:rFonts w:hint="eastAsia" w:ascii="仿宋" w:hAnsi="仿宋" w:eastAsia="仿宋" w:cs="仿宋"/>
          <w:sz w:val="32"/>
          <w:szCs w:val="32"/>
        </w:rPr>
        <w:t>注册成功的团体、社区、企业会员均可以自愿申报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项目。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项目必须符合《中华人民共和国慈善法》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有关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法律或文件</w:t>
      </w:r>
      <w:r>
        <w:rPr>
          <w:rFonts w:hint="eastAsia" w:ascii="仿宋" w:hAnsi="仿宋" w:eastAsia="仿宋" w:cs="仿宋"/>
          <w:sz w:val="32"/>
          <w:szCs w:val="32"/>
        </w:rPr>
        <w:t>规定，用作慈善用途。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项目众筹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</w:t>
      </w:r>
      <w:r>
        <w:rPr>
          <w:rFonts w:hint="eastAsia" w:ascii="仿宋" w:hAnsi="仿宋" w:eastAsia="仿宋" w:cs="仿宋"/>
          <w:sz w:val="32"/>
          <w:szCs w:val="32"/>
        </w:rPr>
        <w:t>金额由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设立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申报，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慈善会审批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</w:t>
      </w:r>
      <w:r>
        <w:rPr>
          <w:rFonts w:hint="eastAsia" w:ascii="仿宋" w:hAnsi="仿宋" w:eastAsia="仿宋" w:cs="仿宋"/>
          <w:sz w:val="32"/>
          <w:szCs w:val="32"/>
        </w:rPr>
        <w:t>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须大于500元人民币。默认在线筹款期限12个月，</w:t>
      </w:r>
      <w:r>
        <w:rPr>
          <w:rFonts w:hint="eastAsia" w:ascii="仿宋" w:hAnsi="仿宋" w:eastAsia="仿宋" w:cs="仿宋"/>
          <w:sz w:val="32"/>
          <w:szCs w:val="32"/>
        </w:rPr>
        <w:t>期满后，若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设立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有意愿继续众筹，须向慈善会进行延期申请。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项目的资金使用方式为“慈善会统筹使用”。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慈善信息平台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设立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单位所设定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善款</w:t>
      </w:r>
      <w:r>
        <w:rPr>
          <w:rFonts w:hint="eastAsia" w:ascii="仿宋" w:hAnsi="仿宋" w:eastAsia="仿宋" w:cs="仿宋"/>
          <w:sz w:val="32"/>
          <w:szCs w:val="32"/>
        </w:rPr>
        <w:t>使用范围，进行审核与拨付。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没有公户的团体或组织进行项目申请，需由项目小组成员三分之二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以上的代表签名并按手指印确认相关申报材料。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设立程序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申请须知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用户登录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江门市蓬江区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慈善信息平台</w:t>
      </w:r>
      <w:r>
        <w:rPr>
          <w:rFonts w:hint="eastAsia" w:ascii="仿宋" w:hAnsi="仿宋" w:eastAsia="仿宋" w:cs="仿宋"/>
          <w:sz w:val="32"/>
          <w:szCs w:val="32"/>
        </w:rPr>
        <w:t>（http://www.pjcsh.org/）注册会员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关注“江门市蓬江区慈善会”微信公众号，在手机端注册会员。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《江门市蓬江区慈善会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慈善信息平台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线上项目申报书》、《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江门市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蓬江区慈善会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慈善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信息平台线上项目审核表》。</w:t>
      </w:r>
      <w:r>
        <w:rPr>
          <w:rFonts w:hint="eastAsia" w:ascii="仿宋" w:hAnsi="仿宋" w:eastAsia="仿宋" w:cs="仿宋"/>
          <w:sz w:val="32"/>
          <w:szCs w:val="32"/>
        </w:rPr>
        <w:t>详细填写申报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基本信息、项目内容、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受益对象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、募集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目标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金额、项目管控，尤其着重填写资金使用计划、项目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小组成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员等信息，并上</w:t>
      </w:r>
      <w:r>
        <w:rPr>
          <w:rFonts w:hint="eastAsia" w:ascii="仿宋" w:hAnsi="仿宋" w:eastAsia="仿宋" w:cs="仿宋"/>
          <w:sz w:val="32"/>
          <w:szCs w:val="32"/>
        </w:rPr>
        <w:t>传具有代表意义的图片作为上线项目头像。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申请流程：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《江门市蓬江区慈善会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慈善信息平台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线上项目申报书》和《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江门市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蓬江区慈善会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慈善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信息平台线上项目审核表》，</w:t>
      </w:r>
      <w:r>
        <w:rPr>
          <w:rFonts w:hint="eastAsia" w:ascii="仿宋" w:hAnsi="仿宋" w:eastAsia="仿宋" w:cs="仿宋"/>
          <w:sz w:val="32"/>
          <w:szCs w:val="32"/>
        </w:rPr>
        <w:t>电邮至蓬江区慈善会邮箱2842629841@qq.com，进行初步审核。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慈善会在5个工作日内对所提交资料进行初步审核，成功后，工作人员将联系项目申报人准备以下纸质版材料：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《江门市蓬江区慈善会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慈善信息平台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线上项目申报书》</w:t>
      </w:r>
      <w:r>
        <w:rPr>
          <w:rFonts w:hint="eastAsia" w:ascii="仿宋" w:hAnsi="仿宋" w:eastAsia="仿宋" w:cs="仿宋"/>
          <w:sz w:val="32"/>
          <w:szCs w:val="32"/>
        </w:rPr>
        <w:t>一式两份，在注明盖章处盖公章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及加盖骑缝章。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江门市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蓬江区慈善会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慈善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信息平台线上项目审核表》</w:t>
      </w:r>
      <w:r>
        <w:rPr>
          <w:rFonts w:hint="eastAsia" w:ascii="仿宋" w:hAnsi="仿宋" w:eastAsia="仿宋" w:cs="仿宋"/>
          <w:sz w:val="32"/>
          <w:szCs w:val="32"/>
        </w:rPr>
        <w:t>一式两份，在注明盖章处盖公章。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社会组织/企业资质证明复印件一份，并加盖公章。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项目人员资质证明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复印件各一份</w:t>
      </w:r>
      <w:r>
        <w:rPr>
          <w:rFonts w:hint="eastAsia" w:ascii="仿宋" w:hAnsi="仿宋" w:eastAsia="仿宋" w:cs="仿宋"/>
          <w:sz w:val="32"/>
          <w:szCs w:val="32"/>
        </w:rPr>
        <w:t>。包括学历证明、职业资格证书证明（如社工证、心理咨询师证等）、获奖证明等。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项目申报人把以上资料送至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江门市蓬江区白沙大道东6号二层（即蓬江区民政局婚姻登记处楼上）</w:t>
      </w:r>
      <w:r>
        <w:rPr>
          <w:rFonts w:hint="eastAsia" w:ascii="仿宋" w:hAnsi="仿宋" w:eastAsia="仿宋" w:cs="仿宋"/>
          <w:sz w:val="32"/>
          <w:szCs w:val="32"/>
        </w:rPr>
        <w:t>，由慈善会进行审批。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慈善会在5个工作日内对该项目进行审批。成功后，项目即可安排上线。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项目上线成功后，慈善会工作人员把项目的登陆账户、密码、推广二维码发送至项目指定邮箱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并通知项目申报人前来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慈善会</w:t>
      </w:r>
      <w:r>
        <w:rPr>
          <w:rFonts w:hint="eastAsia" w:ascii="仿宋" w:hAnsi="仿宋" w:eastAsia="仿宋" w:cs="仿宋"/>
          <w:sz w:val="32"/>
          <w:szCs w:val="32"/>
        </w:rPr>
        <w:t>拿取申报书、申报表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捐赠方式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现金捐赠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捐赠人可携带善款或捐款箱前往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慈善会</w:t>
      </w:r>
      <w:r>
        <w:rPr>
          <w:rFonts w:hint="eastAsia" w:ascii="仿宋" w:hAnsi="仿宋" w:eastAsia="仿宋" w:cs="仿宋"/>
          <w:sz w:val="32"/>
          <w:szCs w:val="32"/>
        </w:rPr>
        <w:t>进行清点及现场捐赠，请在银行存款单处写上备注“资助XX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”，工作人员开具慈善发票。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地址：江门市蓬江区白沙大道东6号二层（即蓬江区民政局婚姻登记处楼上）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银行转账：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leftChars="350" w:firstLine="48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人民币户名</w:t>
      </w:r>
      <w:r>
        <w:rPr>
          <w:rFonts w:hint="eastAsia" w:ascii="仿宋" w:hAnsi="仿宋" w:eastAsia="仿宋" w:cs="仿宋"/>
          <w:sz w:val="32"/>
          <w:szCs w:val="32"/>
        </w:rPr>
        <w:t>：江门市蓬江区慈善会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leftChars="35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  户  行: 江门农商银行环市支行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leftChars="35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帐      号：80020000003069890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leftChars="35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   址：江门市建设路57号之一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leftChars="35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leftChars="350" w:firstLine="48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港币户名</w:t>
      </w:r>
      <w:r>
        <w:rPr>
          <w:rFonts w:hint="eastAsia" w:ascii="仿宋" w:hAnsi="仿宋" w:eastAsia="仿宋" w:cs="仿宋"/>
          <w:sz w:val="32"/>
          <w:szCs w:val="32"/>
        </w:rPr>
        <w:t>：江门市蓬江区慈善会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leftChars="35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 户 行：江门农商银行环市支行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leftChars="35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帐    号：80020000010765979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leftChars="35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   址：江门市建设路57号之一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在线捐赠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通过慈善会网站平台或微信公众号，登陆慈善会账户，选择想要资助的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，利用微信、支付宝等形式，把款项捐至该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。所有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上线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可依法合规接受社会各界正规渠道、资质齐全的爱心捐赠。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项目使用与拨付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项目上线</w:t>
      </w:r>
      <w:r>
        <w:rPr>
          <w:rFonts w:hint="eastAsia" w:ascii="仿宋" w:hAnsi="仿宋" w:eastAsia="仿宋" w:cs="仿宋"/>
          <w:sz w:val="32"/>
          <w:szCs w:val="32"/>
        </w:rPr>
        <w:t>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设立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可以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</w:t>
      </w:r>
      <w:r>
        <w:rPr>
          <w:rFonts w:hint="eastAsia" w:ascii="仿宋" w:hAnsi="仿宋" w:eastAsia="仿宋" w:cs="仿宋"/>
          <w:sz w:val="32"/>
          <w:szCs w:val="32"/>
        </w:rPr>
        <w:t>的名义参与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慈善信息平台</w:t>
      </w:r>
      <w:r>
        <w:rPr>
          <w:rFonts w:hint="eastAsia" w:ascii="仿宋" w:hAnsi="仿宋" w:eastAsia="仿宋" w:cs="仿宋"/>
          <w:sz w:val="32"/>
          <w:szCs w:val="32"/>
        </w:rPr>
        <w:t>上的慈善公益活动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或与基金关联的活动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项目上线</w:t>
      </w:r>
      <w:r>
        <w:rPr>
          <w:rFonts w:hint="eastAsia" w:ascii="仿宋" w:hAnsi="仿宋" w:eastAsia="仿宋" w:cs="仿宋"/>
          <w:sz w:val="32"/>
          <w:szCs w:val="32"/>
        </w:rPr>
        <w:t>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默认上线周期为12个月。在线期间，项目设立单位可一次或多次申请已筹款的金额。如超过12个月，系统则自动结束下线，余下资金由慈善会转去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所约定的基金或项目里。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若项目需要延期，则须提交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《江门市蓬江区慈善会慈善信息平台线上项目延期下线申请表》。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如项目设立单位需要申请善款，则须提交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《江门市蓬江区慈善会慈善信息平台线上项目资金拨付申请表》。若资金用于救助个人，需提交该被救助对象的身份证、户口本、困难证明、疾病证明、困难申请表等复印件；若资金用于慈善活动，需提交活动计划书、预算表、发票、签收表等复印件；若资金用于工程项目，需提交工程招标、中标合同、工程计划、工程款项明细列表、验收记录等资料。善款将由慈善会直接划拨至受助对象或供应商账户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慈善信息平台将记录项目的资金收支明细。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项目设立单位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可以随时登陆查询，慈善信息平台还将通过邮件、短信、微信等方式将项目相关的动态、新闻、进度、资金使用等信息推送给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项目设立单位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，接受监督。慈善会负责审核项目使用的合理性、合规性。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资金募集及补充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项目上线</w:t>
      </w:r>
      <w:r>
        <w:rPr>
          <w:rFonts w:hint="eastAsia" w:ascii="仿宋" w:hAnsi="仿宋" w:eastAsia="仿宋" w:cs="仿宋"/>
          <w:sz w:val="32"/>
          <w:szCs w:val="32"/>
        </w:rPr>
        <w:t>后，资金的募集由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项目设立单位</w:t>
      </w:r>
      <w:r>
        <w:rPr>
          <w:rFonts w:hint="eastAsia" w:ascii="仿宋" w:hAnsi="仿宋" w:eastAsia="仿宋" w:cs="仿宋"/>
          <w:sz w:val="32"/>
          <w:szCs w:val="32"/>
        </w:rPr>
        <w:t>自主组织开展，募集活动必须遵守我国相关慈善法规开展，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慈善信息平台</w:t>
      </w:r>
      <w:r>
        <w:rPr>
          <w:rFonts w:hint="eastAsia" w:ascii="仿宋" w:hAnsi="仿宋" w:eastAsia="仿宋" w:cs="仿宋"/>
          <w:sz w:val="32"/>
          <w:szCs w:val="32"/>
        </w:rPr>
        <w:t>提供后台技术支持和解答。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资金的募集除了设立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按照设立时确定的资金捐赠方式外，还可以通过自己的渠道开展募集，包括：微信、支付宝、平台网站、网银转账、现场捐赠等方式开展。所有转入资金请注明：存入XXX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慈善会定期通过短信或电话通知项目设立单位按约定履行义务。</w:t>
      </w:r>
      <w:r>
        <w:rPr>
          <w:rFonts w:hint="eastAsia" w:ascii="仿宋" w:hAnsi="仿宋" w:eastAsia="仿宋" w:cs="仿宋"/>
          <w:sz w:val="32"/>
          <w:szCs w:val="32"/>
        </w:rPr>
        <w:t>如果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项目设立单位在募集或使用善款的过程中涉及违反《</w:t>
      </w:r>
      <w:r>
        <w:rPr>
          <w:rFonts w:hint="eastAsia" w:ascii="仿宋" w:hAnsi="仿宋" w:eastAsia="仿宋" w:cs="仿宋"/>
          <w:sz w:val="32"/>
          <w:szCs w:val="32"/>
        </w:rPr>
        <w:t>中华人民共和国慈善法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》等相关法律法规，则根据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《江门市蓬江区慈善会慈善信息平台线上项目管理协议》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的相关条款处理。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项目需要提前结束下线</w:t>
      </w:r>
      <w:r>
        <w:rPr>
          <w:rFonts w:hint="eastAsia" w:ascii="仿宋" w:hAnsi="仿宋" w:eastAsia="仿宋" w:cs="仿宋"/>
          <w:sz w:val="32"/>
          <w:szCs w:val="32"/>
        </w:rPr>
        <w:t>，请填写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江门市蓬江区慈善会慈善信息平台线上项目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注销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表》</w:t>
      </w:r>
      <w:r>
        <w:rPr>
          <w:rFonts w:hint="eastAsia" w:ascii="仿宋" w:hAnsi="仿宋" w:eastAsia="仿宋" w:cs="仿宋"/>
          <w:sz w:val="32"/>
          <w:szCs w:val="32"/>
        </w:rPr>
        <w:t>，在相应位置上盖公章，提交至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蓬江区</w:t>
      </w:r>
      <w:r>
        <w:rPr>
          <w:rFonts w:hint="eastAsia" w:ascii="仿宋" w:hAnsi="仿宋" w:eastAsia="仿宋" w:cs="仿宋"/>
          <w:sz w:val="32"/>
          <w:szCs w:val="32"/>
        </w:rPr>
        <w:t>慈善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审批。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七、其他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慈善信息平台线上项目坚持“公开、公正、公平”的原则。项目设立单位、捐赠人有权了解项目资金的使用情况，慈善会将定期把线上项目资金使用情况向社会公告，接受项目设立单位、捐赠人和社会各界的监督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捐赠人与慈善会在线上项目运行过程中发生争议时，应当协商解决；协商不成的，争议由江门市有管辖权的人民法院管辖。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本办法最终解释权归江门市蓬江区慈善会。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本办法自发文之日起施行。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rightChars="15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480"/>
                            <w:rPr>
                              <w:rStyle w:val="7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480"/>
                      <w:rPr>
                        <w:rStyle w:val="7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firstLine="360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EA"/>
    <w:rsid w:val="000047DF"/>
    <w:rsid w:val="00021918"/>
    <w:rsid w:val="0002484B"/>
    <w:rsid w:val="00030EBC"/>
    <w:rsid w:val="00050273"/>
    <w:rsid w:val="00054019"/>
    <w:rsid w:val="00057C4F"/>
    <w:rsid w:val="00064F3A"/>
    <w:rsid w:val="000818D4"/>
    <w:rsid w:val="00082DC7"/>
    <w:rsid w:val="00092FE1"/>
    <w:rsid w:val="00095AAF"/>
    <w:rsid w:val="000A0CC7"/>
    <w:rsid w:val="000A54BA"/>
    <w:rsid w:val="000A7DDE"/>
    <w:rsid w:val="000C0CE6"/>
    <w:rsid w:val="000D03B8"/>
    <w:rsid w:val="000D289F"/>
    <w:rsid w:val="000D2A02"/>
    <w:rsid w:val="000E1562"/>
    <w:rsid w:val="000E55D9"/>
    <w:rsid w:val="000E6A18"/>
    <w:rsid w:val="00105B33"/>
    <w:rsid w:val="00111F0C"/>
    <w:rsid w:val="001278CC"/>
    <w:rsid w:val="001363EA"/>
    <w:rsid w:val="00142498"/>
    <w:rsid w:val="00145521"/>
    <w:rsid w:val="0015011E"/>
    <w:rsid w:val="001502BE"/>
    <w:rsid w:val="001506E0"/>
    <w:rsid w:val="00153350"/>
    <w:rsid w:val="00157A4D"/>
    <w:rsid w:val="001661C6"/>
    <w:rsid w:val="0016632A"/>
    <w:rsid w:val="00173AE3"/>
    <w:rsid w:val="0018546B"/>
    <w:rsid w:val="0019651A"/>
    <w:rsid w:val="001A616D"/>
    <w:rsid w:val="001C0AFB"/>
    <w:rsid w:val="001E0CAE"/>
    <w:rsid w:val="001E43C8"/>
    <w:rsid w:val="001E586D"/>
    <w:rsid w:val="001F1745"/>
    <w:rsid w:val="001F35AC"/>
    <w:rsid w:val="001F6CDB"/>
    <w:rsid w:val="00200CE6"/>
    <w:rsid w:val="00206054"/>
    <w:rsid w:val="00223490"/>
    <w:rsid w:val="00225595"/>
    <w:rsid w:val="00245684"/>
    <w:rsid w:val="002471B1"/>
    <w:rsid w:val="00261534"/>
    <w:rsid w:val="00262D27"/>
    <w:rsid w:val="002654CA"/>
    <w:rsid w:val="002739C1"/>
    <w:rsid w:val="002840A3"/>
    <w:rsid w:val="00285F19"/>
    <w:rsid w:val="002915A6"/>
    <w:rsid w:val="00297A06"/>
    <w:rsid w:val="002A0125"/>
    <w:rsid w:val="002B474D"/>
    <w:rsid w:val="002C5D11"/>
    <w:rsid w:val="002C75E6"/>
    <w:rsid w:val="002D15C9"/>
    <w:rsid w:val="002E32FE"/>
    <w:rsid w:val="002E521C"/>
    <w:rsid w:val="002F1D16"/>
    <w:rsid w:val="002F443D"/>
    <w:rsid w:val="00340122"/>
    <w:rsid w:val="00351759"/>
    <w:rsid w:val="00353E9F"/>
    <w:rsid w:val="00355E86"/>
    <w:rsid w:val="00356C96"/>
    <w:rsid w:val="003576ED"/>
    <w:rsid w:val="003831E4"/>
    <w:rsid w:val="003915A7"/>
    <w:rsid w:val="00397204"/>
    <w:rsid w:val="003A542C"/>
    <w:rsid w:val="003B4DF7"/>
    <w:rsid w:val="003D08F6"/>
    <w:rsid w:val="003E5CBF"/>
    <w:rsid w:val="003F13F1"/>
    <w:rsid w:val="003F5BF1"/>
    <w:rsid w:val="003F7A04"/>
    <w:rsid w:val="0041280F"/>
    <w:rsid w:val="00412F67"/>
    <w:rsid w:val="004179A2"/>
    <w:rsid w:val="004216A9"/>
    <w:rsid w:val="004276E8"/>
    <w:rsid w:val="00430DAE"/>
    <w:rsid w:val="004310AD"/>
    <w:rsid w:val="004323E6"/>
    <w:rsid w:val="004415FC"/>
    <w:rsid w:val="004452A4"/>
    <w:rsid w:val="00452885"/>
    <w:rsid w:val="00453900"/>
    <w:rsid w:val="00456D78"/>
    <w:rsid w:val="00457BEA"/>
    <w:rsid w:val="00462428"/>
    <w:rsid w:val="00462E28"/>
    <w:rsid w:val="00471CD9"/>
    <w:rsid w:val="004745FE"/>
    <w:rsid w:val="004941A9"/>
    <w:rsid w:val="00497612"/>
    <w:rsid w:val="004C03A9"/>
    <w:rsid w:val="004C2EA9"/>
    <w:rsid w:val="004D1C15"/>
    <w:rsid w:val="004D5404"/>
    <w:rsid w:val="004D75BD"/>
    <w:rsid w:val="004F6859"/>
    <w:rsid w:val="00524C4F"/>
    <w:rsid w:val="00531316"/>
    <w:rsid w:val="005330EA"/>
    <w:rsid w:val="00543B0D"/>
    <w:rsid w:val="005440ED"/>
    <w:rsid w:val="00546FED"/>
    <w:rsid w:val="0056274E"/>
    <w:rsid w:val="00565D65"/>
    <w:rsid w:val="00570ABB"/>
    <w:rsid w:val="00572754"/>
    <w:rsid w:val="005743EA"/>
    <w:rsid w:val="00576BA2"/>
    <w:rsid w:val="005822BA"/>
    <w:rsid w:val="00587BFA"/>
    <w:rsid w:val="005A206E"/>
    <w:rsid w:val="005A207B"/>
    <w:rsid w:val="005B73CD"/>
    <w:rsid w:val="005D2E74"/>
    <w:rsid w:val="005D3B6B"/>
    <w:rsid w:val="005D53C8"/>
    <w:rsid w:val="005E2CC0"/>
    <w:rsid w:val="005E44DE"/>
    <w:rsid w:val="005E53C6"/>
    <w:rsid w:val="00602723"/>
    <w:rsid w:val="006049EB"/>
    <w:rsid w:val="00604E78"/>
    <w:rsid w:val="00620362"/>
    <w:rsid w:val="00621C7D"/>
    <w:rsid w:val="006234D9"/>
    <w:rsid w:val="00625FE7"/>
    <w:rsid w:val="00627E49"/>
    <w:rsid w:val="006307CF"/>
    <w:rsid w:val="00636471"/>
    <w:rsid w:val="006372A1"/>
    <w:rsid w:val="00641A38"/>
    <w:rsid w:val="006441F3"/>
    <w:rsid w:val="00644335"/>
    <w:rsid w:val="006506CF"/>
    <w:rsid w:val="00655F10"/>
    <w:rsid w:val="006657CF"/>
    <w:rsid w:val="0066667E"/>
    <w:rsid w:val="00682BC7"/>
    <w:rsid w:val="006840CF"/>
    <w:rsid w:val="00684BC9"/>
    <w:rsid w:val="00685C35"/>
    <w:rsid w:val="006B7BD4"/>
    <w:rsid w:val="006C219F"/>
    <w:rsid w:val="006D0F35"/>
    <w:rsid w:val="006E653E"/>
    <w:rsid w:val="006E6A08"/>
    <w:rsid w:val="006F1C98"/>
    <w:rsid w:val="006F215D"/>
    <w:rsid w:val="006F43B1"/>
    <w:rsid w:val="00715BC6"/>
    <w:rsid w:val="00717F82"/>
    <w:rsid w:val="00730100"/>
    <w:rsid w:val="007334EB"/>
    <w:rsid w:val="00754B45"/>
    <w:rsid w:val="007604A0"/>
    <w:rsid w:val="00771913"/>
    <w:rsid w:val="007739B0"/>
    <w:rsid w:val="0077521A"/>
    <w:rsid w:val="0078606A"/>
    <w:rsid w:val="00787757"/>
    <w:rsid w:val="007A0E3E"/>
    <w:rsid w:val="007E7CB5"/>
    <w:rsid w:val="007F0ABA"/>
    <w:rsid w:val="007F79B7"/>
    <w:rsid w:val="007F7FF7"/>
    <w:rsid w:val="00804FE3"/>
    <w:rsid w:val="0080676E"/>
    <w:rsid w:val="008161CF"/>
    <w:rsid w:val="0082033B"/>
    <w:rsid w:val="00823D6B"/>
    <w:rsid w:val="00836043"/>
    <w:rsid w:val="008414A4"/>
    <w:rsid w:val="00850640"/>
    <w:rsid w:val="00852C01"/>
    <w:rsid w:val="00856C9C"/>
    <w:rsid w:val="00856FA5"/>
    <w:rsid w:val="00857723"/>
    <w:rsid w:val="00860FC9"/>
    <w:rsid w:val="00861C7C"/>
    <w:rsid w:val="0086636E"/>
    <w:rsid w:val="00866459"/>
    <w:rsid w:val="00867BD0"/>
    <w:rsid w:val="008837B7"/>
    <w:rsid w:val="00893DCA"/>
    <w:rsid w:val="0089472D"/>
    <w:rsid w:val="008A3167"/>
    <w:rsid w:val="008B6852"/>
    <w:rsid w:val="008C173C"/>
    <w:rsid w:val="008D4F6A"/>
    <w:rsid w:val="008D7F2A"/>
    <w:rsid w:val="008E37CF"/>
    <w:rsid w:val="00901617"/>
    <w:rsid w:val="00905467"/>
    <w:rsid w:val="009074DC"/>
    <w:rsid w:val="00913E44"/>
    <w:rsid w:val="00916A60"/>
    <w:rsid w:val="00922DE7"/>
    <w:rsid w:val="00924D66"/>
    <w:rsid w:val="00925EBF"/>
    <w:rsid w:val="00932485"/>
    <w:rsid w:val="009335BF"/>
    <w:rsid w:val="00936580"/>
    <w:rsid w:val="009412A9"/>
    <w:rsid w:val="00946B81"/>
    <w:rsid w:val="00955FE7"/>
    <w:rsid w:val="00956966"/>
    <w:rsid w:val="0095757D"/>
    <w:rsid w:val="00963F72"/>
    <w:rsid w:val="0097463E"/>
    <w:rsid w:val="0098082B"/>
    <w:rsid w:val="00983A9D"/>
    <w:rsid w:val="00985F9E"/>
    <w:rsid w:val="00995984"/>
    <w:rsid w:val="009A3978"/>
    <w:rsid w:val="009A47AB"/>
    <w:rsid w:val="009A4C60"/>
    <w:rsid w:val="009A4DA7"/>
    <w:rsid w:val="009B5960"/>
    <w:rsid w:val="009C34EB"/>
    <w:rsid w:val="009C3636"/>
    <w:rsid w:val="009C5A03"/>
    <w:rsid w:val="009D338C"/>
    <w:rsid w:val="009D3FBB"/>
    <w:rsid w:val="009D4D6D"/>
    <w:rsid w:val="009D7A7D"/>
    <w:rsid w:val="00A00AB5"/>
    <w:rsid w:val="00A0729E"/>
    <w:rsid w:val="00A10687"/>
    <w:rsid w:val="00A20C66"/>
    <w:rsid w:val="00A2433B"/>
    <w:rsid w:val="00A25FA4"/>
    <w:rsid w:val="00A2685F"/>
    <w:rsid w:val="00A27903"/>
    <w:rsid w:val="00A415D1"/>
    <w:rsid w:val="00A5292D"/>
    <w:rsid w:val="00A57C86"/>
    <w:rsid w:val="00A60161"/>
    <w:rsid w:val="00A6731F"/>
    <w:rsid w:val="00A808C7"/>
    <w:rsid w:val="00A83902"/>
    <w:rsid w:val="00A83B8D"/>
    <w:rsid w:val="00A94067"/>
    <w:rsid w:val="00A95AE0"/>
    <w:rsid w:val="00A95F70"/>
    <w:rsid w:val="00A9779A"/>
    <w:rsid w:val="00AB2D9F"/>
    <w:rsid w:val="00AB48CF"/>
    <w:rsid w:val="00AC4B41"/>
    <w:rsid w:val="00AE0BA6"/>
    <w:rsid w:val="00AE5C0F"/>
    <w:rsid w:val="00AE6D36"/>
    <w:rsid w:val="00AE6E16"/>
    <w:rsid w:val="00AF4013"/>
    <w:rsid w:val="00AF69D1"/>
    <w:rsid w:val="00B047D1"/>
    <w:rsid w:val="00B13BF0"/>
    <w:rsid w:val="00B161F7"/>
    <w:rsid w:val="00B22431"/>
    <w:rsid w:val="00B26AAA"/>
    <w:rsid w:val="00B31434"/>
    <w:rsid w:val="00B31E4E"/>
    <w:rsid w:val="00B41F8F"/>
    <w:rsid w:val="00B50F84"/>
    <w:rsid w:val="00B52808"/>
    <w:rsid w:val="00B656CE"/>
    <w:rsid w:val="00B6766B"/>
    <w:rsid w:val="00B82070"/>
    <w:rsid w:val="00B9182A"/>
    <w:rsid w:val="00B977D7"/>
    <w:rsid w:val="00BA4AD1"/>
    <w:rsid w:val="00BB2109"/>
    <w:rsid w:val="00BB231E"/>
    <w:rsid w:val="00BC1824"/>
    <w:rsid w:val="00BC3729"/>
    <w:rsid w:val="00BC4365"/>
    <w:rsid w:val="00BD248A"/>
    <w:rsid w:val="00BD256C"/>
    <w:rsid w:val="00BD70A3"/>
    <w:rsid w:val="00BE0D4D"/>
    <w:rsid w:val="00BE2FBD"/>
    <w:rsid w:val="00BF0059"/>
    <w:rsid w:val="00BF01E6"/>
    <w:rsid w:val="00BF6F20"/>
    <w:rsid w:val="00C03677"/>
    <w:rsid w:val="00C20F03"/>
    <w:rsid w:val="00C400CF"/>
    <w:rsid w:val="00C44D8F"/>
    <w:rsid w:val="00C525FE"/>
    <w:rsid w:val="00C539E1"/>
    <w:rsid w:val="00C6118E"/>
    <w:rsid w:val="00C83021"/>
    <w:rsid w:val="00CA4A24"/>
    <w:rsid w:val="00CB267E"/>
    <w:rsid w:val="00CD0271"/>
    <w:rsid w:val="00CD79FD"/>
    <w:rsid w:val="00CE6B0D"/>
    <w:rsid w:val="00D024C8"/>
    <w:rsid w:val="00D21024"/>
    <w:rsid w:val="00D34E20"/>
    <w:rsid w:val="00D61BCE"/>
    <w:rsid w:val="00D67FB8"/>
    <w:rsid w:val="00D81BF3"/>
    <w:rsid w:val="00D84DBE"/>
    <w:rsid w:val="00D860B2"/>
    <w:rsid w:val="00D93B7C"/>
    <w:rsid w:val="00DA47CA"/>
    <w:rsid w:val="00DB1766"/>
    <w:rsid w:val="00DC055B"/>
    <w:rsid w:val="00DC309D"/>
    <w:rsid w:val="00DC32CA"/>
    <w:rsid w:val="00DD2C17"/>
    <w:rsid w:val="00DF3F2B"/>
    <w:rsid w:val="00DF665A"/>
    <w:rsid w:val="00E00B90"/>
    <w:rsid w:val="00E10D33"/>
    <w:rsid w:val="00E11D8E"/>
    <w:rsid w:val="00E21056"/>
    <w:rsid w:val="00E318EB"/>
    <w:rsid w:val="00E32597"/>
    <w:rsid w:val="00E373AE"/>
    <w:rsid w:val="00E40D1A"/>
    <w:rsid w:val="00E460BA"/>
    <w:rsid w:val="00E50992"/>
    <w:rsid w:val="00E55B9F"/>
    <w:rsid w:val="00E56D67"/>
    <w:rsid w:val="00E5793C"/>
    <w:rsid w:val="00E65E15"/>
    <w:rsid w:val="00E73DAC"/>
    <w:rsid w:val="00E87563"/>
    <w:rsid w:val="00E96E71"/>
    <w:rsid w:val="00EC17E3"/>
    <w:rsid w:val="00EC5096"/>
    <w:rsid w:val="00EE0871"/>
    <w:rsid w:val="00EF2610"/>
    <w:rsid w:val="00EF4237"/>
    <w:rsid w:val="00EF6034"/>
    <w:rsid w:val="00EF67B9"/>
    <w:rsid w:val="00EF72E5"/>
    <w:rsid w:val="00F259DC"/>
    <w:rsid w:val="00F40D33"/>
    <w:rsid w:val="00F563F5"/>
    <w:rsid w:val="00F5714E"/>
    <w:rsid w:val="00F57BAB"/>
    <w:rsid w:val="00F67D7E"/>
    <w:rsid w:val="00F70A95"/>
    <w:rsid w:val="00F83F78"/>
    <w:rsid w:val="00F863BC"/>
    <w:rsid w:val="00F91D68"/>
    <w:rsid w:val="00F96544"/>
    <w:rsid w:val="00FB5391"/>
    <w:rsid w:val="00FB5A2D"/>
    <w:rsid w:val="00FB6CD1"/>
    <w:rsid w:val="00FC37CB"/>
    <w:rsid w:val="00FC42E3"/>
    <w:rsid w:val="00FC6807"/>
    <w:rsid w:val="00FD3013"/>
    <w:rsid w:val="00FD33B7"/>
    <w:rsid w:val="00FE6B62"/>
    <w:rsid w:val="01152FF0"/>
    <w:rsid w:val="018E4FC4"/>
    <w:rsid w:val="01C67C8F"/>
    <w:rsid w:val="01D46451"/>
    <w:rsid w:val="022D781F"/>
    <w:rsid w:val="02D60D7F"/>
    <w:rsid w:val="03476E85"/>
    <w:rsid w:val="034A01B8"/>
    <w:rsid w:val="03746506"/>
    <w:rsid w:val="03B42B01"/>
    <w:rsid w:val="03B5799B"/>
    <w:rsid w:val="03BC4BCD"/>
    <w:rsid w:val="03BD3135"/>
    <w:rsid w:val="04BB7361"/>
    <w:rsid w:val="05064573"/>
    <w:rsid w:val="053132B4"/>
    <w:rsid w:val="059A7BAB"/>
    <w:rsid w:val="05E43313"/>
    <w:rsid w:val="060C4871"/>
    <w:rsid w:val="061701E9"/>
    <w:rsid w:val="061E1005"/>
    <w:rsid w:val="07A67A9A"/>
    <w:rsid w:val="07C4017D"/>
    <w:rsid w:val="07E46E09"/>
    <w:rsid w:val="07F76F74"/>
    <w:rsid w:val="08AD077D"/>
    <w:rsid w:val="08C00D50"/>
    <w:rsid w:val="08CE17F2"/>
    <w:rsid w:val="09610D1E"/>
    <w:rsid w:val="09A075F2"/>
    <w:rsid w:val="09E83975"/>
    <w:rsid w:val="0AE468D0"/>
    <w:rsid w:val="0AE70A33"/>
    <w:rsid w:val="0B592FBD"/>
    <w:rsid w:val="0BB03F69"/>
    <w:rsid w:val="0C141124"/>
    <w:rsid w:val="0C325E05"/>
    <w:rsid w:val="0C5A7EA4"/>
    <w:rsid w:val="0CBE659A"/>
    <w:rsid w:val="0D1046CC"/>
    <w:rsid w:val="0D332295"/>
    <w:rsid w:val="0E024A56"/>
    <w:rsid w:val="0E0F208B"/>
    <w:rsid w:val="0EDC0010"/>
    <w:rsid w:val="0EEC7178"/>
    <w:rsid w:val="0F7D6147"/>
    <w:rsid w:val="10675B1C"/>
    <w:rsid w:val="124A0D2B"/>
    <w:rsid w:val="124C7BFE"/>
    <w:rsid w:val="12F26454"/>
    <w:rsid w:val="139B6D09"/>
    <w:rsid w:val="13D14170"/>
    <w:rsid w:val="13D372D7"/>
    <w:rsid w:val="146441D2"/>
    <w:rsid w:val="149563F4"/>
    <w:rsid w:val="14980DED"/>
    <w:rsid w:val="15054A25"/>
    <w:rsid w:val="15557FA4"/>
    <w:rsid w:val="155D6724"/>
    <w:rsid w:val="15FB7DDD"/>
    <w:rsid w:val="164F7360"/>
    <w:rsid w:val="16710494"/>
    <w:rsid w:val="16AB2CB5"/>
    <w:rsid w:val="16F57E3E"/>
    <w:rsid w:val="16FA5D3D"/>
    <w:rsid w:val="17276A0B"/>
    <w:rsid w:val="177B7A5B"/>
    <w:rsid w:val="19032916"/>
    <w:rsid w:val="197947CD"/>
    <w:rsid w:val="197D3862"/>
    <w:rsid w:val="1A0E6724"/>
    <w:rsid w:val="1B9F6FD2"/>
    <w:rsid w:val="1C06108A"/>
    <w:rsid w:val="1C10588A"/>
    <w:rsid w:val="1CA649E4"/>
    <w:rsid w:val="1D6806DD"/>
    <w:rsid w:val="1D7A496C"/>
    <w:rsid w:val="1DC12C30"/>
    <w:rsid w:val="1E5C27B6"/>
    <w:rsid w:val="1E716171"/>
    <w:rsid w:val="1EC30E7A"/>
    <w:rsid w:val="1F085CB9"/>
    <w:rsid w:val="1F144690"/>
    <w:rsid w:val="1F3846E9"/>
    <w:rsid w:val="1F8B15A1"/>
    <w:rsid w:val="20060168"/>
    <w:rsid w:val="20567306"/>
    <w:rsid w:val="209253A6"/>
    <w:rsid w:val="21953206"/>
    <w:rsid w:val="21A11A73"/>
    <w:rsid w:val="21D60280"/>
    <w:rsid w:val="226307E8"/>
    <w:rsid w:val="227722CB"/>
    <w:rsid w:val="229740FF"/>
    <w:rsid w:val="23497747"/>
    <w:rsid w:val="24D017D8"/>
    <w:rsid w:val="24F832FD"/>
    <w:rsid w:val="25B47F7A"/>
    <w:rsid w:val="26602F0D"/>
    <w:rsid w:val="26B87027"/>
    <w:rsid w:val="26D94812"/>
    <w:rsid w:val="26DD67AF"/>
    <w:rsid w:val="275A721D"/>
    <w:rsid w:val="27A13EC3"/>
    <w:rsid w:val="28BD1FA6"/>
    <w:rsid w:val="290D2324"/>
    <w:rsid w:val="292C6E45"/>
    <w:rsid w:val="29BD537A"/>
    <w:rsid w:val="29FE62C8"/>
    <w:rsid w:val="2A38474A"/>
    <w:rsid w:val="2A3E52DE"/>
    <w:rsid w:val="2A5C5445"/>
    <w:rsid w:val="2B0F5C1D"/>
    <w:rsid w:val="2B5A7240"/>
    <w:rsid w:val="2C8B1B53"/>
    <w:rsid w:val="2CB40A9C"/>
    <w:rsid w:val="2CC75411"/>
    <w:rsid w:val="2D491677"/>
    <w:rsid w:val="2E5972D5"/>
    <w:rsid w:val="2FE555F7"/>
    <w:rsid w:val="301A2EF9"/>
    <w:rsid w:val="302F3BD1"/>
    <w:rsid w:val="30875092"/>
    <w:rsid w:val="30B07B16"/>
    <w:rsid w:val="30BD4149"/>
    <w:rsid w:val="316B2BEA"/>
    <w:rsid w:val="319F7B26"/>
    <w:rsid w:val="320642D5"/>
    <w:rsid w:val="32B83979"/>
    <w:rsid w:val="33103D3A"/>
    <w:rsid w:val="33360A2B"/>
    <w:rsid w:val="33700E99"/>
    <w:rsid w:val="33A2552C"/>
    <w:rsid w:val="34C67C4A"/>
    <w:rsid w:val="34E45234"/>
    <w:rsid w:val="35583177"/>
    <w:rsid w:val="360E0321"/>
    <w:rsid w:val="36220FEE"/>
    <w:rsid w:val="3628150E"/>
    <w:rsid w:val="36BB254E"/>
    <w:rsid w:val="37250F23"/>
    <w:rsid w:val="374A171E"/>
    <w:rsid w:val="37DF5D9D"/>
    <w:rsid w:val="37FD7A90"/>
    <w:rsid w:val="380626F0"/>
    <w:rsid w:val="381C54E6"/>
    <w:rsid w:val="39662EFD"/>
    <w:rsid w:val="3A0E7BED"/>
    <w:rsid w:val="3AC514F4"/>
    <w:rsid w:val="3B1B1FD0"/>
    <w:rsid w:val="3B857B72"/>
    <w:rsid w:val="3B8A4CFA"/>
    <w:rsid w:val="3BD47F87"/>
    <w:rsid w:val="3BE87E32"/>
    <w:rsid w:val="3BF84542"/>
    <w:rsid w:val="3BF86D5E"/>
    <w:rsid w:val="3CA3206C"/>
    <w:rsid w:val="3D667E86"/>
    <w:rsid w:val="3DE860D7"/>
    <w:rsid w:val="3E6A72C5"/>
    <w:rsid w:val="3EBA392F"/>
    <w:rsid w:val="3F0E5516"/>
    <w:rsid w:val="3F3F49DC"/>
    <w:rsid w:val="3F5546FA"/>
    <w:rsid w:val="3FF22A0F"/>
    <w:rsid w:val="413F5239"/>
    <w:rsid w:val="418C5233"/>
    <w:rsid w:val="41A12D50"/>
    <w:rsid w:val="41B724BE"/>
    <w:rsid w:val="4298541C"/>
    <w:rsid w:val="42B33E4C"/>
    <w:rsid w:val="42C34497"/>
    <w:rsid w:val="42F61391"/>
    <w:rsid w:val="4358140D"/>
    <w:rsid w:val="43CC124A"/>
    <w:rsid w:val="43E30FBA"/>
    <w:rsid w:val="43ED1174"/>
    <w:rsid w:val="4581281D"/>
    <w:rsid w:val="45A51925"/>
    <w:rsid w:val="45C24C6B"/>
    <w:rsid w:val="460F0658"/>
    <w:rsid w:val="460F6FF7"/>
    <w:rsid w:val="463E307B"/>
    <w:rsid w:val="471C331A"/>
    <w:rsid w:val="47532610"/>
    <w:rsid w:val="48812B75"/>
    <w:rsid w:val="48997F88"/>
    <w:rsid w:val="48C72AE8"/>
    <w:rsid w:val="48D62730"/>
    <w:rsid w:val="48E36E04"/>
    <w:rsid w:val="49491E28"/>
    <w:rsid w:val="498D2524"/>
    <w:rsid w:val="49984852"/>
    <w:rsid w:val="49A71A1E"/>
    <w:rsid w:val="49EC0C8A"/>
    <w:rsid w:val="4A665159"/>
    <w:rsid w:val="4A691046"/>
    <w:rsid w:val="4A842162"/>
    <w:rsid w:val="4A8E5A7E"/>
    <w:rsid w:val="4AAB2091"/>
    <w:rsid w:val="4ADF7B30"/>
    <w:rsid w:val="4B89480E"/>
    <w:rsid w:val="4B9C303E"/>
    <w:rsid w:val="4BBE1ADC"/>
    <w:rsid w:val="4C091F8E"/>
    <w:rsid w:val="4C5322A3"/>
    <w:rsid w:val="4C7F1623"/>
    <w:rsid w:val="4CDB3064"/>
    <w:rsid w:val="4D0C5519"/>
    <w:rsid w:val="4D180121"/>
    <w:rsid w:val="4D432FC8"/>
    <w:rsid w:val="4D8F6915"/>
    <w:rsid w:val="4D922F5F"/>
    <w:rsid w:val="4EC73D15"/>
    <w:rsid w:val="4EE71567"/>
    <w:rsid w:val="4F6414C9"/>
    <w:rsid w:val="4F96486B"/>
    <w:rsid w:val="4FA87C15"/>
    <w:rsid w:val="50C831EA"/>
    <w:rsid w:val="50FC2568"/>
    <w:rsid w:val="512E339B"/>
    <w:rsid w:val="517B324A"/>
    <w:rsid w:val="518A5558"/>
    <w:rsid w:val="518D333D"/>
    <w:rsid w:val="52207A62"/>
    <w:rsid w:val="522116CE"/>
    <w:rsid w:val="524A37E7"/>
    <w:rsid w:val="5272406E"/>
    <w:rsid w:val="52950114"/>
    <w:rsid w:val="52DA12F3"/>
    <w:rsid w:val="533A0809"/>
    <w:rsid w:val="534A7CEC"/>
    <w:rsid w:val="535E27A5"/>
    <w:rsid w:val="537E4AB9"/>
    <w:rsid w:val="53D957AE"/>
    <w:rsid w:val="53E475BF"/>
    <w:rsid w:val="541B6B6B"/>
    <w:rsid w:val="5535210B"/>
    <w:rsid w:val="554A4BF1"/>
    <w:rsid w:val="5617060A"/>
    <w:rsid w:val="56B71107"/>
    <w:rsid w:val="57014A4F"/>
    <w:rsid w:val="57454D3A"/>
    <w:rsid w:val="578B4AC5"/>
    <w:rsid w:val="58890213"/>
    <w:rsid w:val="58900CFD"/>
    <w:rsid w:val="58960AB5"/>
    <w:rsid w:val="58A83E29"/>
    <w:rsid w:val="58FF483B"/>
    <w:rsid w:val="5A794120"/>
    <w:rsid w:val="5A7D2B0C"/>
    <w:rsid w:val="5AF54F3D"/>
    <w:rsid w:val="5B3112F9"/>
    <w:rsid w:val="5B6872E5"/>
    <w:rsid w:val="5B830102"/>
    <w:rsid w:val="5C176DC9"/>
    <w:rsid w:val="5C6270F8"/>
    <w:rsid w:val="5C846D26"/>
    <w:rsid w:val="5CBD4027"/>
    <w:rsid w:val="5D00093D"/>
    <w:rsid w:val="5D291C8E"/>
    <w:rsid w:val="5D5C7AD8"/>
    <w:rsid w:val="5DB8375B"/>
    <w:rsid w:val="5DEF4151"/>
    <w:rsid w:val="5E0C5730"/>
    <w:rsid w:val="5E2A1A92"/>
    <w:rsid w:val="5E663FDE"/>
    <w:rsid w:val="5E9C574C"/>
    <w:rsid w:val="5F53057B"/>
    <w:rsid w:val="5FB757DD"/>
    <w:rsid w:val="5FBF5B49"/>
    <w:rsid w:val="5FCD39D7"/>
    <w:rsid w:val="5FD26DF0"/>
    <w:rsid w:val="60585A45"/>
    <w:rsid w:val="6069116C"/>
    <w:rsid w:val="60B479AE"/>
    <w:rsid w:val="60ED0AAB"/>
    <w:rsid w:val="61983A03"/>
    <w:rsid w:val="61A52974"/>
    <w:rsid w:val="61AA14A9"/>
    <w:rsid w:val="62216F07"/>
    <w:rsid w:val="638714B7"/>
    <w:rsid w:val="64220179"/>
    <w:rsid w:val="6428055D"/>
    <w:rsid w:val="64750860"/>
    <w:rsid w:val="64AE36A4"/>
    <w:rsid w:val="65A40313"/>
    <w:rsid w:val="65C71600"/>
    <w:rsid w:val="66037B6B"/>
    <w:rsid w:val="665226D2"/>
    <w:rsid w:val="66892AA7"/>
    <w:rsid w:val="669A4C48"/>
    <w:rsid w:val="66E15DC8"/>
    <w:rsid w:val="67147075"/>
    <w:rsid w:val="67EF469C"/>
    <w:rsid w:val="67F810CB"/>
    <w:rsid w:val="67FE327D"/>
    <w:rsid w:val="680B3B07"/>
    <w:rsid w:val="68373745"/>
    <w:rsid w:val="68AE0051"/>
    <w:rsid w:val="69852C72"/>
    <w:rsid w:val="69AA49B9"/>
    <w:rsid w:val="69B162B7"/>
    <w:rsid w:val="69F82C61"/>
    <w:rsid w:val="6A0951ED"/>
    <w:rsid w:val="6A2C7010"/>
    <w:rsid w:val="6AD414AD"/>
    <w:rsid w:val="6AD50AB6"/>
    <w:rsid w:val="6AD877D4"/>
    <w:rsid w:val="6B7F3779"/>
    <w:rsid w:val="6BB32039"/>
    <w:rsid w:val="6C4A2724"/>
    <w:rsid w:val="6C501708"/>
    <w:rsid w:val="6D321241"/>
    <w:rsid w:val="6D407D9E"/>
    <w:rsid w:val="6D5E54C9"/>
    <w:rsid w:val="6E3534C9"/>
    <w:rsid w:val="6E7154B0"/>
    <w:rsid w:val="6E9F20AA"/>
    <w:rsid w:val="6EC625A4"/>
    <w:rsid w:val="6ECC33D1"/>
    <w:rsid w:val="6F1C4268"/>
    <w:rsid w:val="6F37077A"/>
    <w:rsid w:val="6F7D7C33"/>
    <w:rsid w:val="6F8A2B4E"/>
    <w:rsid w:val="6F941160"/>
    <w:rsid w:val="6FD97250"/>
    <w:rsid w:val="6FEB55AF"/>
    <w:rsid w:val="70A064BA"/>
    <w:rsid w:val="711377AB"/>
    <w:rsid w:val="71EB7A7D"/>
    <w:rsid w:val="71FD6911"/>
    <w:rsid w:val="727625F8"/>
    <w:rsid w:val="736F3F33"/>
    <w:rsid w:val="73815F0C"/>
    <w:rsid w:val="73A029F8"/>
    <w:rsid w:val="73B70F33"/>
    <w:rsid w:val="74A018F7"/>
    <w:rsid w:val="75A348B5"/>
    <w:rsid w:val="7664271F"/>
    <w:rsid w:val="76985BE4"/>
    <w:rsid w:val="76FF3B9E"/>
    <w:rsid w:val="77C90125"/>
    <w:rsid w:val="7833448A"/>
    <w:rsid w:val="78777E49"/>
    <w:rsid w:val="79117E08"/>
    <w:rsid w:val="7A6974B4"/>
    <w:rsid w:val="7A8240EC"/>
    <w:rsid w:val="7AF7742A"/>
    <w:rsid w:val="7B793286"/>
    <w:rsid w:val="7B8A69DD"/>
    <w:rsid w:val="7B9F4126"/>
    <w:rsid w:val="7BA76EA4"/>
    <w:rsid w:val="7BF168E9"/>
    <w:rsid w:val="7C1A7339"/>
    <w:rsid w:val="7CBA3B3F"/>
    <w:rsid w:val="7CC24C27"/>
    <w:rsid w:val="7D985B56"/>
    <w:rsid w:val="7DCC27CE"/>
    <w:rsid w:val="7DFC2342"/>
    <w:rsid w:val="7EB82F87"/>
    <w:rsid w:val="7ED1010F"/>
    <w:rsid w:val="7EE54A27"/>
    <w:rsid w:val="7EF00F73"/>
    <w:rsid w:val="7F51591B"/>
    <w:rsid w:val="7FC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</Words>
  <Characters>1866</Characters>
  <Lines>15</Lines>
  <Paragraphs>4</Paragraphs>
  <TotalTime>24</TotalTime>
  <ScaleCrop>false</ScaleCrop>
  <LinksUpToDate>false</LinksUpToDate>
  <CharactersWithSpaces>2189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2015-12-17T03:02:00Z</dcterms:created>
  <dc:creator>陈智兴</dc:creator>
  <cp:lastModifiedBy>Zoe1400748491</cp:lastModifiedBy>
  <cp:lastPrinted>2017-08-01T02:51:00Z</cp:lastPrinted>
  <dcterms:modified xsi:type="dcterms:W3CDTF">2020-07-09T01:46:01Z</dcterms:modified>
  <cp:revision>847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