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江门市蓬江区慈善会</w:t>
      </w:r>
    </w:p>
    <w:p>
      <w:pPr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慈善信息平台线上项目</w:t>
      </w:r>
      <w:r>
        <w:rPr>
          <w:rFonts w:hint="eastAsia" w:ascii="黑体" w:hAnsi="黑体" w:eastAsia="黑体" w:cs="黑体"/>
          <w:sz w:val="44"/>
          <w:szCs w:val="44"/>
        </w:rPr>
        <w:t>注销申请表</w:t>
      </w:r>
    </w:p>
    <w:p>
      <w:pPr>
        <w:ind w:firstLine="880" w:firstLineChars="200"/>
        <w:jc w:val="center"/>
        <w:rPr>
          <w:rFonts w:ascii="黑体" w:hAnsi="黑体" w:eastAsia="黑体" w:cs="黑体"/>
          <w:sz w:val="44"/>
          <w:szCs w:val="44"/>
        </w:rPr>
      </w:pPr>
    </w:p>
    <w:tbl>
      <w:tblPr>
        <w:tblStyle w:val="5"/>
        <w:tblW w:w="10260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977"/>
        <w:gridCol w:w="2131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线上项目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7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名称</w:t>
            </w:r>
          </w:p>
        </w:tc>
        <w:tc>
          <w:tcPr>
            <w:tcW w:w="2977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申报单位</w:t>
            </w:r>
          </w:p>
        </w:tc>
        <w:tc>
          <w:tcPr>
            <w:tcW w:w="3215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7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977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上线日期</w:t>
            </w:r>
          </w:p>
        </w:tc>
        <w:tc>
          <w:tcPr>
            <w:tcW w:w="3215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7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剩余善款</w:t>
            </w:r>
          </w:p>
        </w:tc>
        <w:tc>
          <w:tcPr>
            <w:tcW w:w="2977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截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至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年 月 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止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元</w:t>
            </w: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捐款箱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牌匾</w:t>
            </w:r>
          </w:p>
        </w:tc>
        <w:tc>
          <w:tcPr>
            <w:tcW w:w="3215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无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已退回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有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无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已退回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线上项目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注销原因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</w:trPr>
        <w:tc>
          <w:tcPr>
            <w:tcW w:w="193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勾选项</w:t>
            </w:r>
          </w:p>
        </w:tc>
        <w:tc>
          <w:tcPr>
            <w:tcW w:w="8323" w:type="dxa"/>
            <w:gridSpan w:val="3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1.公司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营业期限届满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解散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人民法院依法予以解散；</w:t>
            </w:r>
          </w:p>
          <w:p>
            <w:pPr>
              <w:spacing w:line="500" w:lineRule="exact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2.公司不再经营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或已办理工商登记注销手续；</w:t>
            </w:r>
          </w:p>
          <w:p>
            <w:pPr>
              <w:spacing w:line="500" w:lineRule="exact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3.公司被依法宣告破产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或进入法院破产程序；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4.公司依法被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列入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失信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被执行人名单；</w:t>
            </w:r>
          </w:p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5.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公司被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  <w:lang w:val="en-US" w:eastAsia="zh-CN"/>
              </w:rPr>
              <w:t>有关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部门吊销营业执照，责令关闭或撤销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  <w:lang w:eastAsia="zh-CN"/>
              </w:rPr>
              <w:t>；</w:t>
            </w:r>
          </w:p>
          <w:p>
            <w:pPr>
              <w:spacing w:line="500" w:lineRule="exact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6.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公司法定代表人或股东利用公司等故意实施违法犯罪行为，导致公司声誉明显下降的；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.其它：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3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剩余善款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处理</w:t>
            </w:r>
          </w:p>
        </w:tc>
        <w:tc>
          <w:tcPr>
            <w:tcW w:w="8323" w:type="dxa"/>
            <w:gridSpan w:val="3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申报单位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同意本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原筹得善款余额自动转入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江门市蓬江区慈善会：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1.助学项目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2.助医项目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3.助困项目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1.助残项目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2.助老项目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4.非定向项目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93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申报单位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意见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（盖章）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日期</w:t>
            </w:r>
          </w:p>
        </w:tc>
        <w:tc>
          <w:tcPr>
            <w:tcW w:w="8323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同意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在贵会慈善信息平台注销。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单位：（盖章） 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月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93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慈善会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办公室意见</w:t>
            </w:r>
          </w:p>
        </w:tc>
        <w:tc>
          <w:tcPr>
            <w:tcW w:w="8323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4B"/>
    <w:rsid w:val="000E1DFB"/>
    <w:rsid w:val="003D5493"/>
    <w:rsid w:val="00601F99"/>
    <w:rsid w:val="008C2528"/>
    <w:rsid w:val="00A07196"/>
    <w:rsid w:val="00AE441F"/>
    <w:rsid w:val="00B21BCC"/>
    <w:rsid w:val="00C40E7B"/>
    <w:rsid w:val="00CB164B"/>
    <w:rsid w:val="00D43A7E"/>
    <w:rsid w:val="00D615B8"/>
    <w:rsid w:val="00F56821"/>
    <w:rsid w:val="00F96F7A"/>
    <w:rsid w:val="0557663F"/>
    <w:rsid w:val="06D85749"/>
    <w:rsid w:val="0A8A1492"/>
    <w:rsid w:val="0C9A3C00"/>
    <w:rsid w:val="0C9F29C7"/>
    <w:rsid w:val="0E2D0C09"/>
    <w:rsid w:val="0F0A4577"/>
    <w:rsid w:val="0F9C69CA"/>
    <w:rsid w:val="127229DD"/>
    <w:rsid w:val="132D38F2"/>
    <w:rsid w:val="136E17E4"/>
    <w:rsid w:val="139C0F04"/>
    <w:rsid w:val="191401DC"/>
    <w:rsid w:val="1BF14317"/>
    <w:rsid w:val="1DF23045"/>
    <w:rsid w:val="21604DDA"/>
    <w:rsid w:val="233B728D"/>
    <w:rsid w:val="26554ADA"/>
    <w:rsid w:val="292E2E69"/>
    <w:rsid w:val="29BC6C0F"/>
    <w:rsid w:val="2AB131F6"/>
    <w:rsid w:val="2DD873C7"/>
    <w:rsid w:val="2DDF5059"/>
    <w:rsid w:val="2E32018A"/>
    <w:rsid w:val="2EE82119"/>
    <w:rsid w:val="33656E98"/>
    <w:rsid w:val="33EF66D3"/>
    <w:rsid w:val="353D7328"/>
    <w:rsid w:val="353F5D9C"/>
    <w:rsid w:val="37BC1CF2"/>
    <w:rsid w:val="37DC086C"/>
    <w:rsid w:val="38A456C4"/>
    <w:rsid w:val="3B137D07"/>
    <w:rsid w:val="3B257167"/>
    <w:rsid w:val="3BC32B9B"/>
    <w:rsid w:val="3DE149A3"/>
    <w:rsid w:val="41BC0C59"/>
    <w:rsid w:val="44817643"/>
    <w:rsid w:val="455F6487"/>
    <w:rsid w:val="468B7DD2"/>
    <w:rsid w:val="476E1C75"/>
    <w:rsid w:val="479441ED"/>
    <w:rsid w:val="47976DE5"/>
    <w:rsid w:val="48AC5287"/>
    <w:rsid w:val="4B242FB3"/>
    <w:rsid w:val="4DAD3372"/>
    <w:rsid w:val="4E1C4097"/>
    <w:rsid w:val="4F181AE6"/>
    <w:rsid w:val="50223E85"/>
    <w:rsid w:val="504F74C8"/>
    <w:rsid w:val="52673121"/>
    <w:rsid w:val="53995825"/>
    <w:rsid w:val="55813F4B"/>
    <w:rsid w:val="559224BD"/>
    <w:rsid w:val="56E700A6"/>
    <w:rsid w:val="58050C13"/>
    <w:rsid w:val="5A655C1D"/>
    <w:rsid w:val="5CF513E6"/>
    <w:rsid w:val="5FFD7325"/>
    <w:rsid w:val="65E10DE3"/>
    <w:rsid w:val="686728E7"/>
    <w:rsid w:val="6C943567"/>
    <w:rsid w:val="6E140236"/>
    <w:rsid w:val="6FDA7065"/>
    <w:rsid w:val="6FEA634A"/>
    <w:rsid w:val="712D3ADB"/>
    <w:rsid w:val="72FC5E85"/>
    <w:rsid w:val="77127411"/>
    <w:rsid w:val="77B1094A"/>
    <w:rsid w:val="77C04FE9"/>
    <w:rsid w:val="794E03C0"/>
    <w:rsid w:val="79C91A4B"/>
    <w:rsid w:val="7C4A1594"/>
    <w:rsid w:val="7C807E4C"/>
    <w:rsid w:val="7FE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</Words>
  <Characters>411</Characters>
  <Lines>3</Lines>
  <Paragraphs>1</Paragraphs>
  <TotalTime>4</TotalTime>
  <ScaleCrop>false</ScaleCrop>
  <LinksUpToDate>false</LinksUpToDate>
  <CharactersWithSpaces>481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2020-04-21T07:03:00Z</dcterms:created>
  <dc:creator>CSH-6</dc:creator>
  <cp:lastModifiedBy>Zoe1400748491</cp:lastModifiedBy>
  <dcterms:modified xsi:type="dcterms:W3CDTF">2020-07-09T01:46:47Z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