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河南省慈善联合总会个人会员申请表</w:t>
      </w:r>
    </w:p>
    <w:tbl>
      <w:tblPr>
        <w:tblStyle w:val="2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6"/>
        <w:gridCol w:w="1003"/>
        <w:gridCol w:w="1690"/>
        <w:gridCol w:w="122"/>
        <w:gridCol w:w="1295"/>
        <w:gridCol w:w="45"/>
        <w:gridCol w:w="762"/>
        <w:gridCol w:w="894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tcBorders>
              <w:top w:val="single" w:color="auto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粘</w:t>
            </w:r>
            <w:r>
              <w:rPr>
                <w:rFonts w:hint="eastAsia" w:ascii="仿宋" w:hAnsi="仿宋" w:eastAsia="仿宋" w:cs="仿宋"/>
                <w:sz w:val="24"/>
              </w:rPr>
              <w:t>贴处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（纸质版与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</w:rPr>
              <w:t>版均需要）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紧急联系人姓名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申请意愿</w:t>
            </w:r>
          </w:p>
        </w:tc>
        <w:tc>
          <w:tcPr>
            <w:tcW w:w="7696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不驻会副会长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常务理事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理事□会员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ind w:firstLine="141" w:firstLineChar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8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6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2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背景资料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0" w:hRule="atLeas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在慈善领域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贡献的说明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6693" w:type="dxa"/>
            <w:gridSpan w:val="7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8" w:hRule="atLeast"/>
          <w:jc w:val="center"/>
        </w:trPr>
        <w:tc>
          <w:tcPr>
            <w:tcW w:w="9072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本人自愿申请加入河南省慈善联合总会，承认其章程，愿为河南慈善事业贡献力量。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1120"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wordWrap w:val="0"/>
              <w:spacing w:line="240" w:lineRule="atLeast"/>
              <w:ind w:right="482"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本人所在单位意见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6720" w:firstLineChars="240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9"/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河南省慈善联合总会意见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907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</w:tbl>
    <w:p>
      <w:pPr>
        <w:spacing w:beforeLines="50" w:line="300" w:lineRule="exact"/>
        <w:ind w:left="-424" w:leftChars="-202"/>
        <w:rPr>
          <w:rFonts w:ascii="仿宋" w:hAnsi="仿宋" w:eastAsia="仿宋"/>
          <w:kern w:val="0"/>
          <w:sz w:val="28"/>
          <w:szCs w:val="28"/>
        </w:rPr>
      </w:pPr>
    </w:p>
    <w:p>
      <w:pPr>
        <w:spacing w:beforeLines="50" w:line="300" w:lineRule="exact"/>
        <w:ind w:left="-424" w:leftChars="-202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注:</w:t>
      </w:r>
      <w:r>
        <w:rPr>
          <w:rFonts w:hint="eastAsia" w:ascii="仿宋" w:hAnsi="仿宋" w:eastAsia="仿宋" w:cs="仿宋"/>
          <w:sz w:val="28"/>
          <w:szCs w:val="28"/>
        </w:rPr>
        <w:t>此表一式两份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单位会员：需提供资质证明材料，包括法人登记证书复印件、营业执照复印件、会员代表身份证复印件各一份。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个人会员：</w:t>
      </w:r>
      <w:r>
        <w:rPr>
          <w:rFonts w:hint="eastAsia" w:ascii="仿宋" w:hAnsi="仿宋" w:eastAsia="仿宋" w:cs="仿宋"/>
          <w:sz w:val="28"/>
          <w:szCs w:val="28"/>
        </w:rPr>
        <w:t>需提供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会员本人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扫描版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(盖章)</w:t>
      </w:r>
      <w:r>
        <w:rPr>
          <w:rFonts w:hint="eastAsia" w:ascii="仿宋" w:hAnsi="仿宋" w:eastAsia="仿宋" w:cs="仿宋"/>
          <w:sz w:val="28"/>
          <w:szCs w:val="28"/>
        </w:rPr>
        <w:t>，请直接发送至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"mailto:yucifazhan@163.com"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yucifazhan@163.com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纸质版请邮寄至郑州市晨旭路8号福彩大厦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604</w:t>
      </w:r>
      <w:r>
        <w:rPr>
          <w:rFonts w:hint="eastAsia" w:ascii="仿宋" w:hAnsi="仿宋" w:eastAsia="仿宋" w:cs="仿宋"/>
          <w:sz w:val="28"/>
          <w:szCs w:val="28"/>
        </w:rPr>
        <w:t xml:space="preserve"> 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张瑞丽、任旭东</w:t>
      </w:r>
      <w:r>
        <w:rPr>
          <w:rFonts w:hint="eastAsia" w:ascii="仿宋" w:hAnsi="仿宋" w:eastAsia="仿宋" w:cs="仿宋"/>
          <w:sz w:val="28"/>
          <w:szCs w:val="28"/>
        </w:rPr>
        <w:t>收,0371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6590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9052。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YzIyZGUxZTFlMTQxMjZjZmU0YWFiYjZkYTliZTgifQ=="/>
  </w:docVars>
  <w:rsids>
    <w:rsidRoot w:val="00000000"/>
    <w:rsid w:val="07372461"/>
    <w:rsid w:val="0FFA3C1C"/>
    <w:rsid w:val="11CE5360"/>
    <w:rsid w:val="12CD73C6"/>
    <w:rsid w:val="143D2A24"/>
    <w:rsid w:val="20AE6A88"/>
    <w:rsid w:val="237D2E56"/>
    <w:rsid w:val="32892EB1"/>
    <w:rsid w:val="3CF33D49"/>
    <w:rsid w:val="40C477AB"/>
    <w:rsid w:val="43C602AE"/>
    <w:rsid w:val="43C62D7F"/>
    <w:rsid w:val="44F85C75"/>
    <w:rsid w:val="4BB328F5"/>
    <w:rsid w:val="4EA875E2"/>
    <w:rsid w:val="52756B57"/>
    <w:rsid w:val="5294522F"/>
    <w:rsid w:val="54A178A4"/>
    <w:rsid w:val="54C53A5E"/>
    <w:rsid w:val="5774562F"/>
    <w:rsid w:val="57B343A9"/>
    <w:rsid w:val="5A53777D"/>
    <w:rsid w:val="5C487648"/>
    <w:rsid w:val="62036ECE"/>
    <w:rsid w:val="6B313E21"/>
    <w:rsid w:val="6D390A55"/>
    <w:rsid w:val="6EE46D9B"/>
    <w:rsid w:val="7281597C"/>
    <w:rsid w:val="770E4D00"/>
    <w:rsid w:val="774153C1"/>
    <w:rsid w:val="7A655A45"/>
    <w:rsid w:val="7D40198C"/>
    <w:rsid w:val="7E6D67B0"/>
    <w:rsid w:val="7F5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201</Characters>
  <Lines>0</Lines>
  <Paragraphs>0</Paragraphs>
  <TotalTime>4</TotalTime>
  <ScaleCrop>false</ScaleCrop>
  <LinksUpToDate>false</LinksUpToDate>
  <CharactersWithSpaces>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2022-04-26T01:45:00Z</dcterms:created>
  <dc:creator>Lenovo</dc:creator>
  <cp:lastModifiedBy>renxudong</cp:lastModifiedBy>
  <cp:lastPrinted>2023-09-08T09:25:34Z</cp:lastPrinted>
  <dcterms:modified xsi:type="dcterms:W3CDTF">2023-09-08T09:53:54Z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4D6C870D2C1E4EA5ABCC72DC43D1ACE2</vt:lpwstr>
  </property>
</Properties>
</file>