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4E7B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河南省慈善联合总会关于开展“成绩突出慈善组织、爱心企业（个人）暨品牌慈善项目”拟宣传推荐名单</w:t>
      </w:r>
    </w:p>
    <w:p w14:paraId="57B6F42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</w:p>
    <w:p w14:paraId="44D85F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成绩突出</w:t>
      </w:r>
      <w:r>
        <w:rPr>
          <w:rFonts w:hint="eastAsia" w:ascii="黑体" w:hAnsi="黑体" w:eastAsia="黑体" w:cs="黑体"/>
          <w:sz w:val="34"/>
          <w:szCs w:val="34"/>
        </w:rPr>
        <w:t>慈善组织（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排名不分先后</w:t>
      </w:r>
      <w:r>
        <w:rPr>
          <w:rFonts w:hint="eastAsia" w:ascii="黑体" w:hAnsi="黑体" w:eastAsia="黑体" w:cs="黑体"/>
          <w:sz w:val="34"/>
          <w:szCs w:val="34"/>
        </w:rPr>
        <w:t>）</w:t>
      </w:r>
    </w:p>
    <w:p w14:paraId="2CD29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郑州慈善总会</w:t>
      </w:r>
    </w:p>
    <w:p w14:paraId="5FE53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default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开封市慈善总会</w:t>
      </w:r>
    </w:p>
    <w:p w14:paraId="0D783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平顶山市慈善总会</w:t>
      </w:r>
    </w:p>
    <w:p w14:paraId="3D77E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default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新乡市慈善总会</w:t>
      </w:r>
    </w:p>
    <w:p w14:paraId="1269D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许昌市慈善总会</w:t>
      </w:r>
    </w:p>
    <w:p w14:paraId="3234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济源市慈善总会</w:t>
      </w:r>
    </w:p>
    <w:p w14:paraId="6AA4B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洛宁县慈善协会</w:t>
      </w:r>
    </w:p>
    <w:p w14:paraId="3C2F5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滑县慈善总会</w:t>
      </w:r>
    </w:p>
    <w:p w14:paraId="63E49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淇县慈善会</w:t>
      </w:r>
    </w:p>
    <w:p w14:paraId="2280A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渑池县慈善总会</w:t>
      </w:r>
    </w:p>
    <w:p w14:paraId="3B936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新县慈善总会</w:t>
      </w:r>
    </w:p>
    <w:p w14:paraId="54C18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二、爱心企业（排名不分先后）</w:t>
      </w:r>
    </w:p>
    <w:p w14:paraId="7C165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</w:rPr>
        <w:t>河南省老君山文化旅游集团有限公司</w:t>
      </w:r>
    </w:p>
    <w:p w14:paraId="5BC81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厦门万泰沧海生物技术有限公司</w:t>
      </w:r>
    </w:p>
    <w:p w14:paraId="68DEA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</w:rPr>
        <w:t>河南亿星实业集团股份有限公司</w:t>
      </w:r>
    </w:p>
    <w:p w14:paraId="16865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</w:rPr>
        <w:t>宝丰县洁石煤化有限公司</w:t>
      </w:r>
    </w:p>
    <w:p w14:paraId="5B8F6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中国移动通信集团河南有限公司</w:t>
      </w:r>
    </w:p>
    <w:p w14:paraId="3E1B7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</w:rPr>
        <w:t>育林控股有限公司</w:t>
      </w:r>
    </w:p>
    <w:p w14:paraId="78AB3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河南万瑞实业集团有限公司</w:t>
      </w:r>
    </w:p>
    <w:p w14:paraId="6E91D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河南豫联能源集团有限责任公司</w:t>
      </w:r>
    </w:p>
    <w:p w14:paraId="68978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河南嘉特瑞建材科技有限公司</w:t>
      </w:r>
    </w:p>
    <w:p w14:paraId="5766F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中成永峰建设集团有限公司</w:t>
      </w:r>
    </w:p>
    <w:p w14:paraId="2FCEAB9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default" w:ascii="黑体" w:hAnsi="黑体" w:eastAsia="黑体" w:cs="黑体"/>
          <w:kern w:val="2"/>
          <w:sz w:val="34"/>
          <w:szCs w:val="34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4"/>
          <w:szCs w:val="34"/>
        </w:rPr>
        <w:t>爱心个人（按姓氏笔画排序）</w:t>
      </w:r>
    </w:p>
    <w:p w14:paraId="22123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</w:rPr>
        <w:t>王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4"/>
          <w:szCs w:val="34"/>
        </w:rPr>
        <w:t>奇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平顶山市新华区消防救援大队二级消防长</w:t>
      </w:r>
    </w:p>
    <w:p w14:paraId="4EE25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pacing w:val="-34"/>
          <w:sz w:val="34"/>
          <w:szCs w:val="34"/>
          <w:lang w:val="en-US" w:eastAsia="zh-CN"/>
        </w:rPr>
      </w:pPr>
      <w:r>
        <w:rPr>
          <w:rFonts w:hint="default" w:ascii="仿宋" w:hAnsi="仿宋" w:eastAsia="仿宋" w:cs="仿宋"/>
          <w:sz w:val="34"/>
          <w:szCs w:val="34"/>
          <w:lang w:val="en-US" w:eastAsia="zh-CN"/>
        </w:rPr>
        <w:t>王卫峰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4"/>
          <w:sz w:val="34"/>
          <w:szCs w:val="34"/>
          <w:lang w:val="en-US" w:eastAsia="zh-CN"/>
        </w:rPr>
        <w:t>漯河万安老年公寓院长、漯河市老龄产业协会会长</w:t>
      </w:r>
    </w:p>
    <w:p w14:paraId="337FB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default" w:ascii="仿宋" w:hAnsi="仿宋" w:eastAsia="仿宋" w:cs="仿宋"/>
          <w:sz w:val="34"/>
          <w:szCs w:val="34"/>
          <w:lang w:val="en-US" w:eastAsia="zh-CN"/>
        </w:rPr>
        <w:t>王留长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河南省王留长餐饮有限公司董事长</w:t>
      </w:r>
    </w:p>
    <w:p w14:paraId="06FA0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pacing w:val="-20"/>
          <w:sz w:val="34"/>
          <w:szCs w:val="34"/>
          <w:lang w:val="en-US" w:eastAsia="zh-CN"/>
        </w:rPr>
      </w:pPr>
      <w:r>
        <w:rPr>
          <w:rFonts w:hint="default" w:ascii="仿宋" w:hAnsi="仿宋" w:eastAsia="仿宋" w:cs="仿宋"/>
          <w:sz w:val="34"/>
          <w:szCs w:val="34"/>
          <w:lang w:val="en-US" w:eastAsia="zh-CN"/>
        </w:rPr>
        <w:t>王新奇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0"/>
          <w:sz w:val="34"/>
          <w:szCs w:val="34"/>
          <w:lang w:val="en-US" w:eastAsia="zh-CN"/>
        </w:rPr>
        <w:t>郑州升达经贸管理学院董事长</w:t>
      </w:r>
    </w:p>
    <w:p w14:paraId="5890D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pacing w:val="-20"/>
          <w:sz w:val="34"/>
          <w:szCs w:val="34"/>
          <w:lang w:val="en-US" w:eastAsia="zh-CN"/>
        </w:rPr>
      </w:pPr>
      <w:r>
        <w:rPr>
          <w:rFonts w:hint="default" w:ascii="仿宋" w:hAnsi="仿宋" w:eastAsia="仿宋" w:cs="仿宋"/>
          <w:sz w:val="34"/>
          <w:szCs w:val="34"/>
          <w:lang w:val="en-US" w:eastAsia="zh-CN"/>
        </w:rPr>
        <w:t>卢更生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1"/>
          <w:sz w:val="34"/>
          <w:szCs w:val="34"/>
          <w:lang w:val="en-US" w:eastAsia="zh-CN"/>
        </w:rPr>
        <w:t>济源市下冶镇慈善工作站站长</w:t>
      </w:r>
    </w:p>
    <w:p w14:paraId="2F837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default" w:ascii="仿宋" w:hAnsi="仿宋" w:eastAsia="仿宋" w:cs="仿宋"/>
          <w:sz w:val="34"/>
          <w:szCs w:val="34"/>
          <w:lang w:val="en-US" w:eastAsia="zh-CN"/>
        </w:rPr>
        <w:t>买世蕊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新乡市糖业烟酒有限责任公司党委书记</w:t>
      </w:r>
    </w:p>
    <w:p w14:paraId="1DD1C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pacing w:val="-40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 xml:space="preserve">李朝毅  </w:t>
      </w:r>
      <w:r>
        <w:rPr>
          <w:rFonts w:hint="eastAsia" w:ascii="仿宋" w:hAnsi="仿宋" w:eastAsia="仿宋" w:cs="仿宋"/>
          <w:spacing w:val="-40"/>
          <w:sz w:val="34"/>
          <w:szCs w:val="34"/>
        </w:rPr>
        <w:t>音乐之光创始人</w:t>
      </w:r>
      <w:r>
        <w:rPr>
          <w:rFonts w:hint="eastAsia" w:ascii="仿宋" w:hAnsi="仿宋" w:eastAsia="仿宋" w:cs="仿宋"/>
          <w:spacing w:val="-40"/>
          <w:sz w:val="34"/>
          <w:szCs w:val="34"/>
          <w:lang w:eastAsia="zh-CN"/>
        </w:rPr>
        <w:t>、</w:t>
      </w:r>
      <w:r>
        <w:rPr>
          <w:rFonts w:hint="eastAsia" w:ascii="仿宋" w:hAnsi="仿宋" w:eastAsia="仿宋" w:cs="仿宋"/>
          <w:spacing w:val="-40"/>
          <w:sz w:val="34"/>
          <w:szCs w:val="34"/>
        </w:rPr>
        <w:t>“聆听世界·触摸光明”项目负责人</w:t>
      </w:r>
    </w:p>
    <w:p w14:paraId="39C01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default" w:ascii="仿宋" w:hAnsi="仿宋" w:eastAsia="仿宋" w:cs="仿宋"/>
          <w:sz w:val="34"/>
          <w:szCs w:val="34"/>
          <w:lang w:val="en-US" w:eastAsia="zh-CN"/>
        </w:rPr>
        <w:t>李宗峰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方大国际工程咨询股份有限公司董事长</w:t>
      </w:r>
    </w:p>
    <w:p w14:paraId="4BF22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default" w:ascii="仿宋" w:hAnsi="仿宋" w:eastAsia="仿宋" w:cs="仿宋"/>
          <w:sz w:val="34"/>
          <w:szCs w:val="34"/>
          <w:lang w:val="en-US" w:eastAsia="zh-CN"/>
        </w:rPr>
        <w:t>宋毅豪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汝州金庚康复医院院长</w:t>
      </w:r>
    </w:p>
    <w:p w14:paraId="15D2F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</w:rPr>
        <w:t>骆金富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河南省富菱达实业有限公司董事长</w:t>
      </w:r>
    </w:p>
    <w:p w14:paraId="38215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pacing w:val="-11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</w:rPr>
        <w:t>四、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品牌</w:t>
      </w:r>
      <w:r>
        <w:rPr>
          <w:rFonts w:hint="eastAsia" w:ascii="黑体" w:hAnsi="黑体" w:eastAsia="黑体" w:cs="黑体"/>
          <w:sz w:val="34"/>
          <w:szCs w:val="34"/>
        </w:rPr>
        <w:t>慈善项目（排名不分先后）</w:t>
      </w:r>
    </w:p>
    <w:p w14:paraId="38FE8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8" w:firstLineChars="200"/>
        <w:textAlignment w:val="auto"/>
        <w:rPr>
          <w:rFonts w:hint="eastAsia" w:ascii="仿宋" w:hAnsi="仿宋" w:eastAsia="仿宋" w:cs="仿宋"/>
          <w:spacing w:val="-28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pacing w:val="-28"/>
          <w:sz w:val="34"/>
          <w:szCs w:val="34"/>
          <w:lang w:val="en-US" w:eastAsia="zh-CN"/>
        </w:rPr>
        <w:t>郑州慈善总会“曙光行动光亮乡村”公益项目（郑州慈善总会）</w:t>
      </w:r>
    </w:p>
    <w:p w14:paraId="00C11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6" w:firstLineChars="200"/>
        <w:textAlignment w:val="auto"/>
        <w:rPr>
          <w:rFonts w:hint="eastAsia" w:ascii="仿宋" w:hAnsi="仿宋" w:eastAsia="仿宋" w:cs="仿宋"/>
          <w:spacing w:val="-11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4"/>
          <w:szCs w:val="34"/>
          <w:lang w:val="en-US" w:eastAsia="zh-CN"/>
        </w:rPr>
        <w:t>洛阳市中心医院医疗救助项目（洛阳市慈善联合总会）</w:t>
      </w:r>
    </w:p>
    <w:p w14:paraId="490EC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郏县幸福院项目（郏县慈善协会）</w:t>
      </w:r>
    </w:p>
    <w:p w14:paraId="54D2F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“朝阳助学”工程项目（安阳市慈善总会）</w:t>
      </w:r>
    </w:p>
    <w:p w14:paraId="06F3A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慈善爱心超市（焦作慈善总会）</w:t>
      </w:r>
    </w:p>
    <w:p w14:paraId="33C14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“爱老助老送温暖”项目（清丰县慈善总会）</w:t>
      </w:r>
    </w:p>
    <w:p w14:paraId="6454C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金秋助学行动助学金项目（南阳市慈善总会）</w:t>
      </w:r>
    </w:p>
    <w:p w14:paraId="7D875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“孝善食堂老人助餐”项目（虞城县慈善总会）</w:t>
      </w:r>
    </w:p>
    <w:p w14:paraId="2FB7F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44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pacing w:val="-34"/>
          <w:sz w:val="34"/>
          <w:szCs w:val="34"/>
          <w:lang w:val="en-US" w:eastAsia="zh-CN"/>
        </w:rPr>
        <w:t xml:space="preserve">济源市天坛街道宋庄居委会慈善示范村项目（济源市慈善总会） 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                                                    </w:t>
      </w:r>
    </w:p>
    <w:p w14:paraId="08005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困难群众救急难慈善项目（河南省慈善联合总会）                              </w:t>
      </w:r>
    </w:p>
    <w:p w14:paraId="21701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2" w:firstLineChars="200"/>
        <w:textAlignment w:val="auto"/>
        <w:rPr>
          <w:rFonts w:hint="eastAsia" w:ascii="仿宋" w:hAnsi="仿宋" w:eastAsia="仿宋" w:cs="仿宋"/>
          <w:spacing w:val="-17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4"/>
          <w:szCs w:val="34"/>
          <w:lang w:val="en-US" w:eastAsia="zh-CN"/>
        </w:rPr>
        <w:t>“阳光脊柱”慈善救助基金项目（河南省慈善联合总会）</w:t>
      </w:r>
    </w:p>
    <w:p w14:paraId="70A5F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4"/>
          <w:szCs w:val="34"/>
          <w:lang w:val="en-US" w:eastAsia="zh-CN"/>
        </w:rPr>
        <w:t>博济爱心基金慈善医疗救助项目（新乡医学院第一附属医院）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00D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19170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19170"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93D63"/>
    <w:multiLevelType w:val="singleLevel"/>
    <w:tmpl w:val="33793D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WY1OWJlM2YyMzdjZTM3NGNiNzQ2NmQxNTAxYzMifQ=="/>
  </w:docVars>
  <w:rsids>
    <w:rsidRoot w:val="0080640C"/>
    <w:rsid w:val="000F0E12"/>
    <w:rsid w:val="003844EB"/>
    <w:rsid w:val="0080640C"/>
    <w:rsid w:val="00DA1D55"/>
    <w:rsid w:val="01573D60"/>
    <w:rsid w:val="016A6FD7"/>
    <w:rsid w:val="01D7193C"/>
    <w:rsid w:val="024A3F6B"/>
    <w:rsid w:val="02C31095"/>
    <w:rsid w:val="031418F0"/>
    <w:rsid w:val="034F0B7A"/>
    <w:rsid w:val="03942A31"/>
    <w:rsid w:val="03E30F7F"/>
    <w:rsid w:val="04A40A52"/>
    <w:rsid w:val="056D353A"/>
    <w:rsid w:val="05B42F17"/>
    <w:rsid w:val="072E0AA7"/>
    <w:rsid w:val="07504EC1"/>
    <w:rsid w:val="077C5CB6"/>
    <w:rsid w:val="08346591"/>
    <w:rsid w:val="083B16CD"/>
    <w:rsid w:val="088272FC"/>
    <w:rsid w:val="08B84ACC"/>
    <w:rsid w:val="0A075D0B"/>
    <w:rsid w:val="0A6F750F"/>
    <w:rsid w:val="0AE778EA"/>
    <w:rsid w:val="0B552AA6"/>
    <w:rsid w:val="0B723658"/>
    <w:rsid w:val="0C5A0CD9"/>
    <w:rsid w:val="0CCA3020"/>
    <w:rsid w:val="0F317386"/>
    <w:rsid w:val="0FA062BA"/>
    <w:rsid w:val="117417AC"/>
    <w:rsid w:val="11EE155E"/>
    <w:rsid w:val="11EF5AE8"/>
    <w:rsid w:val="12767ED2"/>
    <w:rsid w:val="13082AF4"/>
    <w:rsid w:val="140A090B"/>
    <w:rsid w:val="147A532B"/>
    <w:rsid w:val="14B52807"/>
    <w:rsid w:val="14C33176"/>
    <w:rsid w:val="154D0C92"/>
    <w:rsid w:val="155913E5"/>
    <w:rsid w:val="15845270"/>
    <w:rsid w:val="16FF6BC8"/>
    <w:rsid w:val="17611889"/>
    <w:rsid w:val="1A8B178D"/>
    <w:rsid w:val="1B4E306E"/>
    <w:rsid w:val="1BC17CE4"/>
    <w:rsid w:val="1D181B85"/>
    <w:rsid w:val="1D5F5A06"/>
    <w:rsid w:val="1DEE2B54"/>
    <w:rsid w:val="1EC024D4"/>
    <w:rsid w:val="1F226CEB"/>
    <w:rsid w:val="213C3006"/>
    <w:rsid w:val="24B6415E"/>
    <w:rsid w:val="254A773E"/>
    <w:rsid w:val="254E1747"/>
    <w:rsid w:val="267C13D7"/>
    <w:rsid w:val="26DB60FD"/>
    <w:rsid w:val="26E72CF4"/>
    <w:rsid w:val="27FF5E1C"/>
    <w:rsid w:val="28B766F6"/>
    <w:rsid w:val="293452E5"/>
    <w:rsid w:val="2A3C6EB3"/>
    <w:rsid w:val="2A581813"/>
    <w:rsid w:val="2A5E32CD"/>
    <w:rsid w:val="2C02412C"/>
    <w:rsid w:val="2CA13945"/>
    <w:rsid w:val="2DBD47AF"/>
    <w:rsid w:val="2E5F13C2"/>
    <w:rsid w:val="2F4131BE"/>
    <w:rsid w:val="2F5F53F2"/>
    <w:rsid w:val="2F745341"/>
    <w:rsid w:val="2F8D6403"/>
    <w:rsid w:val="300A70A8"/>
    <w:rsid w:val="303F594F"/>
    <w:rsid w:val="33001173"/>
    <w:rsid w:val="337376BE"/>
    <w:rsid w:val="33AF6948"/>
    <w:rsid w:val="3449296F"/>
    <w:rsid w:val="347D6A46"/>
    <w:rsid w:val="35973B37"/>
    <w:rsid w:val="36163EF2"/>
    <w:rsid w:val="366003CD"/>
    <w:rsid w:val="36761368"/>
    <w:rsid w:val="368D0A96"/>
    <w:rsid w:val="36AE1139"/>
    <w:rsid w:val="37C404E8"/>
    <w:rsid w:val="37FA03AE"/>
    <w:rsid w:val="382A0C93"/>
    <w:rsid w:val="386A108F"/>
    <w:rsid w:val="38924FF7"/>
    <w:rsid w:val="39730417"/>
    <w:rsid w:val="3A6D2DE3"/>
    <w:rsid w:val="3B5344E9"/>
    <w:rsid w:val="3BF84C04"/>
    <w:rsid w:val="3C9708C1"/>
    <w:rsid w:val="3CC33464"/>
    <w:rsid w:val="3D580050"/>
    <w:rsid w:val="3D9B2042"/>
    <w:rsid w:val="3E6D3687"/>
    <w:rsid w:val="3EE6343A"/>
    <w:rsid w:val="3FA94B93"/>
    <w:rsid w:val="40493C80"/>
    <w:rsid w:val="40E35E83"/>
    <w:rsid w:val="41C23CEA"/>
    <w:rsid w:val="41C6300E"/>
    <w:rsid w:val="432B1D63"/>
    <w:rsid w:val="436112E1"/>
    <w:rsid w:val="437C611B"/>
    <w:rsid w:val="444B446B"/>
    <w:rsid w:val="44E73A68"/>
    <w:rsid w:val="45252F0E"/>
    <w:rsid w:val="452A5770"/>
    <w:rsid w:val="456926CF"/>
    <w:rsid w:val="45AC718B"/>
    <w:rsid w:val="45D40490"/>
    <w:rsid w:val="460A5C60"/>
    <w:rsid w:val="467D75D6"/>
    <w:rsid w:val="47637D1D"/>
    <w:rsid w:val="491A26CF"/>
    <w:rsid w:val="4A8F2BD7"/>
    <w:rsid w:val="4C786019"/>
    <w:rsid w:val="4C7B1665"/>
    <w:rsid w:val="4D88228C"/>
    <w:rsid w:val="4E792F2B"/>
    <w:rsid w:val="50A218B6"/>
    <w:rsid w:val="528374C6"/>
    <w:rsid w:val="54E35FFA"/>
    <w:rsid w:val="55E22755"/>
    <w:rsid w:val="560E70A6"/>
    <w:rsid w:val="56926742"/>
    <w:rsid w:val="589A7317"/>
    <w:rsid w:val="58F5279F"/>
    <w:rsid w:val="5C2E163D"/>
    <w:rsid w:val="5C71213D"/>
    <w:rsid w:val="5EB629D1"/>
    <w:rsid w:val="5ED93504"/>
    <w:rsid w:val="5F2E5A8E"/>
    <w:rsid w:val="5FBE7D8F"/>
    <w:rsid w:val="60487169"/>
    <w:rsid w:val="60566219"/>
    <w:rsid w:val="607D37A6"/>
    <w:rsid w:val="60A24FBB"/>
    <w:rsid w:val="61B9586C"/>
    <w:rsid w:val="62243794"/>
    <w:rsid w:val="624F3EEF"/>
    <w:rsid w:val="62652744"/>
    <w:rsid w:val="627F48F3"/>
    <w:rsid w:val="62D022B3"/>
    <w:rsid w:val="64AD03D2"/>
    <w:rsid w:val="64B33C3A"/>
    <w:rsid w:val="661324B7"/>
    <w:rsid w:val="674C6D9E"/>
    <w:rsid w:val="67874F0A"/>
    <w:rsid w:val="68925915"/>
    <w:rsid w:val="68D73C6F"/>
    <w:rsid w:val="69DB5F34"/>
    <w:rsid w:val="6A242EE4"/>
    <w:rsid w:val="6A493FCB"/>
    <w:rsid w:val="6AB04778"/>
    <w:rsid w:val="6B56531F"/>
    <w:rsid w:val="6CED5810"/>
    <w:rsid w:val="6CF941B4"/>
    <w:rsid w:val="6D035123"/>
    <w:rsid w:val="6F5E0C47"/>
    <w:rsid w:val="6F90296F"/>
    <w:rsid w:val="6FFB46E7"/>
    <w:rsid w:val="71600CA6"/>
    <w:rsid w:val="72800ED4"/>
    <w:rsid w:val="732727A1"/>
    <w:rsid w:val="73AD015D"/>
    <w:rsid w:val="73F0217B"/>
    <w:rsid w:val="743E1047"/>
    <w:rsid w:val="74E90FB2"/>
    <w:rsid w:val="764A3CD3"/>
    <w:rsid w:val="76EE0B02"/>
    <w:rsid w:val="7778661E"/>
    <w:rsid w:val="782C201B"/>
    <w:rsid w:val="78C22246"/>
    <w:rsid w:val="78E75809"/>
    <w:rsid w:val="79246A5D"/>
    <w:rsid w:val="79751067"/>
    <w:rsid w:val="79AB4A88"/>
    <w:rsid w:val="7A542CE8"/>
    <w:rsid w:val="7AEC7106"/>
    <w:rsid w:val="7B86755B"/>
    <w:rsid w:val="7BDC717B"/>
    <w:rsid w:val="7C6F6241"/>
    <w:rsid w:val="7CF14EA8"/>
    <w:rsid w:val="7D7C162F"/>
    <w:rsid w:val="7DE95B7F"/>
    <w:rsid w:val="7E9D11DA"/>
    <w:rsid w:val="7EAB552B"/>
    <w:rsid w:val="7ECB797B"/>
    <w:rsid w:val="7ED625A7"/>
    <w:rsid w:val="7F485EDA"/>
    <w:rsid w:val="7F6851CA"/>
    <w:rsid w:val="7F6D27E0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748</Words>
  <Characters>756</Characters>
  <Lines>6</Lines>
  <Paragraphs>1</Paragraphs>
  <TotalTime>0</TotalTime>
  <ScaleCrop>false</ScaleCrop>
  <LinksUpToDate>false</LinksUpToDate>
  <CharactersWithSpaces>864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2023-08-29T10:26:00Z</dcterms:created>
  <dc:creator>User</dc:creator>
  <cp:lastModifiedBy>张振华</cp:lastModifiedBy>
  <dcterms:modified xsi:type="dcterms:W3CDTF">2024-09-02T01:44:14Z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77B6E9C8C707417890370838989FBE56_12</vt:lpwstr>
  </property>
</Properties>
</file>