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83FD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附件2</w:t>
      </w:r>
    </w:p>
    <w:p w14:paraId="1EDCB92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同业帮扶计划书（申报模板）</w:t>
      </w:r>
    </w:p>
    <w:p w14:paraId="355022D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3" w:firstLineChars="200"/>
        <w:textAlignment w:val="auto"/>
        <w:rPr>
          <w:rStyle w:val="6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779E4C5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Style w:val="6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6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申请人姓名：</w:t>
      </w:r>
    </w:p>
    <w:p w14:paraId="08C0F9A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6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拟帮扶的领域：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（请从以下领域中选择，可多选：互联网募捐、公益数字传播、项目数字化管理、组织数字化工具应用、其他：_____）</w:t>
      </w:r>
    </w:p>
    <w:p w14:paraId="572553E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 w14:paraId="302FD61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一、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帮扶背景与目标</w:t>
      </w:r>
    </w:p>
    <w:p w14:paraId="0A8BF37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3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Style w:val="6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Style w:val="6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自我能力盘点：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请简述您在所选帮扶领域内，最擅长并可分享的1-2项核心技能或成功经验。</w:t>
      </w:r>
    </w:p>
    <w:p w14:paraId="4B02A53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Style w:val="6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Style w:val="6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帮扶对象画像：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请描述您希望重点帮扶的基层组织的典型特征（如机构规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模、服务领域）及您观察到的普遍能力短板或需求痛点。</w:t>
      </w:r>
    </w:p>
    <w:p w14:paraId="02F516C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Style w:val="6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Style w:val="6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帮扶总目标：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请设定一个清晰的帮扶周期（建议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-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个月），并说明希望通过本期帮扶，助力受助组织在具体哪个方面取得可观察的进步（例如：能够独立运营一个线上募捐项目、初步掌握视频号运营技巧、建立规范的项目档案管理流程等）。</w:t>
      </w:r>
    </w:p>
    <w:p w14:paraId="0C422AC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二、帮扶内容与方式</w:t>
      </w:r>
    </w:p>
    <w:p w14:paraId="38763CA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请详细说明您计划采取的帮扶形式与具体内容。例如：</w:t>
      </w:r>
    </w:p>
    <w:p w14:paraId="365EA75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Style w:val="6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一对一咨询指导：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计划通过线上或线下方式，围绕某个特定主题（如项目书撰写、财务披露）提供若干次深度咨询。</w:t>
      </w:r>
    </w:p>
    <w:p w14:paraId="53AB74C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1140" w:leftChars="0" w:firstLine="540" w:firstLineChars="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2"/>
          <w:sz w:val="20"/>
          <w:szCs w:val="32"/>
          <w:lang w:val="en-US" w:eastAsia="zh-CN" w:bidi="ar-SA"/>
        </w:rPr>
        <w:t></w:t>
      </w:r>
    </w:p>
    <w:p w14:paraId="6798E01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Style w:val="6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主题工作坊/微培训：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计划为受助组织设计并开展若干次小型培训，分享特定技能（如海报制作、捐赠人维护技巧）。</w:t>
      </w:r>
    </w:p>
    <w:p w14:paraId="7B83F22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Style w:val="6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资源链接与共享：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计划分享实用的工具模板、学习资料或引荐有价值的合作渠道。</w:t>
      </w:r>
    </w:p>
    <w:p w14:paraId="57B7E18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Style w:val="6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陪伴式实操共创：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计划与受助组织伙伴共同完成一项具体任务，如从头到尾协作完成一次小额募捐活动。</w:t>
      </w:r>
    </w:p>
    <w:p w14:paraId="1811385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Style w:val="6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其他方式：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请补充说明。</w:t>
      </w:r>
    </w:p>
    <w:p w14:paraId="644F7FE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三、初步行动计划（首月）</w:t>
      </w:r>
    </w:p>
    <w:p w14:paraId="4432EA4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请简要描述帮扶关系建立后第一个月内，您计划开展的关键步骤。</w:t>
      </w:r>
    </w:p>
    <w:p w14:paraId="3E788A4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Style w:val="6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启动阶段（第1-2周）：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例如：与匹配的受助组织进行深度沟通，共同诊断需求并拟定一份具体的《结对帮扶实施表》。</w:t>
      </w:r>
    </w:p>
    <w:p w14:paraId="14DEB70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Style w:val="6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首次赋能阶段（第3-4周）：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例如：根据计划，开展第一次核心技能交付（如培训或共同工作），并协商确定一项简单的实践作业，以巩固学习成果。</w:t>
      </w:r>
    </w:p>
    <w:p w14:paraId="3FA3553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四、预期成果与评估</w:t>
      </w:r>
    </w:p>
    <w:p w14:paraId="3F2332F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Style w:val="6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对受助组织：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请描述帮扶结束时，期望受助组织发生的最关键改变或能够实现的标志性成果。</w:t>
      </w:r>
    </w:p>
    <w:p w14:paraId="7BAC865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Style w:val="6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对我个人：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简述您希望通过此次帮扶实践，自身在哪些方面获得成长与提升。</w:t>
      </w:r>
    </w:p>
    <w:p w14:paraId="717021F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Style w:val="6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成果呈现形式：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您计划以何种形式（如一份案例报告、一组前后对比数据、受助方心得反馈集等）来总结和展示本次帮扶的成效。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56C4EB-9779-46B8-8770-9F82C09DB3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00E289B-55A2-46AA-B402-E63A3335C1A9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26D9B"/>
    <w:rsid w:val="06EF4C5F"/>
    <w:rsid w:val="330F71A0"/>
    <w:rsid w:val="38FB3771"/>
    <w:rsid w:val="3DB12122"/>
    <w:rsid w:val="43B611C1"/>
    <w:rsid w:val="51D35247"/>
    <w:rsid w:val="545A5DA3"/>
    <w:rsid w:val="7073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dc9751a1-302c-4ffa-aa90-5fb6bffc17d3</errorID>
      <errorWord>3-4周</errorWord>
      <group>L1_Word</group>
      <groupName>字词问题</groupName>
      <ability>L2_Typo</ability>
      <abilityName>字词错误</abilityName>
      <candidateList>
        <item>3～4周</item>
      </candidateList>
      <explain/>
      <paraID>14DEB70D</paraID>
      <start>8</start>
      <end>12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97c4073-abfc-48f1-9451-3138626419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824</Words>
  <Characters>839</Characters>
  <Lines>0</Lines>
  <Paragraphs>0</Paragraphs>
  <TotalTime>17</TotalTime>
  <ScaleCrop>false</ScaleCrop>
  <LinksUpToDate>false</LinksUpToDate>
  <CharactersWithSpaces>839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2026-01-23T08:46:00Z</dcterms:created>
  <dc:creator>Administrator</dc:creator>
  <cp:lastModifiedBy>虫儿飞呀飞</cp:lastModifiedBy>
  <cp:lastPrinted>2026-02-26T04:31:00Z</cp:lastPrinted>
  <dcterms:modified xsi:type="dcterms:W3CDTF">2026-02-26T04:35:30Z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eyJoZGlkIjoiNmRlNDMwNzgwYjg1MGNjOWI5ZjUyYWRhNWJiMTdmMDEiLCJ1c2VySWQiOiIyMzgyODczMDMifQ==</vt:lpwstr>
  </property>
  <property fmtid="{D5CDD505-2E9C-101B-9397-08002B2CF9AE}" pid="4" name="ICV">
    <vt:lpwstr>06DFC7E02E4F422AA3F804F323CA0B7A_12</vt:lpwstr>
  </property>
</Properties>
</file>