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8B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59D11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D946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福彩善心亭提档升级改造竞争性</w:t>
      </w:r>
    </w:p>
    <w:p w14:paraId="660B5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比选投标报名表</w:t>
      </w:r>
    </w:p>
    <w:p w14:paraId="62D61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模板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</w:p>
    <w:p w14:paraId="5E099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一、报名单位</w:t>
      </w:r>
    </w:p>
    <w:p w14:paraId="788C5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施工单位名称（盖章）：[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全称]</w:t>
      </w:r>
    </w:p>
    <w:p w14:paraId="18F2E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经营地址：[详细地址]</w:t>
      </w:r>
    </w:p>
    <w:p w14:paraId="4F1D3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统一社会信用代码：[填写代码]</w:t>
      </w:r>
    </w:p>
    <w:p w14:paraId="7782E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法定代表人：[姓名]</w:t>
      </w:r>
    </w:p>
    <w:p w14:paraId="696C7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联系电话：[电话号码]</w:t>
      </w:r>
    </w:p>
    <w:p w14:paraId="7B7EE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电子邮箱：[邮箱地址]</w:t>
      </w:r>
    </w:p>
    <w:p w14:paraId="3D7E5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二、资质经营情况</w:t>
      </w:r>
    </w:p>
    <w:p w14:paraId="14942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1.营业执照注册成立时间：</w:t>
      </w:r>
    </w:p>
    <w:p w14:paraId="5047B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企业信用：</w:t>
      </w:r>
    </w:p>
    <w:p w14:paraId="7FC60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三、同类项目简述</w:t>
      </w:r>
    </w:p>
    <w:p w14:paraId="1EBC9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简述近三年承接的公益亭棚、门头升级、驿站改造项目实施内容、规模、完工情况。</w:t>
      </w:r>
    </w:p>
    <w:p w14:paraId="6BC6F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四、声明</w:t>
      </w:r>
    </w:p>
    <w:p w14:paraId="720DF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本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承诺以上所填信息真实有效，如有虚假，愿意承担相应法律责任，并接受招标单位的处理。</w:t>
      </w:r>
    </w:p>
    <w:p w14:paraId="49974D8A">
      <w:pPr>
        <w:pStyle w:val="2"/>
        <w:rPr>
          <w:rFonts w:hint="eastAsia"/>
          <w:lang w:val="en-US"/>
        </w:rPr>
      </w:pPr>
    </w:p>
    <w:p w14:paraId="206DA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2880" w:firstLineChars="900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法定代表人（签字）：[签字]</w:t>
      </w:r>
    </w:p>
    <w:p w14:paraId="693A4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1440" w:rightChars="450" w:firstLine="2880" w:firstLineChars="900"/>
        <w:jc w:val="right"/>
        <w:textAlignment w:val="auto"/>
        <w:outlineLvl w:val="9"/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  <w:t>期：[填写日期]</w:t>
      </w:r>
    </w:p>
    <w:sectPr>
      <w:footerReference r:id="rId3" w:type="default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1051FFC-5222-4AFD-ABE2-019D7DC32B5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940903D-8F9A-43E6-9E04-DA38CD29E017}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7FDD5CF-DC4E-4362-812D-8C82B96FA06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EC8F2BA-EB44-4626-B9E2-6760ACC73BB2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B96B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2528570</wp:posOffset>
              </wp:positionH>
              <wp:positionV relativeFrom="paragraph">
                <wp:posOffset>-209550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37DB91">
                          <w:pPr>
                            <w:pStyle w:val="6"/>
                            <w:rPr>
                              <w:rFonts w:ascii="Times New Roman" w:hAnsi="Times New Roman" w:cs="Times New Roman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 w:eastAsia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 w:eastAsia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 w:eastAsia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9.1pt;margin-top:-16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4Is2ZZ&#10;2Oqd5RE6Kubt6hggYKdrFKVXYtAK09Z1ZngZcZz/3HdRj3+D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wGmck2AAAAAsBAAAPAAAAAAAAAAEAIAAAACIAAABkcnMvZG93bnJldi54bWxQSwECFAAU&#10;AAAACACHTuJAjNcOfCoCAABVBAAADgAAAAAAAAABACAAAAAn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37DB91">
                    <w:pPr>
                      <w:pStyle w:val="6"/>
                      <w:rPr>
                        <w:rFonts w:ascii="Times New Roman" w:hAnsi="Times New Roman" w:cs="Times New Roman" w:eastAsiaTheme="minorEastAsia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 w:eastAsia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 w:eastAsia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 w:eastAsia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C017A"/>
    <w:rsid w:val="002C2DE8"/>
    <w:rsid w:val="00A057D4"/>
    <w:rsid w:val="00C33006"/>
    <w:rsid w:val="05DD2118"/>
    <w:rsid w:val="07A12019"/>
    <w:rsid w:val="0D0E5602"/>
    <w:rsid w:val="13085B4B"/>
    <w:rsid w:val="1E36109D"/>
    <w:rsid w:val="217E1DFE"/>
    <w:rsid w:val="36871A02"/>
    <w:rsid w:val="39222DA6"/>
    <w:rsid w:val="3E757940"/>
    <w:rsid w:val="40D67E01"/>
    <w:rsid w:val="441D60BC"/>
    <w:rsid w:val="4549198F"/>
    <w:rsid w:val="555C6864"/>
    <w:rsid w:val="55AC017A"/>
    <w:rsid w:val="5F4E4975"/>
    <w:rsid w:val="60F47955"/>
    <w:rsid w:val="64F642EB"/>
    <w:rsid w:val="67825375"/>
    <w:rsid w:val="6A8B394D"/>
    <w:rsid w:val="6B4A6680"/>
    <w:rsid w:val="6C263824"/>
    <w:rsid w:val="6C601D38"/>
    <w:rsid w:val="70031466"/>
    <w:rsid w:val="70825778"/>
    <w:rsid w:val="72540721"/>
    <w:rsid w:val="7B8C6EE9"/>
    <w:rsid w:val="7E6B35BD"/>
    <w:rsid w:val="7EE66563"/>
    <w:rsid w:val="7F5C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600" w:lineRule="exact"/>
      <w:outlineLvl w:val="0"/>
    </w:pPr>
    <w:rPr>
      <w:rFonts w:eastAsia="方正公文黑体"/>
      <w:kern w:val="44"/>
    </w:rPr>
  </w:style>
  <w:style w:type="paragraph" w:styleId="4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600" w:lineRule="exact"/>
      <w:outlineLvl w:val="1"/>
    </w:pPr>
    <w:rPr>
      <w:rFonts w:ascii="Arial" w:hAnsi="Arial" w:eastAsia="方正楷体_GB2312"/>
    </w:rPr>
  </w:style>
  <w:style w:type="paragraph" w:styleId="2">
    <w:name w:val="heading 3"/>
    <w:basedOn w:val="1"/>
    <w:next w:val="1"/>
    <w:link w:val="14"/>
    <w:unhideWhenUsed/>
    <w:qFormat/>
    <w:uiPriority w:val="0"/>
    <w:pPr>
      <w:keepNext/>
      <w:keepLines/>
      <w:spacing w:before="260" w:after="260" w:line="600" w:lineRule="exact"/>
      <w:outlineLvl w:val="2"/>
    </w:p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5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annotation subject"/>
    <w:basedOn w:val="5"/>
    <w:next w:val="5"/>
    <w:link w:val="16"/>
    <w:qFormat/>
    <w:uiPriority w:val="0"/>
    <w:rPr>
      <w:b/>
      <w:bCs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customStyle="1" w:styleId="13">
    <w:name w:val="标题 2 字符"/>
    <w:link w:val="4"/>
    <w:qFormat/>
    <w:uiPriority w:val="0"/>
    <w:rPr>
      <w:rFonts w:ascii="Arial" w:hAnsi="Arial" w:eastAsia="方正楷体_GB2312"/>
    </w:rPr>
  </w:style>
  <w:style w:type="character" w:customStyle="1" w:styleId="14">
    <w:name w:val="标题 3 字符"/>
    <w:link w:val="2"/>
    <w:qFormat/>
    <w:uiPriority w:val="0"/>
    <w:rPr>
      <w:rFonts w:eastAsia="方正仿宋_GB2312" w:asciiTheme="minorHAnsi" w:hAnsiTheme="minorHAnsi"/>
    </w:rPr>
  </w:style>
  <w:style w:type="character" w:customStyle="1" w:styleId="15">
    <w:name w:val="批注文字 字符"/>
    <w:basedOn w:val="10"/>
    <w:link w:val="5"/>
    <w:qFormat/>
    <w:uiPriority w:val="0"/>
    <w:rPr>
      <w:rFonts w:eastAsia="方正仿宋_GBK"/>
      <w:kern w:val="2"/>
      <w:sz w:val="32"/>
      <w:szCs w:val="24"/>
    </w:rPr>
  </w:style>
  <w:style w:type="character" w:customStyle="1" w:styleId="16">
    <w:name w:val="批注主题 字符"/>
    <w:basedOn w:val="15"/>
    <w:link w:val="8"/>
    <w:qFormat/>
    <w:uiPriority w:val="0"/>
    <w:rPr>
      <w:rFonts w:eastAsia="方正仿宋_GBK"/>
      <w:b/>
      <w:bCs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1578</Words>
  <Characters>1669</Characters>
  <Lines>8</Lines>
  <Paragraphs>2</Paragraphs>
  <TotalTime>5</TotalTime>
  <ScaleCrop>false</ScaleCrop>
  <LinksUpToDate>false</LinksUpToDate>
  <CharactersWithSpaces>1715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2026-05-19T07:03:00Z</dcterms:created>
  <dc:creator>84688</dc:creator>
  <cp:lastModifiedBy>6</cp:lastModifiedBy>
  <dcterms:modified xsi:type="dcterms:W3CDTF">2026-08-12T01:22:23Z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7CAF91624B074AF289D4CCB3DD798BB9_13</vt:lpwstr>
  </property>
  <property fmtid="{D5CDD505-2E9C-101B-9397-08002B2CF9AE}" pid="4" name="KSOTemplateDocerSaveRecord">
    <vt:lpwstr>eyJoZGlkIjoiZmJkN2MxNzg0M2E2YmM3NDE1MmZiYTI3OTlhODlkNmYiLCJ1c2VySWQiOiIzMTM5NzIzMzkifQ==</vt:lpwstr>
  </property>
</Properties>
</file>