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A5C4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0" w:firstLineChars="0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2</w:t>
      </w:r>
    </w:p>
    <w:p w14:paraId="4361524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0" w:firstLineChars="0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3CE1442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0" w:firstLineChars="0"/>
        <w:jc w:val="center"/>
        <w:textAlignment w:val="center"/>
        <w:rPr>
          <w:rFonts w:hint="eastAsia" w:ascii="方正小标宋_GBK" w:hAnsi="方正小标宋_GBK" w:eastAsia="方正小标宋_GBK" w:cs="方正小标宋_GBK"/>
          <w:i w:val="0"/>
          <w:iCs w:val="0"/>
          <w:color w:val="auto"/>
          <w:spacing w:val="-9"/>
          <w:kern w:val="0"/>
          <w:sz w:val="44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i w:val="0"/>
          <w:iCs w:val="0"/>
          <w:color w:val="auto"/>
          <w:spacing w:val="-9"/>
          <w:kern w:val="0"/>
          <w:sz w:val="44"/>
          <w:szCs w:val="32"/>
          <w:u w:val="none"/>
          <w:lang w:val="en-US" w:eastAsia="zh-CN" w:bidi="ar"/>
        </w:rPr>
        <w:t>2025</w:t>
      </w:r>
      <w:r>
        <w:rPr>
          <w:rFonts w:hint="eastAsia" w:ascii="方正小标宋_GBK" w:hAnsi="方正小标宋_GBK" w:eastAsia="方正小标宋_GBK" w:cs="方正小标宋_GBK"/>
          <w:i w:val="0"/>
          <w:iCs w:val="0"/>
          <w:color w:val="auto"/>
          <w:spacing w:val="-9"/>
          <w:kern w:val="0"/>
          <w:sz w:val="44"/>
          <w:szCs w:val="32"/>
          <w:u w:val="none"/>
          <w:lang w:val="en-US" w:eastAsia="zh-CN" w:bidi="ar"/>
        </w:rPr>
        <w:t>年度“慈善一日捐”活动捐款情况公示</w:t>
      </w:r>
    </w:p>
    <w:bookmarkEnd w:id="0"/>
    <w:p w14:paraId="12C9CC4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0" w:firstLineChars="0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26"/>
        <w:gridCol w:w="4218"/>
        <w:gridCol w:w="1275"/>
        <w:gridCol w:w="1314"/>
        <w:gridCol w:w="1432"/>
      </w:tblGrid>
      <w:tr w14:paraId="43847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62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D12E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1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BBDC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捐款单位/个人</w:t>
            </w:r>
          </w:p>
        </w:tc>
        <w:tc>
          <w:tcPr>
            <w:tcW w:w="40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48FB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捐款金额（元）</w:t>
            </w:r>
          </w:p>
        </w:tc>
      </w:tr>
      <w:tr w14:paraId="144DD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6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6A1AC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4A8FA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32871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 w:val="0"/>
            <w:vAlign w:val="center"/>
          </w:tcPr>
          <w:p w14:paraId="35DB0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 w:val="0"/>
            <w:vAlign w:val="center"/>
          </w:tcPr>
          <w:p w14:paraId="5A583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71DDE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5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2C951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57370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中共黄石市委办公室（市委机要保密局）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4857C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58066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14158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21896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17158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5BC48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5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01AB0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5B2D5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黄石市人民代表大会常务委员会办公室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1B429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2A180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9518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5556B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14518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15AC0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5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2005E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7FCFE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黄石市人民政府办公室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71E2F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1B337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22006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0339D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27006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6F023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5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1A428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2AD79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中国人民政治协商会议湖北省黄石市委员会办公室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0ECAE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0EF2A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7639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1230D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12639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02BE4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5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1704E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368E7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华新集团有限公司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3CBE4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1D0F9BA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09842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349E0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5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58F1A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75EB6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黄石市国有资本投资集团有限公司（含二级单位）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5956D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384AA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43203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35CD5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58203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7AAE2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5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02A87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4EE1C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中共黄石市纪委监委（含黄石市委巡察办）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0F32A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3B1C0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46400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5C919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54400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7AEC8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5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15B73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670BE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湖北省黄石市人民检察院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5B837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6ED0E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4ECD6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24700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4D600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5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45D97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1F525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黄石市自然资源和城乡建设局（含二级单位）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08CFD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 w:val="0"/>
            <w:vAlign w:val="center"/>
          </w:tcPr>
          <w:p w14:paraId="18A18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41204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 w:val="0"/>
            <w:vAlign w:val="center"/>
          </w:tcPr>
          <w:p w14:paraId="709E2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45204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</w:tr>
      <w:tr w14:paraId="35F28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5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28D41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53C95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中国十五冶金建设集团有限公司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27E94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4BF557D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1816B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50B07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5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03D00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34443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黄石市东楚投资集团有限公司（含二级单位）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54805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688B2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31329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1F58C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39829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57BD5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5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2D5BA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06D2C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中共黄石市委组织部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39EA5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25FAF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7246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55E9C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10246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594BC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5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17C9A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387ED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黄石市民政局（含二级单位）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2F65C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707AB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36976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0B9FA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48976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</w:tr>
      <w:tr w14:paraId="67519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5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03313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7CC74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黄石市人民政府研究室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0D0DA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3265C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1861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3B004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3861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11231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5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5B1FC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1EBE1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湖北省黄石市中级人民法院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350E0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0D040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7D000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20300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4C93A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46A86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26A6D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湖北省烟草公司黄石市公司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34071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40E57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14742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67963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19742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06BE7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53F4D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1381A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湖北师范大学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7C15A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0E67E61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3BD9F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41B20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5413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391E3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湖北工程职业学院（湖北省机械工业学校、黄石高级技工学校）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19177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47D46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1AC3C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52AA1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49799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748DD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黄石市政府机关幼儿园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1B3F2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46D16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4EDF4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42378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5E743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51783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黄石市财政局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6FE1D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694C1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16606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422E7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21606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62698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65148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64460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黄石市妇女联合会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06329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46C7B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1B52A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407BD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762AF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13650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黄石市生态环境局（含二级单位）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5EB3E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704CC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16950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5ED90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5399E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628CE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45B8A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黄石市审计局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7EE3B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3C3B6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322C4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60A45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45949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5BD28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中国人民银行黄石市分行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3461052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48970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6230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6000B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6230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627E5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00158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790C3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中共黄石市委社会工作部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77B15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3651B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57214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78901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68D7D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1928E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黄石日报社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4C2BA66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0AB5E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19680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1C599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19680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51C9C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7C077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4CF67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黄石市社会保险事业局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5B410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493B9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62960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5D08F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34BA4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3808D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黄石市医疗保障局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13E8F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65160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004F6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0E831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0AAAF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2D5EB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黄石市公安局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45E2D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0607A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262C8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23800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7BA16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4221D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15E1E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黄石市劳动就业管理局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6756F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63D09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2340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063AD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4340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327C1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6F1E8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521D1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湖北城市职业学校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7C84A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1DE88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5180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6C2A2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8180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02C13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188B1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3A6EF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黄石市总工会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57750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5E8D4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5078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3985D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10078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41319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0E154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455D0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黄石市农业机械化技术推广中心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69C13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667A871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3DB2F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477F8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7089E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16718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黄石市第七中学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3790D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2D00F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13188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5A7EB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14188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2D807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266B6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0ECF1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黄石市文物保护中心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6C641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4870D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3170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21799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5170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36B16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2C2AA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25D89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黄石市人力资源和社会保障局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12BCB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42393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46492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51D03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0240A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5B1FD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黄石市水利和湖泊局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3FE18EC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25FEB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57D37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78D35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6E5CA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719C4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中国共产主义青年团黄石市委员会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52ACB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166CD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7F4FC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</w:tr>
      <w:tr w14:paraId="764C8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4B13F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6AC5D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黄石市住房公积金中心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3DCFA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1F4D2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4E0E5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1FD2B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5DFC6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1ECFE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国家统计局黄石调查队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67FD59E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3873D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255B3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55068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69B39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14239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黄石市第六中学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4812F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27FFAB9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79B08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089AE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3C1C4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26F8E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黄石市水产技术推广站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6F401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201732E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3E61F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21D7D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7BD51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43E6C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黄石市归国华侨联合会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3D632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44F3B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29AC7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76308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715B4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67526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黄石市科学技术协会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6DEDE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40F89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3E481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3434E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423E0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38B1C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黄石市有色第一中学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34EEC48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3853A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4475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48B7A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4475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1EFB8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41F87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7CA05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黄石市体育事业发展中心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679F522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511D7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3013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028EE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3013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13C81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3166A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093CA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中共黄石市委机构编制委员会办公室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5BFCE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24401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1AABA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6E565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2135F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7B68C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黄石市机关事务服务中心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5C9E7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19869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5072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5EBA3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8072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  <w:tr w14:paraId="289B4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60127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47972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中共黄石市委政策研究室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27CD2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674D0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45A08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</w:p>
        </w:tc>
      </w:tr>
      <w:tr w14:paraId="72428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41015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6283F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黄石市园林局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3A8FF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77F38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062E5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103BB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77893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63224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黄石市科学技术馆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75A051D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5E04A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2442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6224B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2442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24151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618CF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64C19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黄石市供销合作社联合社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27C37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1EA3E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2BDA5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6A06D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78681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5F276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黄石市交通运输局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24A63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29185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1A980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7EC1B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78855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0AB99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黄石市政务服务管理局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2A2AF3A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18AA0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7115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6F4CB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7115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1D933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05808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70D1F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黄石市市政公用局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7CCC4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1D094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2D2E2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40F24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3CC79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67CD8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黄石市发展和改革委员会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6D927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7F708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13102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320CF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18102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19986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48FA0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39C09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黄石市水利和湖泊局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0A840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5CEB2C8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107D6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5E22F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3884A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3583E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黄石市城市管理执法委员会（含机关、数字城管、固废管理处、执法督察大队）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18540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31950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34DF5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272E9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61E56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200B7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黄石市第二中学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2F58A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0CD19A1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6609A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1CE04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64935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79362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黄石市路灯管理处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0692C26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42DAE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391D9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6E086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1C181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2FFAF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湖北银行股份有限公司黄石分行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6FBCAB1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5AA3F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10269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7762C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10269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4C487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056E2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3CDB5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黄石市信访局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5723E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285C1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2565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0D834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4565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29914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7C500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6B14D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黄石市港口物流发展中心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1153CFA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45FD6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1E3C8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28D71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5434E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00C7A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黄石市排水管理处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4DC4B4B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37AE4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08FC2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34FA2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7D3D7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637F6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黄石市国家安全局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7ECB2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42073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75F39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09E74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1DACA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32EA2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国家税务总局黄石市税务局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05A1A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2670A06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21A6D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00F25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47EC4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0C6AC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黄石市应急管理局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23530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0ECAA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16B29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51928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1970C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03463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中共黄石市委宣传部（市委网信办）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1244F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59B68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14665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44569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19665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5D18D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76AC2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700FA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黄石市气象局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7575585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2192E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2E488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312DF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0247E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2FE2F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黄石市燃气热力管理办公室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4C95F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0F157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79001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59561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1718F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5192B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黄石市文学艺术界联合会（黄石市文学艺术院）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2F5AE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5B6A4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1477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70E7C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3477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7E148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2107C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40BC5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黄石市经济和信息化局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40A32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77CE5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8681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30BF8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11281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38288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11F72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5F0FD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中华人民共和国黄石海事局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1AB5444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450D3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52264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6ADCD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5A767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61E97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黄石市教育局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0B857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42350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5566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48B2C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24E6D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58462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2712B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黄石市统计局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5BB70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3DD92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6696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324DE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9696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</w:tr>
      <w:tr w14:paraId="2D2CE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3CAE4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5701D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黄石市委机关幼儿园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66C93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2BF11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5838B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5C754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71D1C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41E84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黄石市水陆运输事业发展中心（黄石市船舶检验处）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3929A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270DF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76EB5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48C12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537AF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76A17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黄石市人民政府国有资产监督管理委员会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057AF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03D97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2970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4C4DB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4970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31BC4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03AB6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3B0FB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黄石市城市计划用水节约用水办公室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4A979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7E09C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18AC5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4296A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41C9A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6E24D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黄石市数据局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1256C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5A37C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6CD9A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2180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36113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0CC13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56AF1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黄石市公路事业发展中心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71C74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3949E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3C999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11356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792EF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278C5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黄石市档案馆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018C0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0C2E3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6587F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63330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4208A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43D06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黄石市国防动员办公室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60676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74BAB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8948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51708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11948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502A6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1FBBB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04D9B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中共黄石市委外事工作委员会办公室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23A1196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0D82A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2F192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2CE98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22FCA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25D2E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中共黄石市委老干部局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705EC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0F82F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4645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06E62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7645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5E208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19F9A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4D487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黄石市残疾人联合会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2ABB7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66099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5197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4C7E6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6697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7CCC1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2A146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14162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黄石市招商服务中心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09E8E53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0799C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33B68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0A8DC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590EB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/>
            <w:vAlign w:val="center"/>
          </w:tcPr>
          <w:p w14:paraId="05AD7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黄石市工商业联合会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2C54E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3298F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2767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5A233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4767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69581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7775B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076A9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黄石市文化和旅游局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0DB4C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3AAA6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9333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40046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10333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 w14:paraId="7738E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302FE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19822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黄石市科学技术局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5E17F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68581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4C368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64511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5F086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448AA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中共黄石市委政法委员会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6A64A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11763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6259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0B72B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8259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2A1B0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5D966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35FF9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中共黄石市委台湾工作办公室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0C29A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642C8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0D2D9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132EA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46353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3606E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黄石市退役军人事务局（含二级单位）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24F30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17F48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5AEAA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06A79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00E3A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551E1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黄石市司法局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16FCD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3FE48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8278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44852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10278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</w:tr>
      <w:tr w14:paraId="047C2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74B6E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20621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黄石市创新发展中心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53E62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4C523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158BF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2286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1261C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689A6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5C575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中国乒乓球队黄石训练基地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58DC714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44FC0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3413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7A94C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3413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2D003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027EC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0BD7A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黄石市体育发展中心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67E8555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21C37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2576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454CD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2576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5747B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0413D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0EEF0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黄石市住房和城市更新局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28E92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63884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5A1F1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39895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6BF5B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0B0D4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黄石市民主党派机关事务管理办公室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548BE23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3B059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2388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75685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2388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2069D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6EA77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191A9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黄石市河道堤防管理局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1BDF0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7BFBB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5944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6EDBC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7944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73C06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51969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52734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黄石市城市建设投资开发有限责任公司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37A3B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09FC2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15450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05AAD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20450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5CEA1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3BC88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7F38C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黄石市第一中学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25ABE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7F70B46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6AB06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0E265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4A4A5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228F2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黄石市图书馆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191FC84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61888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35D0F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25E7D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2765B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1BA6D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黄石市商务局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39DAF4D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1DA41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5885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0FE66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5885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0D64B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6EF02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3467E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黄石市高新技术发展促进中心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4AB42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04D79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2140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1E592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3140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19E5C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3EE1F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7FAEF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黄石市群众艺术馆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438F1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1C542AC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0F1D8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088F6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51C25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13828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中共黄石市委统战部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6A84D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06E5D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4744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30B30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8744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266C5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509E1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7D38F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黄石市教育考试院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45A3DE0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1302C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19F3B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1A9C1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7337E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5F8A0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黄石市教育科学研究院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143C1B9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55F95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29B70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44789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4A53F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6ECED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黄石市广播电视台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30986DA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17940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0966E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55793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2AA20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723D5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黄石市第三中学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77DE79D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44760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8866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07239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8866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5BC83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7E7C3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3E9FA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黄石市人事考试院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29E47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22FF3BA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20879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0E8B1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16B67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66045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黄石市交通运输综合执法支队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720DD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3432D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7E1B0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61367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76EF8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64E1C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黄石市农业农村局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0E7D0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06C85BB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59B5E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2DD83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6D981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0367D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中共黄石市委党校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1BEA19E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1BD53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11603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599F3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11603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4712A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7FB07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08029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爱心人士任靖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4D7D132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35F8A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3C41E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0B7AE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26" w:type="dxa"/>
            <w:tcBorders>
              <w:tl2br w:val="nil"/>
              <w:tr2bl w:val="nil"/>
            </w:tcBorders>
            <w:noWrap w:val="0"/>
            <w:vAlign w:val="center"/>
          </w:tcPr>
          <w:p w14:paraId="69AD3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218" w:type="dxa"/>
            <w:tcBorders>
              <w:tl2br w:val="nil"/>
              <w:tr2bl w:val="nil"/>
            </w:tcBorders>
            <w:noWrap w:val="0"/>
            <w:vAlign w:val="center"/>
          </w:tcPr>
          <w:p w14:paraId="32E5B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爱心人士徐刚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65C132D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noWrap/>
            <w:vAlign w:val="center"/>
          </w:tcPr>
          <w:p w14:paraId="75F35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535C1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53BBF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43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A773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市本级合计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06F9F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1176627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 w14:paraId="7C2B6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886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3A9C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四个城区及新港（物流）工业园区募集情况</w:t>
            </w:r>
          </w:p>
        </w:tc>
      </w:tr>
      <w:tr w14:paraId="23BB8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433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756C3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2880" w:firstLineChars="1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黄石港区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3F80A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228910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 w14:paraId="0B7A2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433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38F97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2880" w:firstLineChars="1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西塞山区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6E01A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221160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  <w:tr w14:paraId="2C31E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433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6DBCD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2880" w:firstLineChars="1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下陆区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1C1CA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366964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</w:tr>
      <w:tr w14:paraId="5F33C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433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03531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2880" w:firstLineChars="1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开发区·铁山区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4BA11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80726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418E1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433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7F8BF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2880" w:firstLineChars="1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新港</w:t>
            </w:r>
            <w:r>
              <w:rPr>
                <w:rFonts w:hint="eastAsia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（物流）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3591B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73360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</w:tr>
      <w:tr w14:paraId="00BCA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433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3D04D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2880" w:firstLineChars="1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4CC6C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971121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 w14:paraId="5224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433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1C96E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2880" w:firstLineChars="1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总合计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noWrap/>
            <w:vAlign w:val="center"/>
          </w:tcPr>
          <w:p w14:paraId="0A60B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2147748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</w:tr>
      <w:tr w14:paraId="0B83C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8865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12F589F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注：捐款单位按捐款到市慈善总会账户时间先后顺序排列。</w:t>
            </w:r>
          </w:p>
        </w:tc>
      </w:tr>
    </w:tbl>
    <w:p w14:paraId="17D299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F6D85"/>
    <w:rsid w:val="487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2026-06-18T07:28:00Z</dcterms:created>
  <dc:creator>六月晴天</dc:creator>
  <cp:lastModifiedBy>六月晴天</cp:lastModifiedBy>
  <dcterms:modified xsi:type="dcterms:W3CDTF">2026-06-18T07:28:44Z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0D54B77202FE4728B1916C20E50DB014_11</vt:lpwstr>
  </property>
  <property fmtid="{D5CDD505-2E9C-101B-9397-08002B2CF9AE}" pid="4" name="KSOTemplateDocerSaveRecord">
    <vt:lpwstr>eyJoZGlkIjoiM2FmOTgzY2Q1NTE5OWFjYzMwNjk5YWZkZDM2ZmM3YjciLCJ1c2VySWQiOiI2MzQ4NzAzMjUifQ==</vt:lpwstr>
  </property>
</Properties>
</file>