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Autospacing="0" w:afterAutospacing="0" w:line="580" w:lineRule="exact"/>
        <w:rPr>
          <w:rFonts w:hint="eastAsia" w:ascii="方正楷体_GBK" w:hAnsi="方正小标宋简体" w:eastAsia="方正楷体_GBK" w:cs="宋体"/>
          <w:color w:val="000000"/>
          <w:sz w:val="28"/>
          <w:szCs w:val="28"/>
          <w:shd w:val="clear" w:color="auto" w:fill="FFFFFF"/>
        </w:rPr>
      </w:pPr>
      <w:bookmarkStart w:id="1" w:name="_GoBack"/>
      <w:bookmarkEnd w:id="1"/>
      <w:r>
        <w:rPr>
          <w:rFonts w:hint="eastAsia" w:ascii="方正楷体_GBK" w:hAnsi="方正小标宋简体" w:eastAsia="方正楷体_GBK" w:cs="宋体"/>
          <w:color w:val="000000"/>
          <w:sz w:val="28"/>
          <w:szCs w:val="28"/>
          <w:shd w:val="clear" w:color="auto" w:fill="FFFFFF"/>
        </w:rPr>
        <w:t>附件：</w:t>
      </w:r>
    </w:p>
    <w:p>
      <w:pPr>
        <w:spacing w:after="0" w:line="58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湖南省慈善总会2023年招聘劳务派遣人员入围</w:t>
      </w:r>
    </w:p>
    <w:p>
      <w:pPr>
        <w:spacing w:after="0" w:line="580" w:lineRule="exact"/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面试环节人员名单</w:t>
      </w:r>
    </w:p>
    <w:tbl>
      <w:tblPr>
        <w:tblStyle w:val="8"/>
        <w:tblW w:w="8142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701"/>
        <w:gridCol w:w="2551"/>
        <w:gridCol w:w="2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z w:val="28"/>
                <w:szCs w:val="28"/>
              </w:rPr>
            </w:pPr>
            <w:bookmarkStart w:id="0" w:name="RANGE!B3:AB34"/>
            <w:r>
              <w:rPr>
                <w:rFonts w:hint="eastAsia"/>
                <w:sz w:val="28"/>
                <w:szCs w:val="28"/>
              </w:rPr>
              <w:t>姓名</w:t>
            </w:r>
            <w:bookmarkEnd w:id="0"/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樊玲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23000601024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财务高级专员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陈熟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23000601026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财务高级专员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吴文磊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23000701030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财务专员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孙慧宁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23000701028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财务专员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曹祎宁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23000701031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财务专员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刘仁兰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23000201012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筹募管理主管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李庆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23000201014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筹募管理主管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向偲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23000201013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筹募管理主管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刘斯琪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23000501023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项目高级专员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李娟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23000501017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项目高级专员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杨凡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23000501022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项目高级专员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余琼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23000501021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项目高级专员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刘佳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23000501016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项目高级专员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杨展鹏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23000401009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新媒体运营高级专员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何春玲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23000401010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新媒体运营高级专员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张祺睆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23000301005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宣传主管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刘沐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23000301007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宣传主管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白帆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23000101003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综合管理主管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刘欢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23000101001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综合管理主管</w:t>
            </w:r>
          </w:p>
        </w:tc>
      </w:tr>
    </w:tbl>
    <w:p>
      <w:pPr>
        <w:pStyle w:val="4"/>
        <w:shd w:val="clear" w:color="auto" w:fill="FFFFFF"/>
        <w:spacing w:beforeAutospacing="0" w:afterAutospacing="0" w:line="540" w:lineRule="exact"/>
        <w:ind w:right="640"/>
        <w:rPr>
          <w:rFonts w:hint="eastAsia" w:ascii="仿宋_GB2312" w:hAnsi="Arial" w:eastAsia="仿宋_GB2312" w:cs="Arial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冬青黑体简体中文"/>
    <w:panose1 w:val="02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2876"/>
    <w:rsid w:val="00025231"/>
    <w:rsid w:val="000346FC"/>
    <w:rsid w:val="000A65B4"/>
    <w:rsid w:val="000D3135"/>
    <w:rsid w:val="001747BA"/>
    <w:rsid w:val="002304EC"/>
    <w:rsid w:val="00323B43"/>
    <w:rsid w:val="003D37D8"/>
    <w:rsid w:val="003E4499"/>
    <w:rsid w:val="00426133"/>
    <w:rsid w:val="004358AB"/>
    <w:rsid w:val="00534DF4"/>
    <w:rsid w:val="005C03A7"/>
    <w:rsid w:val="00687088"/>
    <w:rsid w:val="007011C0"/>
    <w:rsid w:val="008B7726"/>
    <w:rsid w:val="00923272"/>
    <w:rsid w:val="00927438"/>
    <w:rsid w:val="00A57A6D"/>
    <w:rsid w:val="00C23ADB"/>
    <w:rsid w:val="00C47905"/>
    <w:rsid w:val="00C65372"/>
    <w:rsid w:val="00D31D50"/>
    <w:rsid w:val="00E21E34"/>
    <w:rsid w:val="00E52593"/>
    <w:rsid w:val="00EA765C"/>
    <w:rsid w:val="00F84868"/>
    <w:rsid w:val="693A5481"/>
    <w:rsid w:val="BFFE9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="0" w:afterAutospacing="1"/>
      <w:outlineLvl w:val="1"/>
    </w:pPr>
    <w:rPr>
      <w:rFonts w:hint="eastAsia" w:ascii="宋体" w:hAnsi="宋体" w:eastAsia="宋体" w:cs="Times New Roman"/>
      <w:b/>
      <w:bCs/>
      <w:sz w:val="36"/>
      <w:szCs w:val="36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4">
    <w:name w:val="Normal (Web)"/>
    <w:basedOn w:val="1"/>
    <w:unhideWhenUsed/>
    <w:qFormat/>
    <w:uiPriority w:val="99"/>
    <w:pPr>
      <w:spacing w:beforeAutospacing="1" w:after="0" w:afterAutospacing="1"/>
    </w:pPr>
    <w:rPr>
      <w:rFonts w:cs="Times New Roman"/>
      <w:sz w:val="24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5"/>
    <w:link w:val="3"/>
    <w:semiHidden/>
    <w:qFormat/>
    <w:uiPriority w:val="99"/>
    <w:rPr>
      <w:rFonts w:ascii="Tahoma" w:hAnsi="Tahoma" w:eastAsia="微软雅黑" w:cstheme="minorBidi"/>
      <w:sz w:val="22"/>
      <w:szCs w:val="22"/>
    </w:rPr>
  </w:style>
  <w:style w:type="character" w:customStyle="1" w:styleId="10">
    <w:name w:val="Unresolved Mention"/>
    <w:basedOn w:val="5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244</Words>
  <Characters>1392</Characters>
  <Lines>11</Lines>
  <Paragraphs>3</Paragraphs>
  <TotalTime>0</TotalTime>
  <ScaleCrop>false</ScaleCrop>
  <LinksUpToDate>false</LinksUpToDate>
  <CharactersWithSpaces>1633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apple</cp:lastModifiedBy>
  <cp:lastPrinted>2023-09-22T17:34:00Z</cp:lastPrinted>
  <dcterms:modified xsi:type="dcterms:W3CDTF">2023-09-22T18:05:22Z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  <property fmtid="{D5CDD505-2E9C-101B-9397-08002B2CF9AE}" pid="3" name="ICV">
    <vt:lpwstr>33947289F8CA45548E7D0B4305BD2E3F</vt:lpwstr>
  </property>
</Properties>
</file>