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CA72" w14:textId="77777777" w:rsidR="00AD1E78" w:rsidRDefault="00000000" w:rsidP="00046B10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薛峰社区</w:t>
      </w:r>
      <w:r>
        <w:rPr>
          <w:rFonts w:eastAsia="仿宋" w:hAnsi="仿宋" w:cs="仿宋"/>
          <w:b/>
          <w:bCs/>
          <w:sz w:val="30"/>
          <w:szCs w:val="30"/>
        </w:rPr>
        <w:t>“拥抱星星”自</w:t>
      </w:r>
      <w:proofErr w:type="gramStart"/>
      <w:r>
        <w:rPr>
          <w:rFonts w:eastAsia="仿宋" w:hAnsi="仿宋" w:cs="仿宋"/>
          <w:b/>
          <w:bCs/>
          <w:sz w:val="30"/>
          <w:szCs w:val="30"/>
        </w:rPr>
        <w:t>闭儿童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项目月报</w:t>
      </w:r>
    </w:p>
    <w:tbl>
      <w:tblPr>
        <w:tblW w:w="89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2352"/>
        <w:gridCol w:w="2583"/>
        <w:gridCol w:w="2544"/>
      </w:tblGrid>
      <w:tr w:rsidR="00AD1E78" w14:paraId="4CA9B67D" w14:textId="77777777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6523B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D5A9B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" w:hAnsi="仿宋" w:cs="仿宋"/>
                <w:sz w:val="24"/>
              </w:rPr>
              <w:t>“拥抱星星”自闭症儿童关爱保护</w:t>
            </w:r>
          </w:p>
        </w:tc>
      </w:tr>
      <w:tr w:rsidR="00AD1E78" w14:paraId="60504FF6" w14:textId="77777777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AAC82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落地社区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8BB8F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武汉经济开发区薛峰社区</w:t>
            </w:r>
          </w:p>
        </w:tc>
      </w:tr>
      <w:tr w:rsidR="00AD1E78" w14:paraId="4579CB91" w14:textId="77777777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889AE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机构名称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68E9C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武汉市</w:t>
            </w:r>
            <w:r>
              <w:rPr>
                <w:rFonts w:ascii="仿宋" w:eastAsia="仿宋" w:hAnsi="仿宋" w:cs="仿宋"/>
                <w:sz w:val="24"/>
              </w:rPr>
              <w:t>惠人社会工作</w:t>
            </w:r>
            <w:r>
              <w:rPr>
                <w:rFonts w:ascii="仿宋" w:eastAsia="仿宋" w:hAnsi="仿宋" w:cs="仿宋" w:hint="eastAsia"/>
                <w:sz w:val="24"/>
              </w:rPr>
              <w:t>服务中心</w:t>
            </w:r>
          </w:p>
        </w:tc>
      </w:tr>
      <w:tr w:rsidR="00AD1E78" w14:paraId="64355C59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34BCB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FADF3" w14:textId="26AE8D06" w:rsidR="00AD1E78" w:rsidRDefault="00D935BB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周蕊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0F8DB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7982A" w14:textId="7F208EB1" w:rsidR="00AD1E78" w:rsidRDefault="00D935BB" w:rsidP="00D935B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8337187611</w:t>
            </w:r>
          </w:p>
        </w:tc>
      </w:tr>
      <w:tr w:rsidR="00AD1E78" w14:paraId="01046FA6" w14:textId="77777777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4B20C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填表时间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6FE5" w14:textId="1AC3094C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C44BEB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 w:rsidR="00255BE2"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 w:rsidR="00255BE2">
              <w:rPr>
                <w:rFonts w:ascii="仿宋" w:eastAsia="仿宋" w:hAnsi="仿宋" w:cs="仿宋"/>
                <w:sz w:val="24"/>
              </w:rPr>
              <w:t>29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D1E78" w14:paraId="6E8FFE25" w14:textId="77777777">
        <w:trPr>
          <w:trHeight w:val="567"/>
          <w:jc w:val="center"/>
        </w:trPr>
        <w:tc>
          <w:tcPr>
            <w:tcW w:w="8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3BE369" w14:textId="77777777" w:rsidR="00AD1E78" w:rsidRDefault="00000000" w:rsidP="00046B10">
            <w:pPr>
              <w:spacing w:line="360" w:lineRule="auto"/>
              <w:ind w:firstLineChars="100" w:firstLine="24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项目指标完成情况</w:t>
            </w:r>
          </w:p>
        </w:tc>
      </w:tr>
      <w:tr w:rsidR="00AD1E78" w14:paraId="0D889612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5D654" w14:textId="77777777" w:rsidR="00AD1E78" w:rsidRDefault="00000000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C2091" w14:textId="77777777" w:rsidR="00AD1E78" w:rsidRDefault="00000000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项目指标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含数据</w:t>
            </w:r>
            <w:proofErr w:type="gramEnd"/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A4287" w14:textId="77777777" w:rsidR="00AD1E78" w:rsidRDefault="00000000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截至目前完成数据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70570" w14:textId="77777777" w:rsidR="00AD1E78" w:rsidRDefault="00000000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本月完成数据</w:t>
            </w:r>
          </w:p>
        </w:tc>
      </w:tr>
      <w:tr w:rsidR="00AD1E78" w14:paraId="466E88DB" w14:textId="77777777" w:rsidTr="00171075">
        <w:trPr>
          <w:trHeight w:val="116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F818" w14:textId="77777777" w:rsidR="00AD1E78" w:rsidRDefault="00000000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79C78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每周三次康复课程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A62B7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9C605" w14:textId="0EB9AB09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已制定排课计划并通知家长上课时间，按计划开展康复课程</w:t>
            </w:r>
          </w:p>
        </w:tc>
      </w:tr>
      <w:tr w:rsidR="00AD1E78" w14:paraId="1FE31A1E" w14:textId="77777777" w:rsidTr="00171075">
        <w:trPr>
          <w:trHeight w:val="116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07A3" w14:textId="77777777" w:rsidR="00AD1E78" w:rsidRDefault="00000000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2B608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每周两次小组活动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E251F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1CC3" w14:textId="03E3410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已制定排课计划并通知家长上课时间，按计划开展小组活动</w:t>
            </w:r>
          </w:p>
        </w:tc>
      </w:tr>
      <w:tr w:rsidR="00AD1E78" w14:paraId="0A1939C0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DA9FE" w14:textId="0D6763DA" w:rsidR="00AD1E78" w:rsidRDefault="00C44BEB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color w:val="2E75B6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5EDA" w14:textId="7FAA05A5" w:rsidR="00AD1E78" w:rsidRPr="00C44BEB" w:rsidRDefault="00E35C5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图书角上新书并投入使用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820D" w14:textId="7453233D" w:rsidR="00AD1E78" w:rsidRDefault="00C44BEB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2E75B6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F0AE" w14:textId="40426B55" w:rsidR="00AD1E78" w:rsidRDefault="00E35C5C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2E75B6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已整理所有书籍供家长学生阅览</w:t>
            </w:r>
          </w:p>
        </w:tc>
      </w:tr>
      <w:tr w:rsidR="00AD1E78" w14:paraId="12072DF3" w14:textId="77777777" w:rsidTr="00171075">
        <w:trPr>
          <w:trHeight w:val="1384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93C04" w14:textId="712F9655" w:rsidR="00AD1E78" w:rsidRDefault="00C44BEB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020F2" w14:textId="3263CA8E" w:rsidR="00AD1E78" w:rsidRDefault="00E35C5C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购买上课所需物资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CC64D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180B" w14:textId="4A4963DE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</w:t>
            </w:r>
            <w:proofErr w:type="gramStart"/>
            <w:r w:rsidR="00E35C5C">
              <w:rPr>
                <w:rFonts w:ascii="仿宋" w:eastAsia="仿宋" w:hAnsi="仿宋" w:cs="仿宋" w:hint="eastAsia"/>
                <w:sz w:val="24"/>
              </w:rPr>
              <w:t>购买个训课</w:t>
            </w:r>
            <w:proofErr w:type="gramEnd"/>
            <w:r w:rsidR="00E35C5C">
              <w:rPr>
                <w:rFonts w:ascii="仿宋" w:eastAsia="仿宋" w:hAnsi="仿宋" w:cs="仿宋" w:hint="eastAsia"/>
                <w:sz w:val="24"/>
              </w:rPr>
              <w:t>、</w:t>
            </w:r>
            <w:proofErr w:type="gramStart"/>
            <w:r w:rsidR="00E35C5C">
              <w:rPr>
                <w:rFonts w:ascii="仿宋" w:eastAsia="仿宋" w:hAnsi="仿宋" w:cs="仿宋" w:hint="eastAsia"/>
                <w:sz w:val="24"/>
              </w:rPr>
              <w:t>感统课</w:t>
            </w:r>
            <w:proofErr w:type="gramEnd"/>
            <w:r w:rsidR="00E35C5C">
              <w:rPr>
                <w:rFonts w:ascii="仿宋" w:eastAsia="仿宋" w:hAnsi="仿宋" w:cs="仿宋" w:hint="eastAsia"/>
                <w:sz w:val="24"/>
              </w:rPr>
              <w:t>、游戏课、喘息活动物资并</w:t>
            </w:r>
            <w:r w:rsidR="00EF2BE2">
              <w:rPr>
                <w:rFonts w:ascii="仿宋" w:eastAsia="仿宋" w:hAnsi="仿宋" w:cs="仿宋" w:hint="eastAsia"/>
                <w:sz w:val="24"/>
              </w:rPr>
              <w:t>进行</w:t>
            </w:r>
            <w:r w:rsidR="00E35C5C">
              <w:rPr>
                <w:rFonts w:ascii="仿宋" w:eastAsia="仿宋" w:hAnsi="仿宋" w:cs="仿宋" w:hint="eastAsia"/>
                <w:sz w:val="24"/>
              </w:rPr>
              <w:t>使用</w:t>
            </w:r>
          </w:p>
        </w:tc>
      </w:tr>
      <w:tr w:rsidR="00AD1E78" w14:paraId="247E4471" w14:textId="77777777" w:rsidTr="00171075">
        <w:trPr>
          <w:trHeight w:val="1951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A7AF3" w14:textId="30307F57" w:rsidR="00AD1E78" w:rsidRDefault="00C44BEB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B8B87" w14:textId="77777777" w:rsidR="00161B96" w:rsidRDefault="00E35C5C" w:rsidP="00161B96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中期评估资料</w:t>
            </w:r>
          </w:p>
          <w:p w14:paraId="160E714A" w14:textId="2D24B48D" w:rsidR="00AD1E78" w:rsidRDefault="00E35C5C" w:rsidP="00161B96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整理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CE0BA" w14:textId="77777777" w:rsidR="00AD1E78" w:rsidRDefault="00000000" w:rsidP="0079205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05EE" w14:textId="0EE047EB" w:rsidR="00AD1E78" w:rsidRDefault="00E35C5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评估项目分化后，</w:t>
            </w:r>
            <w:r w:rsidR="00161B96">
              <w:rPr>
                <w:rFonts w:ascii="仿宋" w:eastAsia="仿宋" w:hAnsi="仿宋" w:cs="仿宋" w:hint="eastAsia"/>
                <w:sz w:val="24"/>
              </w:rPr>
              <w:t>撰写</w:t>
            </w:r>
            <w:r w:rsidRPr="00E35C5C">
              <w:rPr>
                <w:rFonts w:ascii="仿宋" w:eastAsia="仿宋" w:hAnsi="仿宋" w:cs="仿宋" w:hint="eastAsia"/>
                <w:sz w:val="24"/>
              </w:rPr>
              <w:t>项目资料、整理并存档</w:t>
            </w:r>
          </w:p>
        </w:tc>
      </w:tr>
      <w:tr w:rsidR="00AD1E78" w14:paraId="526D8B36" w14:textId="77777777" w:rsidTr="00171075">
        <w:trPr>
          <w:trHeight w:val="1951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479BF" w14:textId="2CDAD9F2" w:rsidR="00AD1E78" w:rsidRDefault="00C44BEB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4DEE" w14:textId="550BEDC1" w:rsidR="00AD1E78" w:rsidRDefault="00E35C5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元宵节活动开展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D907B" w14:textId="77777777" w:rsidR="00AD1E78" w:rsidRDefault="00000000" w:rsidP="0079205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CA39C" w14:textId="4D33CB6D" w:rsidR="00AD1E78" w:rsidRDefault="00E35C5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活动已顺利完成</w:t>
            </w:r>
          </w:p>
        </w:tc>
      </w:tr>
      <w:tr w:rsidR="001C3B1A" w14:paraId="265B3798" w14:textId="77777777" w:rsidTr="00171075">
        <w:trPr>
          <w:trHeight w:val="1951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C3433" w14:textId="14709AF0" w:rsidR="001C3B1A" w:rsidRDefault="001C3B1A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7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B7B65" w14:textId="59304CDA" w:rsidR="001C3B1A" w:rsidRDefault="001C3B1A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购买活动物资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9ADA0" w14:textId="2D012169" w:rsidR="001C3B1A" w:rsidRDefault="001C3B1A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6CE75" w14:textId="570FF242" w:rsidR="001C3B1A" w:rsidRDefault="00D13C27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已购买教室装饰物资、食物及水并发放给参加活动的</w:t>
            </w:r>
            <w:r w:rsidR="00B82786">
              <w:rPr>
                <w:rFonts w:ascii="仿宋" w:eastAsia="仿宋" w:hAnsi="仿宋" w:cs="仿宋" w:hint="eastAsia"/>
                <w:sz w:val="24"/>
              </w:rPr>
              <w:t>人员</w:t>
            </w:r>
          </w:p>
        </w:tc>
      </w:tr>
      <w:tr w:rsidR="005C793C" w14:paraId="2CCC952D" w14:textId="77777777" w:rsidTr="00171075">
        <w:trPr>
          <w:trHeight w:val="1951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4E80A" w14:textId="3F83A52E" w:rsidR="005C793C" w:rsidRDefault="005C793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69530" w14:textId="13BDC2B3" w:rsidR="005C793C" w:rsidRDefault="005C793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与武汉清润大地激光影城沟通捐赠衣物细节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605D7" w14:textId="75E95435" w:rsidR="005C793C" w:rsidRPr="005C793C" w:rsidRDefault="005C793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D3CF" w14:textId="19CDA9C4" w:rsidR="005C793C" w:rsidRDefault="005C793C" w:rsidP="00046B10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已与影城老板沟通好捐赠衣物件数、搬运时间等细节</w:t>
            </w:r>
            <w:r w:rsidR="00FF36F1">
              <w:rPr>
                <w:rFonts w:ascii="仿宋" w:eastAsia="仿宋" w:hAnsi="仿宋" w:cs="仿宋" w:hint="eastAsia"/>
                <w:sz w:val="24"/>
              </w:rPr>
              <w:t>并链接志愿者进行搬运</w:t>
            </w:r>
          </w:p>
        </w:tc>
      </w:tr>
      <w:tr w:rsidR="00AD1E78" w14:paraId="5AAB03F8" w14:textId="77777777">
        <w:trPr>
          <w:trHeight w:val="567"/>
          <w:jc w:val="center"/>
        </w:trPr>
        <w:tc>
          <w:tcPr>
            <w:tcW w:w="8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82740D" w14:textId="77777777" w:rsidR="00AD1E78" w:rsidRDefault="00000000" w:rsidP="00046B10">
            <w:pPr>
              <w:spacing w:line="360" w:lineRule="auto"/>
              <w:ind w:firstLineChars="100" w:firstLine="24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本月完成情况</w:t>
            </w:r>
          </w:p>
        </w:tc>
      </w:tr>
      <w:tr w:rsidR="00AD1E78" w14:paraId="279C1B16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147D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活动名称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DF9F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活动开展时间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92EF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是否与计划相符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88D4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备注说明</w:t>
            </w:r>
          </w:p>
        </w:tc>
      </w:tr>
      <w:tr w:rsidR="00AD1E78" w14:paraId="442C89DC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7EE64" w14:textId="77777777" w:rsidR="00AD1E78" w:rsidRDefault="00000000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康复课程开展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C2C" w14:textId="065E434F" w:rsidR="00AD1E78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2月26日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D87684" w14:textId="77777777" w:rsidR="00AD1E78" w:rsidRDefault="00000000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77A53" w14:textId="77777777" w:rsidR="00AD1E78" w:rsidRDefault="00000000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1C3B1A" w14:paraId="25A7479C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E578B" w14:textId="0AC2BC24" w:rsidR="001C3B1A" w:rsidRDefault="005C793C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每周两次小组活动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C86" w14:textId="4C2E5B2D" w:rsidR="001C3B1A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="001C3B1A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26</w:t>
            </w:r>
            <w:r w:rsidR="001C3B1A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BBB008" w14:textId="19EA9E60" w:rsidR="001C3B1A" w:rsidRDefault="001C3B1A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CE418" w14:textId="231ADF28" w:rsidR="001C3B1A" w:rsidRDefault="001C3B1A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AD1E78" w14:paraId="3F7611AF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1903D" w14:textId="29FE5C2E" w:rsidR="00AD1E78" w:rsidRDefault="005C793C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图书角上新书并投入使用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73C3" w14:textId="7327F8BC" w:rsidR="00AD1E78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2月26日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20E691" w14:textId="77777777" w:rsidR="00AD1E78" w:rsidRDefault="00000000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A23A4" w14:textId="77777777" w:rsidR="00AD1E78" w:rsidRDefault="00000000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AD1E78" w14:paraId="5336607F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3B3DD" w14:textId="49173B99" w:rsidR="00AD1E78" w:rsidRDefault="005C793C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购买上课所需物资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0D1" w14:textId="6A171476" w:rsidR="00AD1E78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2月27日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CE38FF" w14:textId="77777777" w:rsidR="00AD1E78" w:rsidRDefault="00000000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D7BE3" w14:textId="77777777" w:rsidR="00AD1E78" w:rsidRDefault="00000000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AD1E78" w14:paraId="30C5C43D" w14:textId="77777777" w:rsidTr="00171075">
        <w:trPr>
          <w:trHeight w:val="1206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C858" w14:textId="565FB862" w:rsidR="00AD1E78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中期评估资料整理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BA80" w14:textId="21E7288B" w:rsidR="00AD1E78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月</w:t>
            </w:r>
            <w:r w:rsidR="00D13C27">
              <w:rPr>
                <w:rFonts w:ascii="仿宋" w:eastAsia="仿宋" w:hAnsi="仿宋" w:cs="仿宋"/>
                <w:sz w:val="24"/>
              </w:rPr>
              <w:t>26</w:t>
            </w:r>
            <w:r>
              <w:rPr>
                <w:rFonts w:ascii="仿宋" w:eastAsia="仿宋" w:hAnsi="仿宋" w:cs="仿宋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A994DE" w14:textId="77777777" w:rsidR="00AD1E78" w:rsidRDefault="00000000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0F6B8" w14:textId="77777777" w:rsidR="00AD1E78" w:rsidRDefault="00000000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5C793C" w14:paraId="5F3DFDCF" w14:textId="77777777" w:rsidTr="00171075">
        <w:trPr>
          <w:trHeight w:val="1530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BF117" w14:textId="77777777" w:rsidR="00AF2C52" w:rsidRDefault="00A16C7E" w:rsidP="00A16C7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家长喘息</w:t>
            </w:r>
          </w:p>
          <w:p w14:paraId="2EB46F59" w14:textId="0BAE5267" w:rsidR="00A16C7E" w:rsidRDefault="00A16C7E" w:rsidP="00A16C7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服务活动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-</w:t>
            </w:r>
          </w:p>
          <w:p w14:paraId="37C25925" w14:textId="42A77EB3" w:rsidR="005C793C" w:rsidRDefault="005C793C" w:rsidP="00A16C7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元宵节活动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BFC0" w14:textId="24F69E27" w:rsidR="005C793C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2月27日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3185400" w14:textId="77777777" w:rsidR="00207F09" w:rsidRDefault="00207F09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</w:p>
          <w:p w14:paraId="56E30463" w14:textId="02AA8761" w:rsidR="005C793C" w:rsidRDefault="005C793C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 w:rsidRPr="00683FFD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B8E1B" w14:textId="77777777" w:rsidR="00207F09" w:rsidRDefault="00207F09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E2C296C" w14:textId="20F60E9E" w:rsidR="005C793C" w:rsidRDefault="005C793C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7D0027"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5C793C" w14:paraId="631597DD" w14:textId="77777777" w:rsidTr="00171075">
        <w:trPr>
          <w:trHeight w:val="139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32F3" w14:textId="729E126C" w:rsidR="005C793C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购买活动物资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69C6A3" w14:textId="77777777" w:rsidR="00207F09" w:rsidRDefault="00207F09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533588A" w14:textId="4B768219" w:rsidR="005C793C" w:rsidRDefault="005C793C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 w:rsidRPr="00DC462F">
              <w:rPr>
                <w:rFonts w:ascii="仿宋" w:eastAsia="仿宋" w:hAnsi="仿宋" w:cs="仿宋" w:hint="eastAsia"/>
                <w:sz w:val="24"/>
              </w:rPr>
              <w:t>2</w:t>
            </w:r>
            <w:r w:rsidRPr="00DC462F">
              <w:rPr>
                <w:rFonts w:ascii="仿宋" w:eastAsia="仿宋" w:hAnsi="仿宋" w:cs="仿宋"/>
                <w:sz w:val="24"/>
              </w:rPr>
              <w:t>月26日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D947F6" w14:textId="77777777" w:rsidR="00207F09" w:rsidRDefault="00207F09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</w:p>
          <w:p w14:paraId="6DD86BD0" w14:textId="491EACD5" w:rsidR="005C793C" w:rsidRDefault="005C793C" w:rsidP="00207F09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 w:rsidRPr="00683FFD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C7CDB" w14:textId="77777777" w:rsidR="00207F09" w:rsidRDefault="00207F09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2AD07EB" w14:textId="5CA758F4" w:rsidR="005C793C" w:rsidRDefault="005C793C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7D0027"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5C793C" w14:paraId="6216F5CB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1C4D4" w14:textId="618C171E" w:rsidR="005C793C" w:rsidRDefault="005C793C" w:rsidP="005C793C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与武汉清润大地激光影城沟通捐赠衣物细节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7BE3A1" w14:textId="77777777" w:rsidR="00207F09" w:rsidRDefault="00207F09" w:rsidP="00207F09">
            <w:pPr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068F420" w14:textId="02ADE566" w:rsidR="005C793C" w:rsidRDefault="005C793C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DC462F">
              <w:rPr>
                <w:rFonts w:ascii="仿宋" w:eastAsia="仿宋" w:hAnsi="仿宋" w:cs="仿宋" w:hint="eastAsia"/>
                <w:sz w:val="24"/>
              </w:rPr>
              <w:t>2</w:t>
            </w:r>
            <w:r w:rsidRPr="00DC462F">
              <w:rPr>
                <w:rFonts w:ascii="仿宋" w:eastAsia="仿宋" w:hAnsi="仿宋" w:cs="仿宋"/>
                <w:sz w:val="24"/>
              </w:rPr>
              <w:t>月26日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9D6ECDB" w14:textId="77777777" w:rsidR="00207F09" w:rsidRDefault="00207F09" w:rsidP="00207F09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456A33E2" w14:textId="15493E44" w:rsidR="005C793C" w:rsidRDefault="005C793C" w:rsidP="00207F0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683FFD">
              <w:rPr>
                <w:rFonts w:ascii="仿宋" w:eastAsia="仿宋" w:hAnsi="仿宋" w:cs="仿宋" w:hint="eastAsia"/>
                <w:sz w:val="24"/>
              </w:rPr>
              <w:t>是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DF147" w14:textId="77777777" w:rsidR="00207F09" w:rsidRDefault="00207F09" w:rsidP="005C793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6555127" w14:textId="63E5F3FC" w:rsidR="005C793C" w:rsidRDefault="005C793C" w:rsidP="005C793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7D0027">
              <w:rPr>
                <w:rFonts w:ascii="仿宋" w:eastAsia="仿宋" w:hAnsi="仿宋" w:cs="仿宋" w:hint="eastAsia"/>
                <w:sz w:val="24"/>
              </w:rPr>
              <w:t>已按计划开展</w:t>
            </w:r>
          </w:p>
        </w:tc>
      </w:tr>
      <w:tr w:rsidR="00AD1E78" w14:paraId="1276048A" w14:textId="77777777">
        <w:trPr>
          <w:trHeight w:val="567"/>
          <w:jc w:val="center"/>
        </w:trPr>
        <w:tc>
          <w:tcPr>
            <w:tcW w:w="8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CE2B" w14:textId="77777777" w:rsidR="00AD1E78" w:rsidRDefault="00000000" w:rsidP="0017107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活动反馈：</w:t>
            </w:r>
          </w:p>
        </w:tc>
      </w:tr>
      <w:tr w:rsidR="00AD1E78" w14:paraId="0A2746BB" w14:textId="77777777">
        <w:trPr>
          <w:trHeight w:val="1094"/>
          <w:jc w:val="center"/>
        </w:trPr>
        <w:tc>
          <w:tcPr>
            <w:tcW w:w="8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8EF75" w14:textId="77777777" w:rsidR="00AD1E78" w:rsidRDefault="00AD1E78" w:rsidP="00046B10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1E78" w14:paraId="35775D9A" w14:textId="77777777">
        <w:trPr>
          <w:trHeight w:val="567"/>
          <w:jc w:val="center"/>
        </w:trPr>
        <w:tc>
          <w:tcPr>
            <w:tcW w:w="8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D124A4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下月活动计划</w:t>
            </w:r>
          </w:p>
        </w:tc>
      </w:tr>
      <w:tr w:rsidR="00AD1E78" w14:paraId="12D26BCA" w14:textId="77777777" w:rsidTr="00171075">
        <w:trPr>
          <w:trHeight w:val="567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EB55C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活动名称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07126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计划开展时间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199C5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活动内容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4E1AC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活动负责人</w:t>
            </w:r>
          </w:p>
        </w:tc>
      </w:tr>
      <w:tr w:rsidR="00AD1E78" w14:paraId="5D27BFC9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DD1DE" w14:textId="76ADD7C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康复课程</w:t>
            </w:r>
            <w:r w:rsidR="0080483B">
              <w:rPr>
                <w:rFonts w:ascii="仿宋" w:eastAsia="仿宋" w:hAnsi="仿宋" w:cs="仿宋" w:hint="eastAsia"/>
                <w:color w:val="000000"/>
                <w:sz w:val="24"/>
              </w:rPr>
              <w:t>开展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8EEF0" w14:textId="3A00045B" w:rsidR="00AD1E78" w:rsidRDefault="005C793C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D13C27">
              <w:rPr>
                <w:rFonts w:ascii="仿宋" w:eastAsia="仿宋" w:hAnsi="仿宋" w:cs="仿宋"/>
                <w:sz w:val="24"/>
              </w:rPr>
              <w:t>月</w:t>
            </w:r>
            <w:r w:rsidR="000C1FA8">
              <w:rPr>
                <w:rFonts w:ascii="仿宋" w:eastAsia="仿宋" w:hAnsi="仿宋" w:cs="仿宋" w:hint="eastAsia"/>
                <w:sz w:val="24"/>
              </w:rPr>
              <w:t>1</w:t>
            </w:r>
            <w:r w:rsidR="00D13C27">
              <w:rPr>
                <w:rFonts w:ascii="仿宋" w:eastAsia="仿宋" w:hAnsi="仿宋" w:cs="仿宋"/>
                <w:sz w:val="24"/>
              </w:rPr>
              <w:t>日</w:t>
            </w:r>
            <w:r w:rsidR="00D13C27">
              <w:rPr>
                <w:rFonts w:ascii="仿宋" w:eastAsia="仿宋" w:hAnsi="仿宋" w:cs="仿宋" w:hint="eastAsia"/>
                <w:sz w:val="24"/>
              </w:rPr>
              <w:t>-</w:t>
            </w:r>
            <w:r w:rsidR="000C1FA8">
              <w:rPr>
                <w:rFonts w:ascii="仿宋" w:eastAsia="仿宋" w:hAnsi="仿宋" w:cs="仿宋" w:hint="eastAsia"/>
                <w:sz w:val="24"/>
              </w:rPr>
              <w:t>3</w:t>
            </w:r>
            <w:r w:rsidR="00D13C27">
              <w:rPr>
                <w:rFonts w:ascii="仿宋" w:eastAsia="仿宋" w:hAnsi="仿宋" w:cs="仿宋" w:hint="eastAsia"/>
                <w:sz w:val="24"/>
              </w:rPr>
              <w:t>月</w:t>
            </w:r>
            <w:r w:rsidR="00D13C27">
              <w:rPr>
                <w:rFonts w:ascii="仿宋" w:eastAsia="仿宋" w:hAnsi="仿宋" w:cs="仿宋"/>
                <w:sz w:val="24"/>
              </w:rPr>
              <w:t>29</w:t>
            </w:r>
            <w:r w:rsidR="00D13C27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35D5B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制定月课程排课计划；通知家长上课时间；开展个别化课程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42AD" w14:textId="3BAF68DE" w:rsidR="00AD1E78" w:rsidRDefault="00B82786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宁雯雯、高万琴、</w:t>
            </w:r>
            <w:r w:rsidR="00151053">
              <w:rPr>
                <w:rFonts w:ascii="仿宋" w:eastAsia="仿宋" w:hAnsi="仿宋" w:cs="仿宋" w:hint="eastAsia"/>
                <w:sz w:val="24"/>
              </w:rPr>
              <w:t>田力男、</w:t>
            </w:r>
            <w:r w:rsidR="00D13C27">
              <w:rPr>
                <w:rFonts w:ascii="仿宋" w:eastAsia="仿宋" w:hAnsi="仿宋" w:cs="仿宋" w:hint="eastAsia"/>
                <w:sz w:val="24"/>
              </w:rPr>
              <w:t>周蕊、吴烨祯、</w:t>
            </w:r>
            <w:r w:rsidR="00FF36F1">
              <w:rPr>
                <w:rFonts w:ascii="仿宋" w:eastAsia="仿宋" w:hAnsi="仿宋" w:cs="仿宋" w:hint="eastAsia"/>
                <w:sz w:val="24"/>
              </w:rPr>
              <w:t>郗肖月、王巧帅</w:t>
            </w:r>
            <w:r w:rsidR="00161B96">
              <w:rPr>
                <w:rFonts w:ascii="仿宋" w:eastAsia="仿宋" w:hAnsi="仿宋" w:cs="仿宋" w:hint="eastAsia"/>
                <w:sz w:val="24"/>
              </w:rPr>
              <w:t>、汪婷</w:t>
            </w:r>
          </w:p>
        </w:tc>
      </w:tr>
      <w:tr w:rsidR="00AD1E78" w14:paraId="2FF036F4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AD795" w14:textId="2D502525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小组活动</w:t>
            </w:r>
            <w:r w:rsidR="0080483B">
              <w:rPr>
                <w:rFonts w:ascii="仿宋" w:eastAsia="仿宋" w:hAnsi="仿宋" w:cs="仿宋" w:hint="eastAsia"/>
                <w:color w:val="000000"/>
                <w:sz w:val="24"/>
              </w:rPr>
              <w:t>开展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D30C4" w14:textId="1BACC958" w:rsidR="00AD1E78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>-3月</w:t>
            </w:r>
            <w:r>
              <w:rPr>
                <w:rFonts w:ascii="仿宋" w:eastAsia="仿宋" w:hAnsi="仿宋" w:cs="仿宋"/>
                <w:sz w:val="24"/>
              </w:rPr>
              <w:t>29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4AD8A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制定排课计划并通知家长上课时间，按计划开展小组活动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254E9" w14:textId="27EB9BF3" w:rsidR="00AD1E78" w:rsidRDefault="00B82786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宁雯雯、高万琴、</w:t>
            </w:r>
            <w:r w:rsidR="00151053">
              <w:rPr>
                <w:rFonts w:ascii="仿宋" w:eastAsia="仿宋" w:hAnsi="仿宋" w:cs="仿宋" w:hint="eastAsia"/>
                <w:sz w:val="24"/>
              </w:rPr>
              <w:t>田力男、</w:t>
            </w:r>
            <w:r w:rsidR="00D13C27">
              <w:rPr>
                <w:rFonts w:ascii="仿宋" w:eastAsia="仿宋" w:hAnsi="仿宋" w:cs="仿宋" w:hint="eastAsia"/>
                <w:sz w:val="24"/>
              </w:rPr>
              <w:t>周蕊、吴烨祯、</w:t>
            </w:r>
            <w:r w:rsidR="00FF36F1">
              <w:rPr>
                <w:rFonts w:ascii="仿宋" w:eastAsia="仿宋" w:hAnsi="仿宋" w:cs="仿宋" w:hint="eastAsia"/>
                <w:sz w:val="24"/>
              </w:rPr>
              <w:t>郗肖月、王巧帅</w:t>
            </w:r>
            <w:r w:rsidR="00161B96">
              <w:rPr>
                <w:rFonts w:ascii="仿宋" w:eastAsia="仿宋" w:hAnsi="仿宋" w:cs="仿宋" w:hint="eastAsia"/>
                <w:sz w:val="24"/>
              </w:rPr>
              <w:t>、汪婷</w:t>
            </w:r>
          </w:p>
        </w:tc>
      </w:tr>
      <w:tr w:rsidR="0080483B" w14:paraId="7DC5EE33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05130" w14:textId="00419074" w:rsidR="0080483B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通知家长领取捐赠衣物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7610D" w14:textId="03FAC7BB" w:rsidR="0080483B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80483B">
              <w:rPr>
                <w:rFonts w:ascii="仿宋" w:eastAsia="仿宋" w:hAnsi="仿宋" w:cs="仿宋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 w:rsidR="0080483B">
              <w:rPr>
                <w:rFonts w:ascii="仿宋" w:eastAsia="仿宋" w:hAnsi="仿宋" w:cs="仿宋"/>
                <w:sz w:val="24"/>
              </w:rPr>
              <w:t>日</w:t>
            </w:r>
            <w:r w:rsidR="0080483B">
              <w:rPr>
                <w:rFonts w:ascii="仿宋" w:eastAsia="仿宋" w:hAnsi="仿宋" w:cs="仿宋" w:hint="eastAsia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80483B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 w:rsidR="0080483B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2F58E" w14:textId="6AF1392E" w:rsidR="0080483B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将影城捐赠衣物整理好后</w:t>
            </w:r>
            <w:r w:rsidR="00995FBA">
              <w:rPr>
                <w:rFonts w:ascii="仿宋" w:eastAsia="仿宋" w:hAnsi="仿宋" w:cs="仿宋" w:hint="eastAsia"/>
                <w:sz w:val="24"/>
              </w:rPr>
              <w:t>并</w:t>
            </w:r>
            <w:r>
              <w:rPr>
                <w:rFonts w:ascii="仿宋" w:eastAsia="仿宋" w:hAnsi="仿宋" w:cs="仿宋" w:hint="eastAsia"/>
                <w:sz w:val="24"/>
              </w:rPr>
              <w:t>通知家长领取衣物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32D83" w14:textId="14CA71DA" w:rsidR="0080483B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周蕊、吴烨祯、郗肖月、王巧帅</w:t>
            </w:r>
            <w:r w:rsidR="00161B96">
              <w:rPr>
                <w:rFonts w:ascii="仿宋" w:eastAsia="仿宋" w:hAnsi="仿宋" w:cs="仿宋" w:hint="eastAsia"/>
                <w:sz w:val="24"/>
              </w:rPr>
              <w:t>、汪婷</w:t>
            </w:r>
          </w:p>
        </w:tc>
      </w:tr>
      <w:tr w:rsidR="00D935BB" w14:paraId="47863ECF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8BC02" w14:textId="345A279C" w:rsidR="00D935BB" w:rsidRDefault="00D935BB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购买上课所需物资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171F7" w14:textId="4E0D6433" w:rsidR="00D935BB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D935BB">
              <w:rPr>
                <w:rFonts w:ascii="仿宋" w:eastAsia="仿宋" w:hAnsi="仿宋" w:cs="仿宋"/>
                <w:sz w:val="24"/>
              </w:rPr>
              <w:t>月1日</w:t>
            </w:r>
            <w:r w:rsidR="00D935BB">
              <w:rPr>
                <w:rFonts w:ascii="仿宋" w:eastAsia="仿宋" w:hAnsi="仿宋" w:cs="仿宋" w:hint="eastAsia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D935BB">
              <w:rPr>
                <w:rFonts w:ascii="仿宋" w:eastAsia="仿宋" w:hAnsi="仿宋" w:cs="仿宋" w:hint="eastAsia"/>
                <w:sz w:val="24"/>
              </w:rPr>
              <w:t>月</w:t>
            </w:r>
            <w:r w:rsidR="00D935BB">
              <w:rPr>
                <w:rFonts w:ascii="仿宋" w:eastAsia="仿宋" w:hAnsi="仿宋" w:cs="仿宋"/>
                <w:sz w:val="24"/>
              </w:rPr>
              <w:t>29</w:t>
            </w:r>
            <w:r w:rsidR="00D935BB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DF763" w14:textId="1A59E664" w:rsidR="00D935BB" w:rsidRDefault="00D935BB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购买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感统课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及康复治疗课程需要的</w:t>
            </w:r>
            <w:r w:rsidR="00FF36F1">
              <w:rPr>
                <w:rFonts w:ascii="仿宋" w:eastAsia="仿宋" w:hAnsi="仿宋" w:cs="仿宋" w:hint="eastAsia"/>
                <w:sz w:val="24"/>
              </w:rPr>
              <w:t>教材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83E98" w14:textId="357E70FE" w:rsidR="00D935BB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周蕊、吴烨祯、郗肖月、王巧帅</w:t>
            </w:r>
            <w:r w:rsidR="00161B96">
              <w:rPr>
                <w:rFonts w:ascii="仿宋" w:eastAsia="仿宋" w:hAnsi="仿宋" w:cs="仿宋" w:hint="eastAsia"/>
                <w:sz w:val="24"/>
              </w:rPr>
              <w:t>、汪婷</w:t>
            </w:r>
          </w:p>
        </w:tc>
      </w:tr>
      <w:tr w:rsidR="00AD1E78" w14:paraId="12EEEE13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56ED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项目资料整理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17AF8" w14:textId="621F33FD" w:rsidR="00AD1E78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D13C27">
              <w:rPr>
                <w:rFonts w:ascii="仿宋" w:eastAsia="仿宋" w:hAnsi="仿宋" w:cs="仿宋"/>
                <w:sz w:val="24"/>
              </w:rPr>
              <w:t>月1日</w:t>
            </w:r>
            <w:r w:rsidR="00D13C27">
              <w:rPr>
                <w:rFonts w:ascii="仿宋" w:eastAsia="仿宋" w:hAnsi="仿宋" w:cs="仿宋" w:hint="eastAsia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D13C27">
              <w:rPr>
                <w:rFonts w:ascii="仿宋" w:eastAsia="仿宋" w:hAnsi="仿宋" w:cs="仿宋" w:hint="eastAsia"/>
                <w:sz w:val="24"/>
              </w:rPr>
              <w:t>月</w:t>
            </w:r>
            <w:r w:rsidR="00D13C27">
              <w:rPr>
                <w:rFonts w:ascii="仿宋" w:eastAsia="仿宋" w:hAnsi="仿宋" w:cs="仿宋"/>
                <w:sz w:val="24"/>
              </w:rPr>
              <w:t>29</w:t>
            </w:r>
            <w:r w:rsidR="00D13C27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750C3" w14:textId="77777777" w:rsidR="00AD1E78" w:rsidRDefault="0000000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活动记录表、签到表、小组计划书、照片、新闻稿等项目资料撰写、整理并存档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22C6B" w14:textId="4EC18DF9" w:rsidR="00AD1E78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周蕊、吴烨祯、郗肖月、王巧帅</w:t>
            </w:r>
            <w:r w:rsidR="00161B96">
              <w:rPr>
                <w:rFonts w:ascii="仿宋" w:eastAsia="仿宋" w:hAnsi="仿宋" w:cs="仿宋" w:hint="eastAsia"/>
                <w:sz w:val="24"/>
              </w:rPr>
              <w:t>、汪婷</w:t>
            </w:r>
          </w:p>
        </w:tc>
      </w:tr>
      <w:tr w:rsidR="00FF36F1" w14:paraId="36C79640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CD651" w14:textId="2DFCF1CF" w:rsidR="00FF36F1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三八节活动开展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6AA7A" w14:textId="5EDD1041" w:rsidR="00FF36F1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3月6日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0E58" w14:textId="7A5ABC26" w:rsidR="00FF36F1" w:rsidRDefault="00FF36F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撰写活动计划</w:t>
            </w:r>
            <w:r w:rsidR="00933CE6">
              <w:rPr>
                <w:rFonts w:ascii="仿宋" w:eastAsia="仿宋" w:hAnsi="仿宋" w:cs="仿宋" w:hint="eastAsia"/>
                <w:sz w:val="24"/>
              </w:rPr>
              <w:t>，筹备</w:t>
            </w:r>
            <w:r>
              <w:rPr>
                <w:rFonts w:ascii="仿宋" w:eastAsia="仿宋" w:hAnsi="仿宋" w:cs="仿宋" w:hint="eastAsia"/>
                <w:sz w:val="24"/>
              </w:rPr>
              <w:t>活动物资，</w:t>
            </w:r>
            <w:r w:rsidR="00933CE6">
              <w:rPr>
                <w:rFonts w:ascii="仿宋" w:eastAsia="仿宋" w:hAnsi="仿宋" w:cs="仿宋" w:hint="eastAsia"/>
                <w:sz w:val="24"/>
              </w:rPr>
              <w:t>布置场地</w:t>
            </w:r>
            <w:r w:rsidR="00995FBA"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通知家长参加活动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E21E7" w14:textId="72707128" w:rsidR="00FF36F1" w:rsidRDefault="00877403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周蕊、吴烨祯、郗肖月、王巧帅</w:t>
            </w:r>
            <w:r w:rsidR="00161B96">
              <w:rPr>
                <w:rFonts w:ascii="仿宋" w:eastAsia="仿宋" w:hAnsi="仿宋" w:cs="仿宋" w:hint="eastAsia"/>
                <w:sz w:val="24"/>
              </w:rPr>
              <w:t>、汪婷</w:t>
            </w:r>
          </w:p>
        </w:tc>
      </w:tr>
      <w:tr w:rsidR="00933CE6" w14:paraId="297885E9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EB058" w14:textId="5C8083F4" w:rsidR="00933CE6" w:rsidRDefault="00933CE6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“拥抱星星”关爱儿童公益项目中期评估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0142E" w14:textId="5266AE73" w:rsidR="00933CE6" w:rsidRDefault="00933CE6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3月8日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31E6D" w14:textId="3701D950" w:rsidR="00933CE6" w:rsidRDefault="00933CE6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布置场地，准备评估资料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2FCC9" w14:textId="5EB1F45B" w:rsidR="00933CE6" w:rsidRDefault="00877403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周蕊、吴烨祯、郗肖月、王巧帅</w:t>
            </w:r>
            <w:r w:rsidR="00161B96">
              <w:rPr>
                <w:rFonts w:ascii="仿宋" w:eastAsia="仿宋" w:hAnsi="仿宋" w:cs="仿宋" w:hint="eastAsia"/>
                <w:sz w:val="24"/>
              </w:rPr>
              <w:t>、汪婷</w:t>
            </w:r>
          </w:p>
        </w:tc>
      </w:tr>
      <w:tr w:rsidR="00B82786" w14:paraId="18029AEC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126E" w14:textId="57E666C9" w:rsidR="00B82786" w:rsidRDefault="00161B96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四次</w:t>
            </w:r>
            <w:r w:rsidR="00B82786">
              <w:rPr>
                <w:rFonts w:ascii="仿宋" w:eastAsia="仿宋" w:hAnsi="仿宋" w:cs="仿宋" w:hint="eastAsia"/>
                <w:color w:val="000000"/>
                <w:sz w:val="24"/>
              </w:rPr>
              <w:t>家长喘息服务活动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E2DF" w14:textId="145C3D25" w:rsidR="00B82786" w:rsidRDefault="00161B96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月1日</w:t>
            </w:r>
            <w:r>
              <w:rPr>
                <w:rFonts w:ascii="仿宋" w:eastAsia="仿宋" w:hAnsi="仿宋" w:cs="仿宋" w:hint="eastAsia"/>
                <w:sz w:val="24"/>
              </w:rPr>
              <w:t>-3月</w:t>
            </w:r>
            <w:r>
              <w:rPr>
                <w:rFonts w:ascii="仿宋" w:eastAsia="仿宋" w:hAnsi="仿宋" w:cs="仿宋"/>
                <w:sz w:val="24"/>
              </w:rPr>
              <w:t>29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D67D8" w14:textId="27D9FA06" w:rsidR="00B82786" w:rsidRDefault="00D1512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撰写</w:t>
            </w:r>
            <w:r w:rsidR="00DF2320">
              <w:rPr>
                <w:rFonts w:ascii="仿宋" w:eastAsia="仿宋" w:hAnsi="仿宋" w:cs="仿宋" w:hint="eastAsia"/>
                <w:sz w:val="24"/>
              </w:rPr>
              <w:t>喘息服务</w:t>
            </w:r>
            <w:r>
              <w:rPr>
                <w:rFonts w:ascii="仿宋" w:eastAsia="仿宋" w:hAnsi="仿宋" w:cs="仿宋" w:hint="eastAsia"/>
                <w:sz w:val="24"/>
              </w:rPr>
              <w:t>活动计划，筹备活动物资，布置场地</w:t>
            </w:r>
            <w:r w:rsidR="00A9088B"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通知家长参加活动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59359" w14:textId="2E0B010D" w:rsidR="00B82786" w:rsidRDefault="00161B96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周蕊、吴烨祯、郗肖月、王巧帅、汪婷</w:t>
            </w:r>
          </w:p>
        </w:tc>
      </w:tr>
      <w:tr w:rsidR="00D15121" w14:paraId="0E5F345A" w14:textId="77777777" w:rsidTr="00171075">
        <w:trPr>
          <w:trHeight w:val="3115"/>
          <w:jc w:val="center"/>
        </w:trPr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0A06C" w14:textId="756807E1" w:rsidR="00D15121" w:rsidRDefault="00D15121" w:rsidP="00046B1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家长课堂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712AB" w14:textId="0484B57E" w:rsidR="00D15121" w:rsidRDefault="00D1512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3月26日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4163F" w14:textId="3407C0BC" w:rsidR="00D15121" w:rsidRDefault="00DF2320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撰写家长课堂活动计划，筹备活动物资，布置场地</w:t>
            </w:r>
            <w:r w:rsidR="00A9088B"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通知家长参加活动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6267B" w14:textId="4776DDB6" w:rsidR="00D15121" w:rsidRDefault="00D15121" w:rsidP="00046B1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宁雯雯、高万琴、田力男、周蕊、吴烨祯、郗肖月、王巧帅、汪婷</w:t>
            </w:r>
          </w:p>
        </w:tc>
      </w:tr>
    </w:tbl>
    <w:p w14:paraId="73300346" w14:textId="77777777" w:rsidR="00AD1E78" w:rsidRDefault="00AD1E78" w:rsidP="00046B10">
      <w:pPr>
        <w:jc w:val="center"/>
      </w:pPr>
    </w:p>
    <w:p w14:paraId="13FA935C" w14:textId="77777777" w:rsidR="00AD1E78" w:rsidRDefault="00AD1E78" w:rsidP="00046B10">
      <w:pPr>
        <w:jc w:val="center"/>
      </w:pPr>
    </w:p>
    <w:sectPr w:rsidR="00AD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9992" w14:textId="77777777" w:rsidR="00B2780C" w:rsidRDefault="00B2780C" w:rsidP="00255BE2">
      <w:r>
        <w:separator/>
      </w:r>
    </w:p>
  </w:endnote>
  <w:endnote w:type="continuationSeparator" w:id="0">
    <w:p w14:paraId="4AB2D5F2" w14:textId="77777777" w:rsidR="00B2780C" w:rsidRDefault="00B2780C" w:rsidP="0025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84C7" w14:textId="77777777" w:rsidR="00B2780C" w:rsidRDefault="00B2780C" w:rsidP="00255BE2">
      <w:r>
        <w:separator/>
      </w:r>
    </w:p>
  </w:footnote>
  <w:footnote w:type="continuationSeparator" w:id="0">
    <w:p w14:paraId="19386A5C" w14:textId="77777777" w:rsidR="00B2780C" w:rsidRDefault="00B2780C" w:rsidP="0025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5YzYzMzU0ZmVmMmQ2NGNlMTJjMjk5NzYwZDdiNzAifQ=="/>
  </w:docVars>
  <w:rsids>
    <w:rsidRoot w:val="00AD1E78"/>
    <w:rsid w:val="00046B10"/>
    <w:rsid w:val="00093945"/>
    <w:rsid w:val="000C1FA8"/>
    <w:rsid w:val="00151053"/>
    <w:rsid w:val="00161B96"/>
    <w:rsid w:val="00171075"/>
    <w:rsid w:val="001C3B1A"/>
    <w:rsid w:val="001E2180"/>
    <w:rsid w:val="00207F09"/>
    <w:rsid w:val="00255BE2"/>
    <w:rsid w:val="0041369D"/>
    <w:rsid w:val="00572899"/>
    <w:rsid w:val="005C793C"/>
    <w:rsid w:val="006C1DC5"/>
    <w:rsid w:val="0074519C"/>
    <w:rsid w:val="00792054"/>
    <w:rsid w:val="0080483B"/>
    <w:rsid w:val="00877403"/>
    <w:rsid w:val="00933CE6"/>
    <w:rsid w:val="00994ABC"/>
    <w:rsid w:val="00995FBA"/>
    <w:rsid w:val="00A16C7E"/>
    <w:rsid w:val="00A9088B"/>
    <w:rsid w:val="00AD1E78"/>
    <w:rsid w:val="00AF2C52"/>
    <w:rsid w:val="00B2780C"/>
    <w:rsid w:val="00B82402"/>
    <w:rsid w:val="00B82786"/>
    <w:rsid w:val="00BA087F"/>
    <w:rsid w:val="00C44BEB"/>
    <w:rsid w:val="00D13C27"/>
    <w:rsid w:val="00D15121"/>
    <w:rsid w:val="00D935BB"/>
    <w:rsid w:val="00DF1F6F"/>
    <w:rsid w:val="00DF2320"/>
    <w:rsid w:val="00E35C5C"/>
    <w:rsid w:val="00EF2BE2"/>
    <w:rsid w:val="00FF36F1"/>
    <w:rsid w:val="05A7609A"/>
    <w:rsid w:val="092E2E1E"/>
    <w:rsid w:val="0D6D3E2C"/>
    <w:rsid w:val="0F835F47"/>
    <w:rsid w:val="18AF2DAE"/>
    <w:rsid w:val="233A5862"/>
    <w:rsid w:val="391642D8"/>
    <w:rsid w:val="4B853A12"/>
    <w:rsid w:val="4C9B77B1"/>
    <w:rsid w:val="4E1A3B25"/>
    <w:rsid w:val="623447ED"/>
    <w:rsid w:val="67F31857"/>
    <w:rsid w:val="790C6624"/>
    <w:rsid w:val="7A6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23319"/>
  <w15:docId w15:val="{3B673BCD-D01F-48CD-9128-633D06C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55B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5BE2"/>
    <w:rPr>
      <w:kern w:val="2"/>
      <w:sz w:val="18"/>
      <w:szCs w:val="18"/>
    </w:rPr>
  </w:style>
  <w:style w:type="paragraph" w:styleId="a6">
    <w:name w:val="footer"/>
    <w:basedOn w:val="a"/>
    <w:link w:val="a7"/>
    <w:rsid w:val="00255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55B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烨祯 吴</cp:lastModifiedBy>
  <cp:revision>20</cp:revision>
  <cp:lastPrinted>2024-03-18T07:24:00Z</cp:lastPrinted>
  <dcterms:created xsi:type="dcterms:W3CDTF">2024-03-05T06:53:00Z</dcterms:created>
  <dcterms:modified xsi:type="dcterms:W3CDTF">2024-03-18T08:50:00Z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A13EB55CD6FD40AEA505193615B3A0B8_13</vt:lpwstr>
  </property>
</Properties>
</file>