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眼里的光</w:t>
      </w:r>
      <w:r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  <w:t>--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河南省青少年眼健康关爱计划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自主报名申请表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28"/>
          <w:szCs w:val="28"/>
        </w:rPr>
      </w:pPr>
    </w:p>
    <w:tbl>
      <w:tblPr>
        <w:tblStyle w:val="4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134"/>
        <w:gridCol w:w="567"/>
        <w:gridCol w:w="425"/>
        <w:gridCol w:w="993"/>
        <w:gridCol w:w="1134"/>
        <w:gridCol w:w="2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申请治疗项目</w:t>
            </w:r>
          </w:p>
        </w:tc>
        <w:tc>
          <w:tcPr>
            <w:tcW w:w="7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4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本人/监护人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银行卡号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户名</w:t>
            </w:r>
          </w:p>
        </w:tc>
        <w:tc>
          <w:tcPr>
            <w:tcW w:w="5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账户</w:t>
            </w:r>
          </w:p>
        </w:tc>
        <w:tc>
          <w:tcPr>
            <w:tcW w:w="5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5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94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监护人姓名：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另：</w:t>
      </w:r>
      <w:r>
        <w:rPr>
          <w:rFonts w:hint="eastAsia" w:ascii="仿宋" w:hAnsi="仿宋" w:eastAsia="仿宋" w:cs="仿宋"/>
          <w:b/>
          <w:sz w:val="28"/>
          <w:szCs w:val="28"/>
        </w:rPr>
        <w:t>需配镜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手术治疗且家庭困难的学生需提供由社区（村）出具的家庭困难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证明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ODQ5NTMwZDBiOTQzMGQ3NGZhMDEzMjg1ZDhmYTUifQ=="/>
  </w:docVars>
  <w:rsids>
    <w:rsidRoot w:val="2C394600"/>
    <w:rsid w:val="000744E3"/>
    <w:rsid w:val="00121250"/>
    <w:rsid w:val="001B010D"/>
    <w:rsid w:val="0029131D"/>
    <w:rsid w:val="003B2842"/>
    <w:rsid w:val="0041374D"/>
    <w:rsid w:val="004B25A1"/>
    <w:rsid w:val="00527AED"/>
    <w:rsid w:val="005A6BD4"/>
    <w:rsid w:val="005B19E8"/>
    <w:rsid w:val="00625377"/>
    <w:rsid w:val="0066338B"/>
    <w:rsid w:val="00667D0E"/>
    <w:rsid w:val="00767D0F"/>
    <w:rsid w:val="007869D7"/>
    <w:rsid w:val="00857844"/>
    <w:rsid w:val="00887054"/>
    <w:rsid w:val="008C7D9C"/>
    <w:rsid w:val="008E2F47"/>
    <w:rsid w:val="008F2197"/>
    <w:rsid w:val="009A32AB"/>
    <w:rsid w:val="009B1606"/>
    <w:rsid w:val="009B4ADD"/>
    <w:rsid w:val="009B5725"/>
    <w:rsid w:val="00A668F9"/>
    <w:rsid w:val="00B50A8E"/>
    <w:rsid w:val="00BC536D"/>
    <w:rsid w:val="00C15D9C"/>
    <w:rsid w:val="00C86ACE"/>
    <w:rsid w:val="00F63292"/>
    <w:rsid w:val="00F85D09"/>
    <w:rsid w:val="01046286"/>
    <w:rsid w:val="05A72A2B"/>
    <w:rsid w:val="11FD00AD"/>
    <w:rsid w:val="27C172BC"/>
    <w:rsid w:val="2C394600"/>
    <w:rsid w:val="35605C2A"/>
    <w:rsid w:val="68D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639</Words>
  <Characters>664</Characters>
  <Lines>7</Lines>
  <Paragraphs>2</Paragraphs>
  <TotalTime>502</TotalTime>
  <ScaleCrop>false</ScaleCrop>
  <LinksUpToDate>false</LinksUpToDate>
  <CharactersWithSpaces>774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2022-06-15T07:44:00Z</dcterms:created>
  <dc:creator>Administrator</dc:creator>
  <cp:lastModifiedBy>k.</cp:lastModifiedBy>
  <cp:lastPrinted>2022-06-20T04:03:00Z</cp:lastPrinted>
  <dcterms:modified xsi:type="dcterms:W3CDTF">2022-06-21T10:36:37Z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EFBC20F02B2C4B8E9F20BD001B0622E1</vt:lpwstr>
  </property>
</Properties>
</file>